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8648e4b54288" w:history="1">
              <w:r>
                <w:rPr>
                  <w:rStyle w:val="Hyperlink"/>
                </w:rPr>
                <w:t>中国限位开关行业研究与趋势预测报告（2025-2031年）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8648e4b54288" w:history="1">
              <w:r>
                <w:rPr>
                  <w:rStyle w:val="Hyperlink"/>
                </w:rPr>
                <w:t>中国限位开关行业研究与趋势预测报告（2025-2031年）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8648e4b54288" w:history="1">
                <w:r>
                  <w:rPr>
                    <w:rStyle w:val="Hyperlink"/>
                  </w:rPr>
                  <w:t>https://www.20087.com/9/56/XianWeiKaiGuanDeQianJingQuShi.html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位开关是工业自动化领域中不可或缺的控制元件，广泛应用于机械、冶金、化工、纺织等行业，用以监测设备运行位置，确保安全及精准控制。近年来，随着智能制造与工业4.0概念的推广，市场对高精度、长寿命、智能化的限位开关需求日益增长。技术进步，如集成传感器技术、无线通信技术的应用，使得限位开关的功能更加多样化，操作维护更为便捷。</w:t>
      </w:r>
      <w:r>
        <w:rPr>
          <w:rFonts w:hint="eastAsia"/>
        </w:rPr>
        <w:br/>
      </w:r>
      <w:r>
        <w:rPr>
          <w:rFonts w:hint="eastAsia"/>
        </w:rPr>
        <w:t>　　未来，限位开关的发展将更加侧重于智能化与集成化，通过物联网技术实现远程监控与预测性维护，提高生产效率与安全性。环保与能效也将成为重要考量因素，推动限位开关向低功耗、环保材料方向发展。此外，随着人工智能和大数据分析技术的融合，限位开关将在智能故障诊断、自适应控制等方面展现更大潜力，进一步拓宽其在高端制造和精密仪器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8648e4b54288" w:history="1">
        <w:r>
          <w:rPr>
            <w:rStyle w:val="Hyperlink"/>
          </w:rPr>
          <w:t>中国限位开关行业研究与趋势预测报告（2025-2031年）</w:t>
        </w:r>
      </w:hyperlink>
      <w:r>
        <w:rPr>
          <w:rFonts w:hint="eastAsia"/>
        </w:rPr>
        <w:t>》系统分析了我国限位开关行业的市场规模、市场需求及价格动态，深入探讨了限位开关产业链结构与发展特点。报告对限位开关细分市场进行了详细剖析，基于科学数据预测了市场前景及未来发展趋势，同时聚焦限位开关重点企业，评估了品牌影响力、市场竞争力及行业集中度变化。通过专业分析与客观洞察，报告为投资者、产业链相关企业及政府决策部门提供了重要参考，是把握限位开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限位开关行业界定及应用领域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限位开关行业定义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限位开关主要应用领域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2024-2025年全球限位开关行业市场调研分析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全球限位开关行业经济环境分析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全球限位开关市场总体情况分析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一、全球限位开关行业的发展特点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二、全球限位开关市场结构</w:t>
      </w:r>
      <w:r>
        <w:rPr>
          <w:rFonts w:hint="eastAsia"/>
        </w:rPr>
        <w:br/>
      </w:r>
      <w:r>
        <w:rPr>
          <w:rFonts w:hint="eastAsia"/>
        </w:rPr>
        <w:t>　　　　三、全球限位开关行业竞争格局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全球主要国家（地区）限位开关市场分析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2025-2031年全球限位开关行业发展趋势预测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2024-2025年限位开关行业发展环境分析</w:t>
      </w:r>
      <w:r>
        <w:rPr>
          <w:rFonts w:hint="eastAsia"/>
        </w:rPr>
        <w:br/>
      </w:r>
      <w:r>
        <w:rPr>
          <w:rFonts w:hint="eastAsia"/>
        </w:rPr>
        <w:t>　　第一节 限位开关行业环境分析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限位开关行业相关政策、法规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2024-2025年限位开关行业技术发展现状及趋势分析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限位开关行业技术发展方向、趋势预测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中国限位开关行业供给、需求分析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2024-2025年中国限位开关市场现状</w:t>
      </w:r>
      <w:r>
        <w:rPr>
          <w:rFonts w:hint="eastAsia"/>
        </w:rPr>
        <w:br/>
      </w:r>
      <w:r>
        <w:rPr>
          <w:rFonts w:hint="eastAsia"/>
        </w:rPr>
        <w:t>　　第二节 中国限位开关行业产量情况分析及预测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一、限位开关总体产能规模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、2019-2024年中国限位开关产量统计分析</w:t>
      </w:r>
      <w:r>
        <w:rPr>
          <w:rFonts w:hint="eastAsia"/>
        </w:rPr>
        <w:br/>
      </w:r>
      <w:r>
        <w:rPr>
          <w:rFonts w:hint="eastAsia"/>
        </w:rPr>
        <w:t>　　　　三、限位开关生产区域分布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四、2025-2031年中国限位开关产量预测分析</w:t>
      </w:r>
      <w:r>
        <w:rPr>
          <w:rFonts w:hint="eastAsia"/>
        </w:rPr>
        <w:br/>
      </w:r>
      <w:r>
        <w:rPr>
          <w:rFonts w:hint="eastAsia"/>
        </w:rPr>
        <w:t>　　第三节 中国限位开关市场需求情况分析及预测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一、中国限位开关市场需求特点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二、2019-2024年中国限位开关市场需求统计</w:t>
      </w:r>
      <w:r>
        <w:rPr>
          <w:rFonts w:hint="eastAsia"/>
        </w:rPr>
        <w:br/>
      </w:r>
      <w:r>
        <w:rPr>
          <w:rFonts w:hint="eastAsia"/>
        </w:rPr>
        <w:t>　　　　三、限位开关市场饱和度</w:t>
      </w:r>
      <w:r>
        <w:rPr>
          <w:rFonts w:hint="eastAsia"/>
        </w:rPr>
        <w:br/>
      </w:r>
      <w:r>
        <w:rPr>
          <w:rFonts w:hint="eastAsia"/>
        </w:rPr>
        <w:t>　　　　四、影响限位开关市场需求的因素</w:t>
      </w:r>
      <w:r>
        <w:rPr>
          <w:rFonts w:hint="eastAsia"/>
        </w:rPr>
        <w:br/>
      </w:r>
      <w:r>
        <w:rPr>
          <w:rFonts w:hint="eastAsia"/>
        </w:rPr>
        <w:t>　　　　五、限位开关市场潜力分析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六、2025-2031年中国限位开关市场需求预测分析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中国限位开关行业进出口分析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一、2019-2024年限位开关进口量及增速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三、2025-2031年限位开关进口量及增速预测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一、2019-2024年限位开关出口量及增速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三、2025-2031年限位开关出口量及增速预测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中国限位开关行业重点地区调研分析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一、中国限位开关行业区域市场分布情况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六、**地区限位开关行业市场需求规模情况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2024-2025年中国限位开关细分行业调研</w:t>
      </w:r>
      <w:r>
        <w:rPr>
          <w:rFonts w:hint="eastAsia"/>
        </w:rPr>
        <w:br/>
      </w:r>
      <w:r>
        <w:rPr>
          <w:rFonts w:hint="eastAsia"/>
        </w:rPr>
        <w:t>　　第一节 主要限位开关细分行业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限位开关行业重点企业发展调研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2025年中国限位开关企业营销及发展建议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限位开关企业营销策略分析及建议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限位开关企业营销策略分析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一、限位开关企业营销策略</w:t>
      </w:r>
      <w:r>
        <w:rPr>
          <w:rFonts w:hint="eastAsia"/>
        </w:rPr>
        <w:br/>
      </w:r>
      <w:r>
        <w:rPr>
          <w:rFonts w:hint="eastAsia"/>
        </w:rPr>
        <w:t>　　　　二、限位开关企业经验借鉴</w:t>
      </w:r>
      <w:r>
        <w:rPr>
          <w:rFonts w:hint="eastAsia"/>
        </w:rPr>
        <w:br/>
      </w:r>
      <w:r>
        <w:rPr>
          <w:rFonts w:hint="eastAsia"/>
        </w:rPr>
        <w:t>　　第三节 限位开关企业营销模式演化与创新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限位开关企业经营发展分析及建议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一、限位开关企业存在的问题</w:t>
      </w:r>
      <w:r>
        <w:rPr>
          <w:rFonts w:hint="eastAsia"/>
        </w:rPr>
        <w:br/>
      </w:r>
      <w:r>
        <w:rPr>
          <w:rFonts w:hint="eastAsia"/>
        </w:rPr>
        <w:t>　　　　二、限位开关企业应对的策略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限位开关行业发展趋势及投资风险预警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2025年限位开关市场前景分析</w:t>
      </w:r>
      <w:r>
        <w:rPr>
          <w:rFonts w:hint="eastAsia"/>
        </w:rPr>
        <w:br/>
      </w:r>
      <w:r>
        <w:rPr>
          <w:rFonts w:hint="eastAsia"/>
        </w:rPr>
        <w:t>　　第二节 2025年限位开关行业发展趋势预测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影响限位开关行业发展的主要因素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一、2025年影响限位开关行业运行的有利因素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二、2025年影响限位开关行业运行的稳定因素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三、2025年影响限位开关行业运行的不利因素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四、2025年中国限位开关行业发展面临的挑战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五、2025年中国限位开关行业发展面临的机遇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限位开关行业投资风险预警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一、2025-2031年限位开关行业市场风险及控制策略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二、2025-2031年限位开关行业政策风险及控制策略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三、2025-2031年限位开关行业经营风险及控制策略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四、2025-2031年限位开关同业竞争风险及控制策略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五、2025-2031年限位开关行业其他风险及控制策略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限位开关行业投资战略研究</w:t>
      </w:r>
      <w:r>
        <w:rPr>
          <w:rFonts w:hint="eastAsia"/>
        </w:rPr>
        <w:br/>
      </w:r>
      <w:r>
        <w:rPr>
          <w:rFonts w:hint="eastAsia"/>
        </w:rPr>
        <w:t>　　第一节 限位开关行业发展战略研究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对我国限位开关品牌的战略思考</w:t>
      </w:r>
      <w:r>
        <w:rPr>
          <w:rFonts w:hint="eastAsia"/>
        </w:rPr>
        <w:br/>
      </w:r>
      <w:r>
        <w:rPr>
          <w:rFonts w:hint="eastAsia"/>
        </w:rPr>
        <w:t>　　　　一、限位开关品牌的重要性</w:t>
      </w:r>
      <w:r>
        <w:rPr>
          <w:rFonts w:hint="eastAsia"/>
        </w:rPr>
        <w:br/>
      </w:r>
      <w:r>
        <w:rPr>
          <w:rFonts w:hint="eastAsia"/>
        </w:rPr>
        <w:t>　　　　二、限位开关实施品牌战略的意义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三、限位开关企业品牌的现状分析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四、我国限位开关企业的品牌战略</w:t>
      </w:r>
      <w:r>
        <w:rPr>
          <w:rFonts w:hint="eastAsia"/>
        </w:rPr>
        <w:br/>
      </w:r>
      <w:r>
        <w:rPr>
          <w:rFonts w:hint="eastAsia"/>
        </w:rPr>
        <w:t>　　　　五、限位开关品牌战略管理的策略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限位开关经营策略分析</w:t>
      </w:r>
      <w:r>
        <w:rPr>
          <w:rFonts w:hint="eastAsia"/>
        </w:rPr>
        <w:br/>
      </w:r>
      <w:r>
        <w:rPr>
          <w:rFonts w:hint="eastAsia"/>
        </w:rPr>
        <w:t>　　　　一、限位开关市场细分策略</w:t>
      </w:r>
      <w:r>
        <w:rPr>
          <w:rFonts w:hint="eastAsia"/>
        </w:rPr>
        <w:br/>
      </w:r>
      <w:r>
        <w:rPr>
          <w:rFonts w:hint="eastAsia"/>
        </w:rPr>
        <w:t>　　　　二、限位开关市场创新策略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四、限位开关新产品差异化战略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中.智.林.限位开关行业投资战略研究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一、2025-2031年限位开关行业投资战略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限位开关行业类别</w:t>
      </w:r>
      <w:r>
        <w:rPr>
          <w:rFonts w:hint="eastAsia"/>
        </w:rPr>
        <w:br/>
      </w:r>
      <w:r>
        <w:rPr>
          <w:rFonts w:hint="eastAsia"/>
        </w:rPr>
        <w:t>　　图表 限位开关行业产业链调研</w:t>
      </w:r>
      <w:r>
        <w:rPr>
          <w:rFonts w:hint="eastAsia"/>
        </w:rPr>
        <w:br/>
      </w:r>
      <w:r>
        <w:rPr>
          <w:rFonts w:hint="eastAsia"/>
        </w:rPr>
        <w:t>　　图表 限位开关行业现状</w:t>
      </w:r>
      <w:r>
        <w:rPr>
          <w:rFonts w:hint="eastAsia"/>
        </w:rPr>
        <w:br/>
      </w:r>
      <w:r>
        <w:rPr>
          <w:rFonts w:hint="eastAsia"/>
        </w:rPr>
        <w:t>　　图表 限位开关行业标准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2025年中国限位开关行业产能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2019-2024年中国限位开关行业产量统计</w:t>
      </w:r>
      <w:r>
        <w:rPr>
          <w:rFonts w:hint="eastAsia"/>
        </w:rPr>
        <w:br/>
      </w:r>
      <w:r>
        <w:rPr>
          <w:rFonts w:hint="eastAsia"/>
        </w:rPr>
        <w:t>　　图表 限位开关行业动态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2019-2024年中国限位开关市场需求量</w:t>
      </w:r>
      <w:r>
        <w:rPr>
          <w:rFonts w:hint="eastAsia"/>
        </w:rPr>
        <w:br/>
      </w:r>
      <w:r>
        <w:rPr>
          <w:rFonts w:hint="eastAsia"/>
        </w:rPr>
        <w:t>　　图表 2025年中国限位开关行业需求区域调研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2019-2024年中国限位开关行情</w:t>
      </w:r>
      <w:r>
        <w:rPr>
          <w:rFonts w:hint="eastAsia"/>
        </w:rPr>
        <w:br/>
      </w:r>
      <w:r>
        <w:rPr>
          <w:rFonts w:hint="eastAsia"/>
        </w:rPr>
        <w:t>　　图表 2019-2024年中国限位开关价格走势图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2019-2024年中国限位开关进口统计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2019-2024年中国限位开关出口统计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**地区限位开关市场规模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**地区限位开关市场调研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**地区限位开关市场规模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**地区限位开关市场调研</w:t>
      </w:r>
      <w:r>
        <w:rPr>
          <w:rFonts w:hint="eastAsia"/>
        </w:rPr>
        <w:br/>
      </w:r>
      <w:r>
        <w:rPr>
          <w:rFonts w:hint="eastAsia"/>
        </w:rPr>
        <w:t>　　图表 **地区限位开关行业市场需求分析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限位开关行业竞争对手分析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2025-2031年中国限位开关行业市场规模预测</w:t>
      </w:r>
      <w:r>
        <w:rPr>
          <w:rFonts w:hint="eastAsia"/>
        </w:rPr>
        <w:br/>
      </w:r>
      <w:r>
        <w:rPr>
          <w:rFonts w:hint="eastAsia"/>
        </w:rPr>
        <w:t>　　图表 限位开关行业准入条件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2025-2031年中国限位开关市场前景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8648e4b54288" w:history="1">
        <w:r>
          <w:rPr>
            <w:rStyle w:val="Hyperlink"/>
          </w:rPr>
          <w:t>中国限位开关行业研究与趋势预测报告（2025-2031年）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8648e4b54288" w:history="1">
        <w:r>
          <w:rPr>
            <w:rStyle w:val="Hyperlink"/>
          </w:rPr>
          <w:t>https://www.20087.com/9/56/XianWeiKaiGuanDeQianJingQuShi.html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热点：限位开关有哪几种、限位开关型号及图片、什么叫限位开关、限位开关是什么、限位开关盒、限位开关的工作原理、开关限位、限位开关工作原理图、限动开关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725c84494325" w:history="1">
      <w:r>
        <w:rPr>
          <w:rStyle w:val="Hyperlink"/>
        </w:rPr>
        <w:t>中国限位开关行业研究与趋势预测报告（2025-2031年）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nWeiKaiGuanDeQianJingQuShi.html" TargetMode="External" Id="Rd61b8648e4b5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nWeiKaiGuanDeQianJingQuShi.html" TargetMode="External" Id="Rc055725c8449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2024-11-12T03:10:00Z</dcterms:created>
  <dcterms:modified xsi:type="dcterms:W3CDTF">2024-11-12T04:10:00Z</dcterms:modified>
  <dc:subject>中国限位开关行业研究与趋势预测报告（2025-2031年）</dc:subject>
  <dc:title>中国限位开关行业研究与趋势预测报告（2025-2031年）</dc:title>
  <cp:keywords>中国限位开关行业研究与趋势预测报告（2025-2031年）</cp:keywords>
  <dc:description>中国限位开关行业研究与趋势预测报告（2025-2031年）</dc:description>
</cp:coreProperties>
</file>