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4cdba0e444940" w:history="1">
              <w:r>
                <w:rPr>
                  <w:rStyle w:val="Hyperlink"/>
                </w:rPr>
                <w:t>2025-2031年中国隧道施工机器人行业现状与发展前景预测报告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4cdba0e444940" w:history="1">
              <w:r>
                <w:rPr>
                  <w:rStyle w:val="Hyperlink"/>
                </w:rPr>
                <w:t>2025-2031年中国隧道施工机器人行业现状与发展前景预测报告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4cdba0e444940" w:history="1">
                <w:r>
                  <w:rPr>
                    <w:rStyle w:val="Hyperlink"/>
                  </w:rPr>
                  <w:t>https://www.20087.com/9/86/SuiDaoShiGongJiQiRenDeFaZhanQianJing.html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施工机器人是用于铁路、公路、水利及城市地下工程等领域的智能化掘进与支护设备，涵盖盾构机、TBM（全断面岩石掘进机）、喷射混凝土机械臂、锚杆安装机器人等多种类型，具备高精度导向、自动推进、环境感知与远程操控等功能。目前，该类产品已在复杂地质条件下的长距离隧道工程中逐步推广应用，并逐步向多模式适应、数据采集与智能决策方向优化，部分高端机型已实现掘进参数在线调整与故障预警功能。随着基础设施建设提速与人工成本上升，隧道施工机器人在提升作业效率、降低安全风险与增强施工质量方面作用日益突出。然而，行业内仍存在设备购置成本高、系统维护难度大、地质适配性有限、运维专业人才短缺等问题，影响其在中小型项目中的普及率。</w:t>
      </w:r>
      <w:r>
        <w:rPr>
          <w:rFonts w:hint="eastAsia"/>
        </w:rPr>
        <w:br/>
      </w:r>
      <w:r>
        <w:rPr>
          <w:rFonts w:hint="eastAsia"/>
        </w:rPr>
        <w:t>　　未来，隧道施工机器人将朝着智能化、模块化与协同化方向持续推进。一方面，随着人工智能、激光雷达与数字孪生技术的应用，企业将开发具备自主学习能力与动态路径规划的新型掘进系统，实现对不同岩层条件的自适应控制，提升施工稳定性与效率。另一方面，结合5G通信与工业互联网平台，隧道施工机器人将进一步实现多机协同作业、远程集中管控与全生命周期运维，构建更加高效灵活的地下工程施工体系。此外，在绿色建造理念推动下，低振动、低噪音、节能型掘进设备将成为发展重点，助力行业向低碳环保方向转型。整体来看，隧道施工机器人将在技术创新与工程实践双重驱动下，逐步迈向更智能、更高效、更具可持续性的现代地下空间开发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4cdba0e444940" w:history="1">
        <w:r>
          <w:rPr>
            <w:rStyle w:val="Hyperlink"/>
          </w:rPr>
          <w:t>2025-2031年中国隧道施工机器人行业现状与发展前景预测报告</w:t>
        </w:r>
      </w:hyperlink>
      <w:r>
        <w:rPr>
          <w:rFonts w:hint="eastAsia"/>
        </w:rPr>
        <w:t>》基于国家统计局及隧道施工机器人行业协会的权威数据，全面调研了隧道施工机器人行业的市场规模、市场需求、产业链结构及价格变动，并对隧道施工机器人细分市场进行了深入分析。报告详细剖析了隧道施工机器人市场竞争格局，重点关注品牌影响力及重点企业的运营表现，同时科学预测了隧道施工机器人市场前景与发展趋势，识别了行业潜在的风险与机遇。通过专业、科学的研究方法，报告为隧道施工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隧道施工机器人行业概述</w:t>
      </w:r>
      <w:r>
        <w:rPr>
          <w:rFonts w:hint="eastAsia"/>
        </w:rPr>
        <w:br/>
      </w:r>
      <w:r>
        <w:rPr>
          <w:rFonts w:hint="eastAsia"/>
        </w:rPr>
        <w:t>　　第一节 隧道施工机器人定义与分类</w:t>
      </w:r>
      <w:r>
        <w:rPr>
          <w:rFonts w:hint="eastAsia"/>
        </w:rPr>
        <w:br/>
      </w:r>
      <w:r>
        <w:rPr>
          <w:rFonts w:hint="eastAsia"/>
        </w:rPr>
        <w:t>　　第二节 隧道施工机器人应用领域</w:t>
      </w:r>
      <w:r>
        <w:rPr>
          <w:rFonts w:hint="eastAsia"/>
        </w:rPr>
        <w:br/>
      </w:r>
      <w:r>
        <w:rPr>
          <w:rFonts w:hint="eastAsia"/>
        </w:rPr>
        <w:t>　　第三节 隧道施工机器人行业经济指标分析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一、隧道施工机器人行业赢利性评估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二、隧道施工机器人行业成长速度分析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三、隧道施工机器人附加值提升空间探讨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四、隧道施工机器人行业进入壁垒分析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五、隧道施工机器人行业风险性评估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六、隧道施工机器人行业周期性分析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七、隧道施工机器人行业竞争程度指标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八、隧道施工机器人行业成熟度综合分析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隧道施工机器人产业链及经营模式分析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三、隧道施工机器人销售模式与渠道策略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全球隧道施工机器人市场发展分析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2024-2025年全球隧道施工机器人行业发展分析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一、全球隧道施工机器人行业市场规模与趋势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二、全球隧道施工机器人行业发展特点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三、全球隧道施工机器人行业竞争格局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主要国家与地区隧道施工机器人市场分析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2025-2031年全球隧道施工机器人行业发展趋势与前景预测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一、隧道施工机器人行业发展趋势</w:t>
      </w:r>
      <w:r>
        <w:rPr>
          <w:rFonts w:hint="eastAsia"/>
        </w:rPr>
        <w:br/>
      </w:r>
      <w:r>
        <w:rPr>
          <w:rFonts w:hint="eastAsia"/>
        </w:rPr>
        <w:t>　　　　二、隧道施工机器人行业发展潜力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中国隧道施工机器人行业市场分析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2024-2025年隧道施工机器人产能与投资动态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一、国内隧道施工机器人产能现状与利用效率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二、隧道施工机器人产能扩张与投资动态分析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2025-2031年隧道施工机器人行业产量统计与趋势预测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一、2019-2024年隧道施工机器人行业产量与增长趋势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1、2019-2024年隧道施工机器人产量及增长趋势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2、2019-2024年隧道施工机器人细分产品产量及份额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二、隧道施工机器人产量影响因素分析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三、2025-2031年隧道施工机器人产量预测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2025-2031年隧道施工机器人市场需求与销售分析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一、2024-2025年隧道施工机器人行业需求现状</w:t>
      </w:r>
      <w:r>
        <w:rPr>
          <w:rFonts w:hint="eastAsia"/>
        </w:rPr>
        <w:br/>
      </w:r>
      <w:r>
        <w:rPr>
          <w:rFonts w:hint="eastAsia"/>
        </w:rPr>
        <w:t>　　　　二、隧道施工机器人客户群体与需求特点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三、2019-2024年隧道施工机器人行业销售规模分析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四、2025-2031年隧道施工机器人市场增长潜力与规模预测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2024-2025年隧道施工机器人行业技术发展现状及趋势分析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隧道施工机器人行业技术发展现状分析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国内外隧道施工机器人行业技术差距分析及差距形成的主要原因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隧道施工机器人行业技术发展方向、趋势预测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提升隧道施工机器人行业技术能力策略建议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中国隧道施工机器人细分市场分析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一、2024-2025年隧道施工机器人主要细分产品市场现状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隧道施工机器人价格机制与竞争策略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一、2019-2024年隧道施工机器人市场价格走势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隧道施工机器人定价策略与方法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2025-2031年隧道施工机器人价格竞争态势与趋势预测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中国隧道施工机器人行业重点区域市场研究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2024-2025年重点区域隧道施工机器人市场发展概况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三、2025-2031年隧道施工机器人行业发展潜力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三、2025-2031年隧道施工机器人行业发展潜力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三、2025-2031年隧道施工机器人行业发展潜力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三、2025-2031年隧道施工机器人行业发展潜力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二、2019-2024年隧道施工机器人市场需求规模情况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三、2025-2031年隧道施工机器人行业发展潜力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2019-2024年中国隧道施工机器人行业进出口情况分析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隧道施工机器人行业进口规模与来源分析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一、2019-2024年隧道施工机器人进口规模分析</w:t>
      </w:r>
      <w:r>
        <w:rPr>
          <w:rFonts w:hint="eastAsia"/>
        </w:rPr>
        <w:br/>
      </w:r>
      <w:r>
        <w:rPr>
          <w:rFonts w:hint="eastAsia"/>
        </w:rPr>
        <w:t>　　　　二、隧道施工机器人主要进口来源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隧道施工机器人行业出口规模与目的地分析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一、2019-2024年隧道施工机器人出口规模分析</w:t>
      </w:r>
      <w:r>
        <w:rPr>
          <w:rFonts w:hint="eastAsia"/>
        </w:rPr>
        <w:br/>
      </w:r>
      <w:r>
        <w:rPr>
          <w:rFonts w:hint="eastAsia"/>
        </w:rPr>
        <w:t>　　　　二、隧道施工机器人主要出口目的地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2019-2024年中国隧道施工机器人总体规模与财务指标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中国隧道施工机器人行业总体规模分析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一、隧道施工机器人企业数量与结构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二、隧道施工机器人从业人员规模</w:t>
      </w:r>
      <w:r>
        <w:rPr>
          <w:rFonts w:hint="eastAsia"/>
        </w:rPr>
        <w:br/>
      </w:r>
      <w:r>
        <w:rPr>
          <w:rFonts w:hint="eastAsia"/>
        </w:rPr>
        <w:t>　　　　三、隧道施工机器人行业资产状况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中国隧道施工机器人行业财务指标总体分析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隧道施工机器人行业重点企业经营状况分析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隧道施工机器人重点企业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隧道施工机器人领先企业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隧道施工机器人标杆企业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隧道施工机器人代表企业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隧道施工机器人龙头企业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隧道施工机器人重点企业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中国隧道施工机器人行业竞争格局分析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隧道施工机器人行业竞争格局总览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2024-2025年隧道施工机器人行业竞争力分析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一、隧道施工机器人供应商议价能力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四、隧道施工机器人替代品威胁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2019-2024年隧道施工机器人行业企业并购活动分析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2024-2025年隧道施工机器人行业会展与招投标活动分析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一、隧道施工机器人行业会展活动及其市场影响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2025年中国隧道施工机器人企业发展策略分析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隧道施工机器人市场策略分析</w:t>
      </w:r>
      <w:r>
        <w:rPr>
          <w:rFonts w:hint="eastAsia"/>
        </w:rPr>
        <w:br/>
      </w:r>
      <w:r>
        <w:rPr>
          <w:rFonts w:hint="eastAsia"/>
        </w:rPr>
        <w:t>　　　　一、隧道施工机器人市场定位与拓展策略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二、隧道施工机器人市场细分与目标客户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隧道施工机器人销售策略分析</w:t>
      </w:r>
      <w:r>
        <w:rPr>
          <w:rFonts w:hint="eastAsia"/>
        </w:rPr>
        <w:br/>
      </w:r>
      <w:r>
        <w:rPr>
          <w:rFonts w:hint="eastAsia"/>
        </w:rPr>
        <w:t>　　　　一、隧道施工机器人销售渠道与网络建设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提高隧道施工机器人企业竞争力建议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一、隧道施工机器人技术创新与管理优化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隧道施工机器人品牌战略思考</w:t>
      </w:r>
      <w:r>
        <w:rPr>
          <w:rFonts w:hint="eastAsia"/>
        </w:rPr>
        <w:br/>
      </w:r>
      <w:r>
        <w:rPr>
          <w:rFonts w:hint="eastAsia"/>
        </w:rPr>
        <w:t>　　　　一、隧道施工机器人品牌建设与维护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二、隧道施工机器人品牌影响力与市场竞争力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中国隧道施工机器人行业风险与对策</w:t>
      </w:r>
      <w:r>
        <w:rPr>
          <w:rFonts w:hint="eastAsia"/>
        </w:rPr>
        <w:br/>
      </w:r>
      <w:r>
        <w:rPr>
          <w:rFonts w:hint="eastAsia"/>
        </w:rPr>
        <w:t>　　第一节 隧道施工机器人行业SWOT分析</w:t>
      </w:r>
      <w:r>
        <w:rPr>
          <w:rFonts w:hint="eastAsia"/>
        </w:rPr>
        <w:br/>
      </w:r>
      <w:r>
        <w:rPr>
          <w:rFonts w:hint="eastAsia"/>
        </w:rPr>
        <w:t>　　　　一、隧道施工机器人行业优势分析</w:t>
      </w:r>
      <w:r>
        <w:rPr>
          <w:rFonts w:hint="eastAsia"/>
        </w:rPr>
        <w:br/>
      </w:r>
      <w:r>
        <w:rPr>
          <w:rFonts w:hint="eastAsia"/>
        </w:rPr>
        <w:t>　　　　二、隧道施工机器人行业劣势分析</w:t>
      </w:r>
      <w:r>
        <w:rPr>
          <w:rFonts w:hint="eastAsia"/>
        </w:rPr>
        <w:br/>
      </w:r>
      <w:r>
        <w:rPr>
          <w:rFonts w:hint="eastAsia"/>
        </w:rPr>
        <w:t>　　　　三、隧道施工机器人市场机会探索</w:t>
      </w:r>
      <w:r>
        <w:rPr>
          <w:rFonts w:hint="eastAsia"/>
        </w:rPr>
        <w:br/>
      </w:r>
      <w:r>
        <w:rPr>
          <w:rFonts w:hint="eastAsia"/>
        </w:rPr>
        <w:t>　　　　四、隧道施工机器人市场威胁评估</w:t>
      </w:r>
      <w:r>
        <w:rPr>
          <w:rFonts w:hint="eastAsia"/>
        </w:rPr>
        <w:br/>
      </w:r>
      <w:r>
        <w:rPr>
          <w:rFonts w:hint="eastAsia"/>
        </w:rPr>
        <w:t>　　第二节 隧道施工机器人行业风险及对策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2025-2031年中国隧道施工机器人行业前景与发展趋势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隧道施工机器人行业发展环境分析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2025-2031年隧道施工机器人行业发展趋势与方向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一、隧道施工机器人行业发展方向预测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二、隧道施工机器人发展趋势分析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2025-2031年隧道施工机器人行业发展潜力与机遇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一、隧道施工机器人市场发展潜力评估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二、隧道施工机器人新兴市场与机遇探索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隧道施工机器人行业研究结论与建议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隧道施工机器人行业发展建议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2019-2024年中国隧道施工机器人市场规模及增长情况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2019-2024年中国隧道施工机器人行业产量及增长趋势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2025-2031年中国隧道施工机器人行业产量预测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2019-2024年中国隧道施工机器人行业市场需求及增长情况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2025-2031年中国隧道施工机器人行业市场需求预测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2019-2024年中国隧道施工机器人行业利润及增长情况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**地区隧道施工机器人市场规模及增长情况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**地区隧道施工机器人行业市场需求情况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**地区隧道施工机器人市场规模及增长情况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**地区隧道施工机器人行业市场需求情况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2019-2024年中国隧道施工机器人行业出口情况分析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2019-2024年中国隧道施工机器人行业产品市场价格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2025-2031年中国隧道施工机器人行业产品市场价格走势预测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隧道施工机器人重点企业经营情况分析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隧道施工机器人重点企业经营情况分析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2025-2031年中国隧道施工机器人市场规模预测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2025-2031年中国隧道施工机器人行业利润预测</w:t>
      </w:r>
      <w:r>
        <w:rPr>
          <w:rFonts w:hint="eastAsia"/>
        </w:rPr>
        <w:br/>
      </w:r>
      <w:r>
        <w:rPr>
          <w:rFonts w:hint="eastAsia"/>
        </w:rPr>
        <w:t>　　图表 2025年隧道施工机器人行业壁垒</w:t>
      </w:r>
      <w:r>
        <w:rPr>
          <w:rFonts w:hint="eastAsia"/>
        </w:rPr>
        <w:br/>
      </w:r>
      <w:r>
        <w:rPr>
          <w:rFonts w:hint="eastAsia"/>
        </w:rPr>
        <w:t>　　图表 2025年隧道施工机器人市场前景分析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2025-2031年中国隧道施工机器人市场需求预测</w:t>
      </w:r>
      <w:r>
        <w:rPr>
          <w:rFonts w:hint="eastAsia"/>
        </w:rPr>
        <w:br/>
      </w:r>
      <w:r>
        <w:rPr>
          <w:rFonts w:hint="eastAsia"/>
        </w:rPr>
        <w:t>　　图表 2025年隧道施工机器人发展趋势预测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4cdba0e444940" w:history="1">
        <w:r>
          <w:rPr>
            <w:rStyle w:val="Hyperlink"/>
          </w:rPr>
          <w:t>2025-2031年中国隧道施工机器人行业现状与发展前景预测报告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4cdba0e444940" w:history="1">
        <w:r>
          <w:rPr>
            <w:rStyle w:val="Hyperlink"/>
          </w:rPr>
          <w:t>https://www.20087.com/9/86/SuiDaoShiGongJiQiRenDeFaZhanQianJing.html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热点：工地施工智能机器人、隧道施工机器人市场、隧道巡检机器人、隧道施工机器人有哪些、隧道施工所有机械设备、公路隧道机器人、轨道检测机器人、隧道开挖机器人、挖隧道的机器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fdf4392c644af" w:history="1">
      <w:r>
        <w:rPr>
          <w:rStyle w:val="Hyperlink"/>
        </w:rPr>
        <w:t>2025-2031年中国隧道施工机器人行业现状与发展前景预测报告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uiDaoShiGongJiQiRenDeFaZhanQianJing.html" TargetMode="External" Id="R15d4cdba0e44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uiDaoShiGongJiQiRenDeFaZhanQianJing.html" TargetMode="External" Id="Rcc2fdf4392c6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2025-07-16T03:26:09Z</dcterms:created>
  <dcterms:modified xsi:type="dcterms:W3CDTF">2025-07-16T04:26:09Z</dcterms:modified>
  <dc:subject>2025-2031年中国隧道施工机器人行业现状与发展前景预测报告</dc:subject>
  <dc:title>2025-2031年中国隧道施工机器人行业现状与发展前景预测报告</dc:title>
  <cp:keywords>2025-2031年中国隧道施工机器人行业现状与发展前景预测报告</cp:keywords>
  <dc:description>2025-2031年中国隧道施工机器人行业现状与发展前景预测报告</dc:description>
</cp:coreProperties>
</file>