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3b68ce5f3489a" w:history="1">
              <w:r>
                <w:rPr>
                  <w:rStyle w:val="Hyperlink"/>
                </w:rPr>
                <w:t>2025-2031年中国零件给料机行业研究与行业前景分析报告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3b68ce5f3489a" w:history="1">
              <w:r>
                <w:rPr>
                  <w:rStyle w:val="Hyperlink"/>
                </w:rPr>
                <w:t>2025-2031年中国零件给料机行业研究与行业前景分析报告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3b68ce5f3489a" w:history="1">
                <w:r>
                  <w:rPr>
                    <w:rStyle w:val="Hyperlink"/>
                  </w:rPr>
                  <w:t>https://www.20087.com/9/96/LingJianJiLiaoJiShiChangXianZhuangHeQianJing.html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件给料机是自动化生产线中的物料供给装置，负责将散装零部件有序排列并输送到指定工位，确保装配、检测或包装工序的连续运行。目前，零件给料机主流形式包括振动盘、直线送料器与转盘式分料机，通过重力滑槽、轨道导向与气动推杆实现零件定向与缓存。零件给料机企业注重送料节拍、姿态一致性与低噪音运行，关键部件采用耐磨涂层与减震结构。用户关注对异形件的适应能力、故障自恢复机制与与机器人抓取节拍的匹配性，工程师依赖其提高整线自动化率并减少人工干预。设备需通过CE机械安全指令与EMC工业环境测试。</w:t>
      </w:r>
      <w:r>
        <w:rPr>
          <w:rFonts w:hint="eastAsia"/>
        </w:rPr>
        <w:br/>
      </w:r>
      <w:r>
        <w:rPr>
          <w:rFonts w:hint="eastAsia"/>
        </w:rPr>
        <w:t>　　未来，零件给料机将向柔性供料、状态感知与快速换型方向持续演进。视觉引导柔性供料平台取代传统轨道，通过随机抓取与三维定位处理无序堆叠零件，大幅缩短调试周期。嵌入式传感器监测料仓余量、堵塞状态与振动幅度，提前预警潜在停机风险。在换产模式中，模块化料道与快换夹具支持不同零件的快速切换，适应多品种小批量生产需求。此外，能量回收装置利用振动动能为控制系统供电，提升能效。全生命周期轨道磨损模型预测维护节点。推动零件给料机从刚性输送设备向感知、自适应、高效切换的智能供料系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3b68ce5f3489a" w:history="1">
        <w:r>
          <w:rPr>
            <w:rStyle w:val="Hyperlink"/>
          </w:rPr>
          <w:t>2025-2031年中国零件给料机行业研究与行业前景分析报告</w:t>
        </w:r>
      </w:hyperlink>
      <w:r>
        <w:rPr>
          <w:rFonts w:hint="eastAsia"/>
        </w:rPr>
        <w:t>》基于国家权威机构及相关协会的详实数据，结合一手调研资料，全面分析了零件给料机行业的发展环境、市场规模及未来预测。报告详细解读了零件给料机重点地区的市场表现、供需状况及价格趋势，并对零件给料机进出口情况进行了前景预测。同时，报告深入探讨了零件给料机技术现状与未来发展方向，重点分析了领先企业的经营表现及市场竞争力。通过SWOT分析，报告揭示了零件给料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零件给料机行业概述</w:t>
      </w:r>
      <w:r>
        <w:rPr>
          <w:rFonts w:hint="eastAsia"/>
        </w:rPr>
        <w:br/>
      </w:r>
      <w:r>
        <w:rPr>
          <w:rFonts w:hint="eastAsia"/>
        </w:rPr>
        <w:t>　　第一节 零件给料机定义与分类</w:t>
      </w:r>
      <w:r>
        <w:rPr>
          <w:rFonts w:hint="eastAsia"/>
        </w:rPr>
        <w:br/>
      </w:r>
      <w:r>
        <w:rPr>
          <w:rFonts w:hint="eastAsia"/>
        </w:rPr>
        <w:t>　　第二节 零件给料机应用领域</w:t>
      </w:r>
      <w:r>
        <w:rPr>
          <w:rFonts w:hint="eastAsia"/>
        </w:rPr>
        <w:br/>
      </w:r>
      <w:r>
        <w:rPr>
          <w:rFonts w:hint="eastAsia"/>
        </w:rPr>
        <w:t>　　第三节 零件给料机行业经济指标分析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一、零件给料机行业赢利性评估</w:t>
      </w:r>
      <w:r>
        <w:rPr>
          <w:rFonts w:hint="eastAsia"/>
        </w:rPr>
        <w:br/>
      </w:r>
      <w:r>
        <w:rPr>
          <w:rFonts w:hint="eastAsia"/>
        </w:rPr>
        <w:t>　　　　二、零件给料机行业成长速度分析</w:t>
      </w:r>
      <w:r>
        <w:rPr>
          <w:rFonts w:hint="eastAsia"/>
        </w:rPr>
        <w:br/>
      </w:r>
      <w:r>
        <w:rPr>
          <w:rFonts w:hint="eastAsia"/>
        </w:rPr>
        <w:t>　　　　三、零件给料机附加值提升空间探讨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四、零件给料机行业进入壁垒分析</w:t>
      </w:r>
      <w:r>
        <w:rPr>
          <w:rFonts w:hint="eastAsia"/>
        </w:rPr>
        <w:br/>
      </w:r>
      <w:r>
        <w:rPr>
          <w:rFonts w:hint="eastAsia"/>
        </w:rPr>
        <w:t>　　　　五、零件给料机行业风险性评估</w:t>
      </w:r>
      <w:r>
        <w:rPr>
          <w:rFonts w:hint="eastAsia"/>
        </w:rPr>
        <w:br/>
      </w:r>
      <w:r>
        <w:rPr>
          <w:rFonts w:hint="eastAsia"/>
        </w:rPr>
        <w:t>　　　　六、零件给料机行业周期性分析</w:t>
      </w:r>
      <w:r>
        <w:rPr>
          <w:rFonts w:hint="eastAsia"/>
        </w:rPr>
        <w:br/>
      </w:r>
      <w:r>
        <w:rPr>
          <w:rFonts w:hint="eastAsia"/>
        </w:rPr>
        <w:t>　　　　七、零件给料机行业竞争程度指标</w:t>
      </w:r>
      <w:r>
        <w:rPr>
          <w:rFonts w:hint="eastAsia"/>
        </w:rPr>
        <w:br/>
      </w:r>
      <w:r>
        <w:rPr>
          <w:rFonts w:hint="eastAsia"/>
        </w:rPr>
        <w:t>　　　　八、零件给料机行业成熟度综合分析</w:t>
      </w:r>
      <w:r>
        <w:rPr>
          <w:rFonts w:hint="eastAsia"/>
        </w:rPr>
        <w:br/>
      </w:r>
      <w:r>
        <w:rPr>
          <w:rFonts w:hint="eastAsia"/>
        </w:rPr>
        <w:t>　　第四节 零件给料机产业链及经营模式分析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三、零件给料机销售模式与渠道策略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全球零件给料机市场发展分析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2024-2025年全球零件给料机行业发展分析</w:t>
      </w:r>
      <w:r>
        <w:rPr>
          <w:rFonts w:hint="eastAsia"/>
        </w:rPr>
        <w:br/>
      </w:r>
      <w:r>
        <w:rPr>
          <w:rFonts w:hint="eastAsia"/>
        </w:rPr>
        <w:t>　　　　一、全球零件给料机行业市场规模与趋势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二、全球零件给料机行业发展特点</w:t>
      </w:r>
      <w:r>
        <w:rPr>
          <w:rFonts w:hint="eastAsia"/>
        </w:rPr>
        <w:br/>
      </w:r>
      <w:r>
        <w:rPr>
          <w:rFonts w:hint="eastAsia"/>
        </w:rPr>
        <w:t>　　　　三、全球零件给料机行业竞争格局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主要国家与地区零件给料机市场分析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2025-2031年全球零件给料机行业发展趋势与前景预测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一、零件给料机行业发展趋势</w:t>
      </w:r>
      <w:r>
        <w:rPr>
          <w:rFonts w:hint="eastAsia"/>
        </w:rPr>
        <w:br/>
      </w:r>
      <w:r>
        <w:rPr>
          <w:rFonts w:hint="eastAsia"/>
        </w:rPr>
        <w:t>　　　　二、零件给料机行业发展潜力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中国零件给料机行业市场分析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2024-2025年零件给料机产能与投资动态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一、国内零件给料机产能现状与利用效率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二、零件给料机产能扩张与投资动态分析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2025-2031年零件给料机行业产量统计与趋势预测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一、2019-2024年零件给料机行业产量与增长趋势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1、2019-2024年零件给料机产量及增长趋势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2、2019-2024年零件给料机细分产品产量及份额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二、零件给料机产量影响因素分析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三、2025-2031年零件给料机产量预测</w:t>
      </w:r>
      <w:r>
        <w:rPr>
          <w:rFonts w:hint="eastAsia"/>
        </w:rPr>
        <w:br/>
      </w:r>
      <w:r>
        <w:rPr>
          <w:rFonts w:hint="eastAsia"/>
        </w:rPr>
        <w:t>　　第三节 2025-2031年零件给料机市场需求与销售分析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一、2024-2025年零件给料机行业需求现状</w:t>
      </w:r>
      <w:r>
        <w:rPr>
          <w:rFonts w:hint="eastAsia"/>
        </w:rPr>
        <w:br/>
      </w:r>
      <w:r>
        <w:rPr>
          <w:rFonts w:hint="eastAsia"/>
        </w:rPr>
        <w:t>　　　　二、零件给料机客户群体与需求特点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三、2019-2024年零件给料机行业销售规模分析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四、2025-2031年零件给料机市场增长潜力与规模预测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2024-2025年零件给料机行业技术发展现状及趋势分析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零件给料机行业技术发展现状分析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国内外零件给料机行业技术差距分析及差距形成的主要原因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零件给料机行业技术发展方向、趋势预测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提升零件给料机行业技术能力策略建议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中国零件给料机细分市场分析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一、2024-2025年零件给料机主要细分产品市场现状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零件给料机价格机制与竞争策略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一、2019-2024年零件给料机市场价格走势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零件给料机定价策略与方法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2025-2031年零件给料机价格竞争态势与趋势预测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中国零件给料机行业重点区域市场研究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2024-2025年重点区域零件给料机市场发展概况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二、2019-2024年零件给料机市场需求规模情况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三、2025-2031年零件给料机行业发展潜力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二、2019-2024年零件给料机市场需求规模情况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三、2025-2031年零件给料机行业发展潜力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二、2019-2024年零件给料机市场需求规模情况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三、2025-2031年零件给料机行业发展潜力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二、2019-2024年零件给料机市场需求规模情况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三、2025-2031年零件给料机行业发展潜力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二、2019-2024年零件给料机市场需求规模情况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三、2025-2031年零件给料机行业发展潜力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2019-2024年中国零件给料机行业进出口情况分析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零件给料机行业进口规模与来源分析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一、2019-2024年零件给料机进口规模分析</w:t>
      </w:r>
      <w:r>
        <w:rPr>
          <w:rFonts w:hint="eastAsia"/>
        </w:rPr>
        <w:br/>
      </w:r>
      <w:r>
        <w:rPr>
          <w:rFonts w:hint="eastAsia"/>
        </w:rPr>
        <w:t>　　　　二、零件给料机主要进口来源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零件给料机行业出口规模与目的地分析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一、2019-2024年零件给料机出口规模分析</w:t>
      </w:r>
      <w:r>
        <w:rPr>
          <w:rFonts w:hint="eastAsia"/>
        </w:rPr>
        <w:br/>
      </w:r>
      <w:r>
        <w:rPr>
          <w:rFonts w:hint="eastAsia"/>
        </w:rPr>
        <w:t>　　　　二、零件给料机主要出口目的地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2019-2024年中国零件给料机总体规模与财务指标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中国零件给料机行业总体规模分析</w:t>
      </w:r>
      <w:r>
        <w:rPr>
          <w:rFonts w:hint="eastAsia"/>
        </w:rPr>
        <w:br/>
      </w:r>
      <w:r>
        <w:rPr>
          <w:rFonts w:hint="eastAsia"/>
        </w:rPr>
        <w:t>　　　　一、零件给料机企业数量与结构</w:t>
      </w:r>
      <w:r>
        <w:rPr>
          <w:rFonts w:hint="eastAsia"/>
        </w:rPr>
        <w:br/>
      </w:r>
      <w:r>
        <w:rPr>
          <w:rFonts w:hint="eastAsia"/>
        </w:rPr>
        <w:t>　　　　二、零件给料机从业人员规模</w:t>
      </w:r>
      <w:r>
        <w:rPr>
          <w:rFonts w:hint="eastAsia"/>
        </w:rPr>
        <w:br/>
      </w:r>
      <w:r>
        <w:rPr>
          <w:rFonts w:hint="eastAsia"/>
        </w:rPr>
        <w:t>　　　　三、零件给料机行业资产状况</w:t>
      </w:r>
      <w:r>
        <w:rPr>
          <w:rFonts w:hint="eastAsia"/>
        </w:rPr>
        <w:br/>
      </w:r>
      <w:r>
        <w:rPr>
          <w:rFonts w:hint="eastAsia"/>
        </w:rPr>
        <w:t>　　第二节 中国零件给料机行业财务指标总体分析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零件给料机行业重点企业经营状况分析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零件给料机重点企业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零件给料机领先企业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零件给料机标杆企业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零件给料机代表企业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零件给料机龙头企业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零件给料机重点企业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中国零件给料机行业竞争格局分析</w:t>
      </w:r>
      <w:r>
        <w:rPr>
          <w:rFonts w:hint="eastAsia"/>
        </w:rPr>
        <w:br/>
      </w:r>
      <w:r>
        <w:rPr>
          <w:rFonts w:hint="eastAsia"/>
        </w:rPr>
        <w:t>　　第一节 零件给料机行业竞争格局总览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2024-2025年零件给料机行业竞争力分析</w:t>
      </w:r>
      <w:r>
        <w:rPr>
          <w:rFonts w:hint="eastAsia"/>
        </w:rPr>
        <w:br/>
      </w:r>
      <w:r>
        <w:rPr>
          <w:rFonts w:hint="eastAsia"/>
        </w:rPr>
        <w:t>　　　　一、零件给料机供应商议价能力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四、零件给料机替代品威胁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2019-2024年零件给料机行业企业并购活动分析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2024-2025年零件给料机行业会展与招投标活动分析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一、零件给料机行业会展活动及其市场影响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2025年中国零件给料机企业发展策略分析</w:t>
      </w:r>
      <w:r>
        <w:rPr>
          <w:rFonts w:hint="eastAsia"/>
        </w:rPr>
        <w:br/>
      </w:r>
      <w:r>
        <w:rPr>
          <w:rFonts w:hint="eastAsia"/>
        </w:rPr>
        <w:t>　　第一节 零件给料机市场策略分析</w:t>
      </w:r>
      <w:r>
        <w:rPr>
          <w:rFonts w:hint="eastAsia"/>
        </w:rPr>
        <w:br/>
      </w:r>
      <w:r>
        <w:rPr>
          <w:rFonts w:hint="eastAsia"/>
        </w:rPr>
        <w:t>　　　　一、零件给料机市场定位与拓展策略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二、零件给料机市场细分与目标客户</w:t>
      </w:r>
      <w:r>
        <w:rPr>
          <w:rFonts w:hint="eastAsia"/>
        </w:rPr>
        <w:br/>
      </w:r>
      <w:r>
        <w:rPr>
          <w:rFonts w:hint="eastAsia"/>
        </w:rPr>
        <w:t>　　第二节 零件给料机销售策略分析</w:t>
      </w:r>
      <w:r>
        <w:rPr>
          <w:rFonts w:hint="eastAsia"/>
        </w:rPr>
        <w:br/>
      </w:r>
      <w:r>
        <w:rPr>
          <w:rFonts w:hint="eastAsia"/>
        </w:rPr>
        <w:t>　　　　一、零件给料机销售渠道与网络建设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提高零件给料机企业竞争力建议</w:t>
      </w:r>
      <w:r>
        <w:rPr>
          <w:rFonts w:hint="eastAsia"/>
        </w:rPr>
        <w:br/>
      </w:r>
      <w:r>
        <w:rPr>
          <w:rFonts w:hint="eastAsia"/>
        </w:rPr>
        <w:t>　　　　一、零件给料机技术创新与管理优化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零件给料机品牌战略思考</w:t>
      </w:r>
      <w:r>
        <w:rPr>
          <w:rFonts w:hint="eastAsia"/>
        </w:rPr>
        <w:br/>
      </w:r>
      <w:r>
        <w:rPr>
          <w:rFonts w:hint="eastAsia"/>
        </w:rPr>
        <w:t>　　　　一、零件给料机品牌建设与维护</w:t>
      </w:r>
      <w:r>
        <w:rPr>
          <w:rFonts w:hint="eastAsia"/>
        </w:rPr>
        <w:br/>
      </w:r>
      <w:r>
        <w:rPr>
          <w:rFonts w:hint="eastAsia"/>
        </w:rPr>
        <w:t>　　　　二、零件给料机品牌影响力与市场竞争力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中国零件给料机行业风险与对策</w:t>
      </w:r>
      <w:r>
        <w:rPr>
          <w:rFonts w:hint="eastAsia"/>
        </w:rPr>
        <w:br/>
      </w:r>
      <w:r>
        <w:rPr>
          <w:rFonts w:hint="eastAsia"/>
        </w:rPr>
        <w:t>　　第一节 零件给料机行业SWOT分析</w:t>
      </w:r>
      <w:r>
        <w:rPr>
          <w:rFonts w:hint="eastAsia"/>
        </w:rPr>
        <w:br/>
      </w:r>
      <w:r>
        <w:rPr>
          <w:rFonts w:hint="eastAsia"/>
        </w:rPr>
        <w:t>　　　　一、零件给料机行业优势分析</w:t>
      </w:r>
      <w:r>
        <w:rPr>
          <w:rFonts w:hint="eastAsia"/>
        </w:rPr>
        <w:br/>
      </w:r>
      <w:r>
        <w:rPr>
          <w:rFonts w:hint="eastAsia"/>
        </w:rPr>
        <w:t>　　　　二、零件给料机行业劣势分析</w:t>
      </w:r>
      <w:r>
        <w:rPr>
          <w:rFonts w:hint="eastAsia"/>
        </w:rPr>
        <w:br/>
      </w:r>
      <w:r>
        <w:rPr>
          <w:rFonts w:hint="eastAsia"/>
        </w:rPr>
        <w:t>　　　　三、零件给料机市场机会探索</w:t>
      </w:r>
      <w:r>
        <w:rPr>
          <w:rFonts w:hint="eastAsia"/>
        </w:rPr>
        <w:br/>
      </w:r>
      <w:r>
        <w:rPr>
          <w:rFonts w:hint="eastAsia"/>
        </w:rPr>
        <w:t>　　　　四、零件给料机市场威胁评估</w:t>
      </w:r>
      <w:r>
        <w:rPr>
          <w:rFonts w:hint="eastAsia"/>
        </w:rPr>
        <w:br/>
      </w:r>
      <w:r>
        <w:rPr>
          <w:rFonts w:hint="eastAsia"/>
        </w:rPr>
        <w:t>　　第二节 零件给料机行业风险及对策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2025-2031年中国零件给料机行业前景与发展趋势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零件给料机行业发展环境分析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2025-2031年零件给料机行业发展趋势与方向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一、零件给料机行业发展方向预测</w:t>
      </w:r>
      <w:r>
        <w:rPr>
          <w:rFonts w:hint="eastAsia"/>
        </w:rPr>
        <w:br/>
      </w:r>
      <w:r>
        <w:rPr>
          <w:rFonts w:hint="eastAsia"/>
        </w:rPr>
        <w:t>　　　　二、零件给料机发展趋势分析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2025-2031年零件给料机行业发展潜力与机遇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一、零件给料机市场发展潜力评估</w:t>
      </w:r>
      <w:r>
        <w:rPr>
          <w:rFonts w:hint="eastAsia"/>
        </w:rPr>
        <w:br/>
      </w:r>
      <w:r>
        <w:rPr>
          <w:rFonts w:hint="eastAsia"/>
        </w:rPr>
        <w:t>　　　　二、零件给料机新兴市场与机遇探索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零件给料机行业研究结论与建议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中^智林^－零件给料机行业发展建议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零件给料机行业历程</w:t>
      </w:r>
      <w:r>
        <w:rPr>
          <w:rFonts w:hint="eastAsia"/>
        </w:rPr>
        <w:br/>
      </w:r>
      <w:r>
        <w:rPr>
          <w:rFonts w:hint="eastAsia"/>
        </w:rPr>
        <w:t>　　图表 零件给料机行业生命周期</w:t>
      </w:r>
      <w:r>
        <w:rPr>
          <w:rFonts w:hint="eastAsia"/>
        </w:rPr>
        <w:br/>
      </w:r>
      <w:r>
        <w:rPr>
          <w:rFonts w:hint="eastAsia"/>
        </w:rPr>
        <w:t>　　图表 零件给料机行业产业链分析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2019-2024年中国零件给料机行业市场规模及增长情况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2019-2024年零件给料机行业市场容量分析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2019-2024年中国零件给料机行业产能统计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2019-2024年中国零件给料机行业产量及增长趋势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2019-2024年中国零件给料机市场需求量及增速统计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2024年中国零件给料机行业需求领域分布格局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2019-2024年中国零件给料机行业销售收入分析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2019-2024年中国零件给料机行业盈利情况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2019-2024年中国零件给料机行业利润总额统计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2019-2024年中国零件给料机进口数量分析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2019-2024年中国零件给料机进口金额分析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2019-2024年中国零件给料机出口数量分析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2019-2024年中国零件给料机出口金额分析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2024年中国零件给料机进口国家及地区分析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2024年中国零件给料机出口国家及地区分析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2019-2024年中国零件给料机行业企业数量情况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2019-2024年中国零件给料机行业企业平均规模情况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**地区零件给料机市场规模及增长情况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**地区零件给料机行业市场需求情况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**地区零件给料机市场规模及增长情况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**地区零件给料机行业市场需求情况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**地区零件给料机市场规模及增长情况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**地区零件给料机行业市场需求情况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**地区零件给料机市场规模及增长情况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**地区零件给料机行业市场需求情况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零件给料机重点企业（一）基本信息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零件给料机重点企业（一）经营情况分析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零件给料机重点企业（一）主要经济指标情况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零件给料机重点企业（一）盈利能力情况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零件给料机重点企业（一）偿债能力情况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零件给料机重点企业（一）运营能力情况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零件给料机重点企业（一）成长能力情况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零件给料机重点企业（二）基本信息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零件给料机重点企业（二）经营情况分析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零件给料机重点企业（二）主要经济指标情况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零件给料机重点企业（二）盈利能力情况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零件给料机重点企业（二）偿债能力情况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零件给料机重点企业（二）运营能力情况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零件给料机重点企业（二）成长能力情况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零件给料机重点企业（三）基本信息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零件给料机重点企业（三）经营情况分析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零件给料机重点企业（三）主要经济指标情况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零件给料机重点企业（三）盈利能力情况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零件给料机重点企业（三）偿债能力情况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零件给料机重点企业（三）运营能力情况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零件给料机重点企业（三）成长能力情况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2025-2031年中国零件给料机行业产能预测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2025-2031年中国零件给料机行业产量预测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2025-2031年中国零件给料机市场需求量预测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2025-2031年中国零件给料机行业供需平衡预测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2025-2031年中国零件给料机市场容量预测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2025-2031年中国零件给料机市场规模预测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2025-2031年中国零件给料机市场前景分析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2025-2031年中国零件给料机发展趋势预测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3b68ce5f3489a" w:history="1">
        <w:r>
          <w:rPr>
            <w:rStyle w:val="Hyperlink"/>
          </w:rPr>
          <w:t>2025-2031年中国零件给料机行业研究与行业前景分析报告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3b68ce5f3489a" w:history="1">
        <w:r>
          <w:rPr>
            <w:rStyle w:val="Hyperlink"/>
          </w:rPr>
          <w:t>https://www.20087.com/9/96/LingJianJiLiaoJiShiChangXianZhuangHeQianJing.html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热点：大型给料机设备、给料机工作原理、送料机配件、给料机结构、小型给料机图片和价格、给料机的用途、均匀给料机、给料机厂、机械自动送料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37aab65ed4ff6" w:history="1">
      <w:r>
        <w:rPr>
          <w:rStyle w:val="Hyperlink"/>
        </w:rPr>
        <w:t>2025-2031年中国零件给料机行业研究与行业前景分析报告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LingJianJiLiaoJiShiChangXianZhuangHeQianJing.html" TargetMode="External" Id="R44f3b68ce5f3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LingJianJiLiaoJiShiChangXianZhuangHeQianJing.html" TargetMode="External" Id="R23a37aab65ed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2025-09-13T08:21:02Z</dcterms:created>
  <dcterms:modified xsi:type="dcterms:W3CDTF">2025-09-13T09:21:02Z</dcterms:modified>
  <dc:subject>2025-2031年中国零件给料机行业研究与行业前景分析报告</dc:subject>
  <dc:title>2025-2031年中国零件给料机行业研究与行业前景分析报告</dc:title>
  <cp:keywords>2025-2031年中国零件给料机行业研究与行业前景分析报告</cp:keywords>
  <dc:description>2025-2031年中国零件给料机行业研究与行业前景分析报告</dc:description>
</cp:coreProperties>
</file>