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7387430a74903" w:history="1">
              <w:r>
                <w:rPr>
                  <w:rStyle w:val="Hyperlink"/>
                </w:rPr>
                <w:t>2025-2031年中国风机节电器行业市场研究及前景分析报告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7387430a74903" w:history="1">
              <w:r>
                <w:rPr>
                  <w:rStyle w:val="Hyperlink"/>
                </w:rPr>
                <w:t>2025-2031年中国风机节电器行业市场研究及前景分析报告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7387430a74903" w:history="1">
                <w:r>
                  <w:rPr>
                    <w:rStyle w:val="Hyperlink"/>
                  </w:rPr>
                  <w:t>https://www.20087.com/9/96/FengJiJieDianQiHangYeQianJingFenXiBaoGao.html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节电器是一种节能设备，近年来随着节能技术和智能控制技术的发展，其性能和应用范围都有了显著提升。目前，风机节电器不仅在节能效果和稳定性方面有了显著改进，而且在智能化水平和维护便利性方面也有了显著提升。随着变频技术的应用，新型风机节电器能够根据实际负载情况进行智能调节，大幅提高了能源利用效率。</w:t>
      </w:r>
      <w:r>
        <w:rPr>
          <w:rFonts w:hint="eastAsia"/>
        </w:rPr>
        <w:br/>
      </w:r>
      <w:r>
        <w:rPr>
          <w:rFonts w:hint="eastAsia"/>
        </w:rPr>
        <w:t>　　未来，风机节电器的发展将更加注重智能化和高效性。随着物联网技术的应用，风机节电器将具备更强的数据采集和分析能力，能够实现远程监控和故障预警，提高设备的运行效率和安全性。同时，随着对节能降耗要求的提高，风机节电器将更加注重提高节能效果，采用更先进的变频技术和智能控制系统，以适应更高的能效标准。此外，随着对设备可靠性的更高要求，风机节电器将更加注重提高设备的稳定性和耐久性，以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7387430a74903" w:history="1">
        <w:r>
          <w:rPr>
            <w:rStyle w:val="Hyperlink"/>
          </w:rPr>
          <w:t>2025-2031年中国风机节电器行业市场研究及前景分析报告</w:t>
        </w:r>
      </w:hyperlink>
      <w:r>
        <w:rPr>
          <w:rFonts w:hint="eastAsia"/>
        </w:rPr>
        <w:t>》系统分析了风机节电器行业的产业链结构、市场规模及需求特征，详细解读了价格体系与行业现状。基于严谨的数据分析与市场洞察，报告科学预测了风机节电器行业前景与发展趋势。同时，重点剖析了风机节电器重点企业的竞争格局、市场集中度及品牌影响力，并对风机节电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风机节电器行业概述</w:t>
      </w:r>
      <w:r>
        <w:rPr>
          <w:rFonts w:hint="eastAsia"/>
        </w:rPr>
        <w:br/>
      </w:r>
      <w:r>
        <w:rPr>
          <w:rFonts w:hint="eastAsia"/>
        </w:rPr>
        <w:t>　　第一节 风机节电器行业界定</w:t>
      </w:r>
      <w:r>
        <w:rPr>
          <w:rFonts w:hint="eastAsia"/>
        </w:rPr>
        <w:br/>
      </w:r>
      <w:r>
        <w:rPr>
          <w:rFonts w:hint="eastAsia"/>
        </w:rPr>
        <w:t>　　第二节 风机节电器行业发展历程</w:t>
      </w:r>
      <w:r>
        <w:rPr>
          <w:rFonts w:hint="eastAsia"/>
        </w:rPr>
        <w:br/>
      </w:r>
      <w:r>
        <w:rPr>
          <w:rFonts w:hint="eastAsia"/>
        </w:rPr>
        <w:t>　　第三节 风机节电器产业链分析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二、风机节电器产业链模型分析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中国风机节电器行业发展环境分析</w:t>
      </w:r>
      <w:r>
        <w:rPr>
          <w:rFonts w:hint="eastAsia"/>
        </w:rPr>
        <w:br/>
      </w:r>
      <w:r>
        <w:rPr>
          <w:rFonts w:hint="eastAsia"/>
        </w:rPr>
        <w:t>　　第一节 风机节电器行业经济环境分析</w:t>
      </w:r>
      <w:r>
        <w:rPr>
          <w:rFonts w:hint="eastAsia"/>
        </w:rPr>
        <w:br/>
      </w:r>
      <w:r>
        <w:rPr>
          <w:rFonts w:hint="eastAsia"/>
        </w:rPr>
        <w:t>　　第二节 风机节电器行业政策环境分析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一、风机节电器行业相关政策</w:t>
      </w:r>
      <w:r>
        <w:rPr>
          <w:rFonts w:hint="eastAsia"/>
        </w:rPr>
        <w:br/>
      </w:r>
      <w:r>
        <w:rPr>
          <w:rFonts w:hint="eastAsia"/>
        </w:rPr>
        <w:t>　　　　二、风机节电器行业相关标准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2024-2025年风机节电器行业技术发展现状及趋势分析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风机节电器行业技术发展现状分析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国内外风机节电器行业技术差异与原因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风机节电器行业技术发展方向、趋势预测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提升风机节电器行业技术能力策略建议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2019-2024年中国风机节电器行业发展现状分析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中国风机节电器行业发展现状</w:t>
      </w:r>
      <w:r>
        <w:rPr>
          <w:rFonts w:hint="eastAsia"/>
        </w:rPr>
        <w:br/>
      </w:r>
      <w:r>
        <w:rPr>
          <w:rFonts w:hint="eastAsia"/>
        </w:rPr>
        <w:t>　　　　一、风机节电器行业品牌发展现状</w:t>
      </w:r>
      <w:r>
        <w:rPr>
          <w:rFonts w:hint="eastAsia"/>
        </w:rPr>
        <w:br/>
      </w:r>
      <w:r>
        <w:rPr>
          <w:rFonts w:hint="eastAsia"/>
        </w:rPr>
        <w:t>　　　　二、风机节电器行业需求市场现状</w:t>
      </w:r>
      <w:r>
        <w:rPr>
          <w:rFonts w:hint="eastAsia"/>
        </w:rPr>
        <w:br/>
      </w:r>
      <w:r>
        <w:rPr>
          <w:rFonts w:hint="eastAsia"/>
        </w:rPr>
        <w:t>　　　　三、风机节电器市场需求层次分析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四、中国风机节电器市场走向分析</w:t>
      </w:r>
      <w:r>
        <w:rPr>
          <w:rFonts w:hint="eastAsia"/>
        </w:rPr>
        <w:br/>
      </w:r>
      <w:r>
        <w:rPr>
          <w:rFonts w:hint="eastAsia"/>
        </w:rPr>
        <w:t>　　第二节 中国风机节电器行业存在的问题</w:t>
      </w:r>
      <w:r>
        <w:rPr>
          <w:rFonts w:hint="eastAsia"/>
        </w:rPr>
        <w:br/>
      </w:r>
      <w:r>
        <w:rPr>
          <w:rFonts w:hint="eastAsia"/>
        </w:rPr>
        <w:t>　　　　一、风机节电器产品市场存在的主要问题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二、国内风机节电器产品市场的三大瓶颈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三、风机节电器产品市场遭遇的规模难题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对中国风机节电器市场的分析及思考</w:t>
      </w:r>
      <w:r>
        <w:rPr>
          <w:rFonts w:hint="eastAsia"/>
        </w:rPr>
        <w:br/>
      </w:r>
      <w:r>
        <w:rPr>
          <w:rFonts w:hint="eastAsia"/>
        </w:rPr>
        <w:t>　　　　一、风机节电器市场特点</w:t>
      </w:r>
      <w:r>
        <w:rPr>
          <w:rFonts w:hint="eastAsia"/>
        </w:rPr>
        <w:br/>
      </w:r>
      <w:r>
        <w:rPr>
          <w:rFonts w:hint="eastAsia"/>
        </w:rPr>
        <w:t>　　　　二、风机节电器市场分析</w:t>
      </w:r>
      <w:r>
        <w:rPr>
          <w:rFonts w:hint="eastAsia"/>
        </w:rPr>
        <w:br/>
      </w:r>
      <w:r>
        <w:rPr>
          <w:rFonts w:hint="eastAsia"/>
        </w:rPr>
        <w:t>　　　　三、风机节电器市场变化的方向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四、中国风机节电器行业发展的新思路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五、对我国风机节电器行业发展的思考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中国风机节电器行业供给与需求情况分析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2019-2024年中国风机节电器行业总体规模</w:t>
      </w:r>
      <w:r>
        <w:rPr>
          <w:rFonts w:hint="eastAsia"/>
        </w:rPr>
        <w:br/>
      </w:r>
      <w:r>
        <w:rPr>
          <w:rFonts w:hint="eastAsia"/>
        </w:rPr>
        <w:t>　　第二节 中国风机节电器行业盈利情况分析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中国风机节电器行业产量情况分析与预测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一、2019-2024年中国风机节电器行业产量统计分析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二、风机节电器行业区域产量分析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三、2025-2031年中国风机节电器行业产量预测分析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中国风机节电器行业需求概况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一、2019-2024年中国风机节电器行业需求情况分析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二、2025年中国风机节电器行业市场需求特点分析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三、2025-2031年中国风机节电器市场需求预测分析</w:t>
      </w:r>
      <w:r>
        <w:rPr>
          <w:rFonts w:hint="eastAsia"/>
        </w:rPr>
        <w:br/>
      </w:r>
      <w:r>
        <w:rPr>
          <w:rFonts w:hint="eastAsia"/>
        </w:rPr>
        <w:t>　　第五节 风机节电器产业供需平衡状况分析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中国风机节电器行业规模与效益分析预测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风机节电器行业规模分析及预测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一、2019-2024年风机节电器行业资产规模变化分析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二、2025-2031年风机节电器行业资产规模预测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三、2019-2024年风机节电器行业收入和利润变化分析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四、2025-2031年风机节电器行业收入和利润预测</w:t>
      </w:r>
      <w:r>
        <w:rPr>
          <w:rFonts w:hint="eastAsia"/>
        </w:rPr>
        <w:br/>
      </w:r>
      <w:r>
        <w:rPr>
          <w:rFonts w:hint="eastAsia"/>
        </w:rPr>
        <w:t>　　第二节 风机节电器行业效益分析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一、2019-2024年风机节电器行业三费变化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二、2019-2024年风机节电器行业效益分析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2019-2024年中国风机节电器行业区域市场分析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中国风机节电器行业区域市场结构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重点地区风机节电器行业调研分析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一、重点地区（一）风机节电器市场分析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二、重点地区（二）风机节电器市场分析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三、重点地区（三）风机节电器市场分析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四、重点地区（四）风机节电器市场分析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五、重点地区（五）风机节电器市场分析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风机节电器细分市场深度分析</w:t>
      </w:r>
      <w:r>
        <w:rPr>
          <w:rFonts w:hint="eastAsia"/>
        </w:rPr>
        <w:br/>
      </w:r>
      <w:r>
        <w:rPr>
          <w:rFonts w:hint="eastAsia"/>
        </w:rPr>
        <w:t>　　第一节 风机节电器细分市场（一）发展研究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风机节电器细分市场（二）发展研究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风机节电器行业重点企业竞争力分析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二、企业风机节电器业务分析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二、企业风机节电器业务分析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二、企业风机节电器业务分析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二、企业风机节电器业务分析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二、企业风机节电器业务分析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二、企业风机节电器业务分析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风机节电器企业发展战略与竞争力提升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风机节电器市场营销策略分析</w:t>
      </w:r>
      <w:r>
        <w:rPr>
          <w:rFonts w:hint="eastAsia"/>
        </w:rPr>
        <w:br/>
      </w:r>
      <w:r>
        <w:rPr>
          <w:rFonts w:hint="eastAsia"/>
        </w:rPr>
        <w:t>　　　　一、风机节电器定价策略与市场定位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二、风机节电器渠道布局与分销策略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风机节电器品牌建设与推广策略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一、风机节电器品牌定位与价值主张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风机节电器企业竞争力提升路径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二、风机节电器技术创新与研发投入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风机节电器企业战略规划与实施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二、风机节电器行业品牌竞争格局分析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风机节电器行业投资效益及风险分析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风机节电器行业投资效益分析</w:t>
      </w:r>
      <w:r>
        <w:rPr>
          <w:rFonts w:hint="eastAsia"/>
        </w:rPr>
        <w:br/>
      </w:r>
      <w:r>
        <w:rPr>
          <w:rFonts w:hint="eastAsia"/>
        </w:rPr>
        <w:t>　　　　一、风机节电器行业投资状况分析</w:t>
      </w:r>
      <w:r>
        <w:rPr>
          <w:rFonts w:hint="eastAsia"/>
        </w:rPr>
        <w:br/>
      </w:r>
      <w:r>
        <w:rPr>
          <w:rFonts w:hint="eastAsia"/>
        </w:rPr>
        <w:t>　　　　二、风机节电器行业投资效益分析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三、2025年风机节电器行业投资趋势预测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四、2025年风机节电器行业投资方向</w:t>
      </w:r>
      <w:r>
        <w:rPr>
          <w:rFonts w:hint="eastAsia"/>
        </w:rPr>
        <w:br/>
      </w:r>
      <w:r>
        <w:rPr>
          <w:rFonts w:hint="eastAsia"/>
        </w:rPr>
        <w:t>　　　　五、2025年风机节电器行业投资建议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2025-2031年风机节电器行业投资风险及控制策略分析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一、风机节电器市场风险及控制策略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二、风机节电器行业政策风险及控制策略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三、风机节电器经营风险及控制策略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四、风机节电器同业竞争风险及控制策略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五、风机节电器行业其他风险及控制策略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风机节电器行业投资风险及建议</w:t>
      </w:r>
      <w:r>
        <w:rPr>
          <w:rFonts w:hint="eastAsia"/>
        </w:rPr>
        <w:br/>
      </w:r>
      <w:r>
        <w:rPr>
          <w:rFonts w:hint="eastAsia"/>
        </w:rPr>
        <w:t>　　第一节 风机节电器行业进入壁垒分析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风机节电器行业投资风险分析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风机节电器行业盈利模式分析</w:t>
      </w:r>
      <w:r>
        <w:rPr>
          <w:rFonts w:hint="eastAsia"/>
        </w:rPr>
        <w:br/>
      </w:r>
      <w:r>
        <w:rPr>
          <w:rFonts w:hint="eastAsia"/>
        </w:rPr>
        <w:t>　　　　一、风机节电器行业盈利模式分析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二、风机节电器行业盈利因素分析</w:t>
      </w:r>
      <w:r>
        <w:rPr>
          <w:rFonts w:hint="eastAsia"/>
        </w:rPr>
        <w:br/>
      </w:r>
      <w:r>
        <w:rPr>
          <w:rFonts w:hint="eastAsia"/>
        </w:rPr>
        <w:t>　　第四节 风机节电器行业投资建议</w:t>
      </w:r>
      <w:r>
        <w:rPr>
          <w:rFonts w:hint="eastAsia"/>
        </w:rPr>
        <w:br/>
      </w:r>
      <w:r>
        <w:rPr>
          <w:rFonts w:hint="eastAsia"/>
        </w:rPr>
        <w:t>　　　　一、风机节电器行业投资机会</w:t>
      </w:r>
      <w:r>
        <w:rPr>
          <w:rFonts w:hint="eastAsia"/>
        </w:rPr>
        <w:br/>
      </w:r>
      <w:r>
        <w:rPr>
          <w:rFonts w:hint="eastAsia"/>
        </w:rPr>
        <w:t>　　　　二、风机节电器行业投资建议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风机节电器市场预测及项目投资建议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中国风机节电器行业生产、营销企业投资运作模式分析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风机节电器行业外销与内销优势分析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2025-2031年中国风机节电器行业市场规模及增长趋势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2025-2031年中国风机节电器行业投资规模预测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2025-2031年风机节电器行业市场盈利预测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中智.林.－风机节电器行业项目投资建议</w:t>
      </w:r>
      <w:r>
        <w:rPr>
          <w:rFonts w:hint="eastAsia"/>
        </w:rPr>
        <w:br/>
      </w:r>
      <w:r>
        <w:rPr>
          <w:rFonts w:hint="eastAsia"/>
        </w:rPr>
        <w:t>　　　　一、风机节电器技术应用注意事项</w:t>
      </w:r>
      <w:r>
        <w:rPr>
          <w:rFonts w:hint="eastAsia"/>
        </w:rPr>
        <w:br/>
      </w:r>
      <w:r>
        <w:rPr>
          <w:rFonts w:hint="eastAsia"/>
        </w:rPr>
        <w:t>　　　　二、风机节电器项目投资注意事项</w:t>
      </w:r>
      <w:r>
        <w:rPr>
          <w:rFonts w:hint="eastAsia"/>
        </w:rPr>
        <w:br/>
      </w:r>
      <w:r>
        <w:rPr>
          <w:rFonts w:hint="eastAsia"/>
        </w:rPr>
        <w:t>　　　　三、风机节电器生产开发注意事项</w:t>
      </w:r>
      <w:r>
        <w:rPr>
          <w:rFonts w:hint="eastAsia"/>
        </w:rPr>
        <w:br/>
      </w:r>
      <w:r>
        <w:rPr>
          <w:rFonts w:hint="eastAsia"/>
        </w:rPr>
        <w:t>　　　　四、风机节电器销售注意事项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2019-2024年中国风机节电器市场规模及增长情况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2019-2024年中国风机节电器行业产能及增长趋势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2025-2031年中国风机节电器行业产能预测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2019-2024年中国风机节电器行业产量及增长趋势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2025-2031年中国风机节电器行业产量预测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2019-2024年中国风机节电器行业市场需求及增长情况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2025-2031年中国风机节电器行业市场需求预测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2019-2024年中国风机节电器行业利润及增长情况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**地区风机节电器市场规模及增长情况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**地区风机节电器行业市场需求情况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**地区风机节电器市场规模及增长情况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**地区风机节电器行业市场需求情况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2019-2024年中国风机节电器行业进口量及增速统计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2019-2024年中国风机节电器行业出口量及增速统计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风机节电器重点企业经营情况分析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2025年风机节电器行业壁垒</w:t>
      </w:r>
      <w:r>
        <w:rPr>
          <w:rFonts w:hint="eastAsia"/>
        </w:rPr>
        <w:br/>
      </w:r>
      <w:r>
        <w:rPr>
          <w:rFonts w:hint="eastAsia"/>
        </w:rPr>
        <w:t>　　图表 2025年风机节电器市场前景分析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2025-2031年中国风机节电器市场需求预测</w:t>
      </w:r>
      <w:r>
        <w:rPr>
          <w:rFonts w:hint="eastAsia"/>
        </w:rPr>
        <w:br/>
      </w:r>
      <w:r>
        <w:rPr>
          <w:rFonts w:hint="eastAsia"/>
        </w:rPr>
        <w:t>　　图表 2025年风机节电器发展趋势预测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7387430a74903" w:history="1">
        <w:r>
          <w:rPr>
            <w:rStyle w:val="Hyperlink"/>
          </w:rPr>
          <w:t>2025-2031年中国风机节电器行业市场研究及前景分析报告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7387430a74903" w:history="1">
        <w:r>
          <w:rPr>
            <w:rStyle w:val="Hyperlink"/>
          </w:rPr>
          <w:t>https://www.20087.com/9/96/FengJiJieDianQiHangYeQianJingFenXiBaoGao.html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热点：电扇电机、风机节能、无叶风扇工作原理、节能风机安装视频、无叶风力发电机、节能型风机、风扇电机型号大全、节能风机的优缺点、电机节能设备目录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26898602b410f" w:history="1">
      <w:r>
        <w:rPr>
          <w:rStyle w:val="Hyperlink"/>
        </w:rPr>
        <w:t>2025-2031年中国风机节电器行业市场研究及前景分析报告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FengJiJieDianQiHangYeQianJingFenXiBaoGao.html" TargetMode="External" Id="R1247387430a7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FengJiJieDianQiHangYeQianJingFenXiBaoGao.html" TargetMode="External" Id="R40126898602b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2024-12-13T23:59:00Z</dcterms:created>
  <dcterms:modified xsi:type="dcterms:W3CDTF">2024-12-14T00:59:00Z</dcterms:modified>
  <dc:subject>2025-2031年中国风机节电器行业市场研究及前景分析报告</dc:subject>
  <dc:title>2025-2031年中国风机节电器行业市场研究及前景分析报告</dc:title>
  <cp:keywords>2025-2031年中国风机节电器行业市场研究及前景分析报告</cp:keywords>
  <dc:description>2025-2031年中国风机节电器行业市场研究及前景分析报告</dc:description>
</cp:coreProperties>
</file>