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5370ac3d4a10" w:history="1">
              <w:r>
                <w:rPr>
                  <w:rStyle w:val="Hyperlink"/>
                </w:rPr>
                <w:t>2025-2031年全球与中国高速带锯床市场研究分析及前景趋势报告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5370ac3d4a10" w:history="1">
              <w:r>
                <w:rPr>
                  <w:rStyle w:val="Hyperlink"/>
                </w:rPr>
                <w:t>2025-2031年全球与中国高速带锯床市场研究分析及前景趋势报告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5370ac3d4a10" w:history="1">
                <w:r>
                  <w:rPr>
                    <w:rStyle w:val="Hyperlink"/>
                  </w:rPr>
                  <w:t>https://www.20087.com/9/56/GaoSuDaiJuChuangDeXianZhuangYuQianJing.html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带锯床是一种用于金属材料切割的高效加工设备，广泛应用于机械制造、航空航天、汽车制造等行业。近年来，随着技术的进步，高速带锯床的切割精度和速度都有了显著提升，同时在能耗和噪音控制方面也取得了进步。</w:t>
      </w:r>
      <w:r>
        <w:rPr>
          <w:rFonts w:hint="eastAsia"/>
        </w:rPr>
        <w:br/>
      </w:r>
      <w:r>
        <w:rPr>
          <w:rFonts w:hint="eastAsia"/>
        </w:rPr>
        <w:t>　　未来，高速带锯床的发展将更加注重高效节能和智能化。一方面，随着新型刀具材料和冷却技术的应用，高速带锯床将能够实现更高的切割效率和更低的能耗。另一方面，随着自动化和智能化技术的发展，高速带锯床将具备更强的自适应控制能力，能够根据材料特性和切割要求自动调整参数，提高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5370ac3d4a10" w:history="1">
        <w:r>
          <w:rPr>
            <w:rStyle w:val="Hyperlink"/>
          </w:rPr>
          <w:t>2025-2031年全球与中国高速带锯床市场研究分析及前景趋势报告</w:t>
        </w:r>
      </w:hyperlink>
      <w:r>
        <w:rPr>
          <w:rFonts w:hint="eastAsia"/>
        </w:rPr>
        <w:t>》依托行业权威数据及长期市场监测信息，系统分析了高速带锯床行业的市场规模、供需关系、竞争格局及重点企业经营状况，并结合高速带锯床行业发展现状，科学预测了高速带锯床市场前景与技术发展方向。报告通过SWOT分析，揭示了高速带锯床行业机遇与潜在风险，为投资者提供了全面的现状分析与前景评估，助力挖掘投资价值并优化决策。同时，报告从投资、生产及营销等角度提出可行性建议，为高速带锯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高速带锯床市场概述</w:t>
      </w:r>
      <w:r>
        <w:rPr>
          <w:rFonts w:hint="eastAsia"/>
        </w:rPr>
        <w:br/>
      </w:r>
      <w:r>
        <w:rPr>
          <w:rFonts w:hint="eastAsia"/>
        </w:rPr>
        <w:t>　　1.1 高速带锯床行业概述及统计范围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不同产品类型高速带锯床增长趋势2020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卧式高速带锯床</w:t>
      </w:r>
      <w:r>
        <w:rPr>
          <w:rFonts w:hint="eastAsia"/>
        </w:rPr>
        <w:br/>
      </w:r>
      <w:r>
        <w:rPr>
          <w:rFonts w:hint="eastAsia"/>
        </w:rPr>
        <w:t>　　　　1.2.3 立式高速带锯床</w:t>
      </w:r>
      <w:r>
        <w:rPr>
          <w:rFonts w:hint="eastAsia"/>
        </w:rPr>
        <w:br/>
      </w:r>
      <w:r>
        <w:rPr>
          <w:rFonts w:hint="eastAsia"/>
        </w:rPr>
        <w:t>　　1.3 从不同应用，高速带锯床主要包括如下几个方面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不同应用高速带锯床增长趋势2020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高速带锯床行业发展总体概况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高速带锯床行业发展主要特点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高速带锯床行业发展影响因素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全球高速带锯床供需现状及预测（2020-2031）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全球高速带锯床产量、需求量及发展趋势（2020-2031）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全球主要地区高速带锯床产量及发展趋势（2020-2031）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中国高速带锯床供需现状及预测（2020-2031）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中国高速带锯床产量、市场需求量及发展趋势（2020-2031）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中国高速带锯床产能和产量占全球的比重（2020-2031）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全球高速带锯床销量及收入（2020-2031）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全球市场高速带锯床价格趋势（2020-2031）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中国高速带锯床销量及收入（2020-2031）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中国市场高速带锯床销量和收入占全球的比重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全球高速带锯床主要地区分析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全球主要地区高速带锯床市场规模分析：2020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全球主要地区高速带锯床销售收入及市场份额（2020-2025年）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全球主要地区高速带锯床销售收入预测（2025-2031年）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全球主要地区高速带锯床销量分析：2020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全球主要地区高速带锯床销量及市场份额（2020-2025年）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全球主要地区高速带锯床销量及市场份额预测（2025-2031）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北美（美国和加拿大）高速带锯床收入（2020-2031）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欧洲（德国、英国、法国和意大利等国家）高速带锯床收入（2020-2031）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亚太（中国、日本、韩国、中国台湾、印度和东南亚等）高速带锯床收入（2020-2031）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拉美地区（墨西哥、巴西等国家）高速带锯床收入（2020-2031）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中东及非洲（土耳其、沙特等国家）高速带锯床收入（2020-2031）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全球市场主要厂商高速带锯床产能市场份额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4.3 全球主要厂商高速带锯床产地分布及商业化日期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全球主要厂商高速带锯床产品类型列表</w:t>
      </w:r>
      <w:r>
        <w:rPr>
          <w:rFonts w:hint="eastAsia"/>
        </w:rPr>
        <w:br/>
      </w:r>
      <w:r>
        <w:rPr>
          <w:rFonts w:hint="eastAsia"/>
        </w:rPr>
        <w:t>　　4.5 高速带锯床行业集中度、竞争程度分析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高速带锯床行业集中度分析：全球头部厂商份额（Top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全球高速带锯床第一梯队、第二梯队和第三梯队生产商（品牌）及市场份额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不同产品类型高速带锯床分析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中国市场不同产品类型高速带锯床收入预测（2025-2031）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不同应用高速带锯床分析</w:t>
      </w:r>
      <w:r>
        <w:rPr>
          <w:rFonts w:hint="eastAsia"/>
        </w:rPr>
        <w:br/>
      </w:r>
      <w:r>
        <w:rPr>
          <w:rFonts w:hint="eastAsia"/>
        </w:rPr>
        <w:t>　　6.1 全球市场不同应用高速带锯床销量（2020-2031）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中国市场不同应用高速带锯床收入预测（2025-2031）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高速带锯床行业发展趋势</w:t>
      </w:r>
      <w:r>
        <w:rPr>
          <w:rFonts w:hint="eastAsia"/>
        </w:rPr>
        <w:br/>
      </w:r>
      <w:r>
        <w:rPr>
          <w:rFonts w:hint="eastAsia"/>
        </w:rPr>
        <w:t>　　7.2 高速带锯床行业主要驱动因素</w:t>
      </w:r>
      <w:r>
        <w:rPr>
          <w:rFonts w:hint="eastAsia"/>
        </w:rPr>
        <w:br/>
      </w:r>
      <w:r>
        <w:rPr>
          <w:rFonts w:hint="eastAsia"/>
        </w:rPr>
        <w:t>　　7.3 高速带锯床中国企业SWOT分析</w:t>
      </w:r>
      <w:r>
        <w:rPr>
          <w:rFonts w:hint="eastAsia"/>
        </w:rPr>
        <w:br/>
      </w:r>
      <w:r>
        <w:rPr>
          <w:rFonts w:hint="eastAsia"/>
        </w:rPr>
        <w:t>　　7.4 中国高速带锯床行业政策环境分析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高速带锯床行业产业链简介</w:t>
      </w:r>
      <w:r>
        <w:rPr>
          <w:rFonts w:hint="eastAsia"/>
        </w:rPr>
        <w:br/>
      </w:r>
      <w:r>
        <w:rPr>
          <w:rFonts w:hint="eastAsia"/>
        </w:rPr>
        <w:t>　　　　8.2.1 高速带锯床行业供应链分析</w:t>
      </w:r>
      <w:r>
        <w:rPr>
          <w:rFonts w:hint="eastAsia"/>
        </w:rPr>
        <w:br/>
      </w:r>
      <w:r>
        <w:rPr>
          <w:rFonts w:hint="eastAsia"/>
        </w:rPr>
        <w:t>　　　　8.2.2 高速带锯床主要原料及供应情况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高速带锯床行业主要下游客户</w:t>
      </w:r>
      <w:r>
        <w:rPr>
          <w:rFonts w:hint="eastAsia"/>
        </w:rPr>
        <w:br/>
      </w:r>
      <w:r>
        <w:rPr>
          <w:rFonts w:hint="eastAsia"/>
        </w:rPr>
        <w:t>　　8.3 高速带锯床行业采购模式</w:t>
      </w:r>
      <w:r>
        <w:rPr>
          <w:rFonts w:hint="eastAsia"/>
        </w:rPr>
        <w:br/>
      </w:r>
      <w:r>
        <w:rPr>
          <w:rFonts w:hint="eastAsia"/>
        </w:rPr>
        <w:t>　　8.4 高速带锯床行业生产模式</w:t>
      </w:r>
      <w:r>
        <w:rPr>
          <w:rFonts w:hint="eastAsia"/>
        </w:rPr>
        <w:br/>
      </w:r>
      <w:r>
        <w:rPr>
          <w:rFonts w:hint="eastAsia"/>
        </w:rPr>
        <w:t>　　8.5 高速带锯床行业销售模式及销售渠道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全球市场主要高速带锯床厂商简介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中国市场高速带锯床产量、销量、进出口分析及未来趋势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中国市场高速带锯床产量、销量、进出口分析及未来趋势（2020-2031）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中国市场高速带锯床进出口贸易趋势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中国市场高速带锯床主要进口来源</w:t>
      </w:r>
      <w:r>
        <w:rPr>
          <w:rFonts w:hint="eastAsia"/>
        </w:rPr>
        <w:br/>
      </w:r>
      <w:r>
        <w:rPr>
          <w:rFonts w:hint="eastAsia"/>
        </w:rPr>
        <w:t>　　10.4 中国市场高速带锯床主要出口目的地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中国市场高速带锯床主要地区分布</w:t>
      </w:r>
      <w:r>
        <w:rPr>
          <w:rFonts w:hint="eastAsia"/>
        </w:rPr>
        <w:br/>
      </w:r>
      <w:r>
        <w:rPr>
          <w:rFonts w:hint="eastAsia"/>
        </w:rPr>
        <w:t>　　11.1 中国高速带锯床生产地区分布</w:t>
      </w:r>
      <w:r>
        <w:rPr>
          <w:rFonts w:hint="eastAsia"/>
        </w:rPr>
        <w:br/>
      </w:r>
      <w:r>
        <w:rPr>
          <w:rFonts w:hint="eastAsia"/>
        </w:rPr>
        <w:t>　　11.2 中国高速带锯床消费地区分布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全球不同产品类型高速带锯床增长趋势2020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不同应用高速带锯床增长趋势2020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高速带锯床行业发展主要特点</w:t>
      </w:r>
      <w:r>
        <w:rPr>
          <w:rFonts w:hint="eastAsia"/>
        </w:rPr>
        <w:br/>
      </w:r>
      <w:r>
        <w:rPr>
          <w:rFonts w:hint="eastAsia"/>
        </w:rPr>
        <w:t>　　表4 高速带锯床行业发展有利因素分析</w:t>
      </w:r>
      <w:r>
        <w:rPr>
          <w:rFonts w:hint="eastAsia"/>
        </w:rPr>
        <w:br/>
      </w:r>
      <w:r>
        <w:rPr>
          <w:rFonts w:hint="eastAsia"/>
        </w:rPr>
        <w:t>　　表5 高速带锯床行业发展不利因素分析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进入高速带锯床行业壁垒</w:t>
      </w:r>
      <w:r>
        <w:rPr>
          <w:rFonts w:hint="eastAsia"/>
        </w:rPr>
        <w:br/>
      </w:r>
      <w:r>
        <w:rPr>
          <w:rFonts w:hint="eastAsia"/>
        </w:rPr>
        <w:t>　　表7 全球主要地区高速带锯床产量（台）：2020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全球主要地区高速带锯床产量（2020-2025）&amp;（台）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全球主要地区高速带锯床产量市场份额（2020-2025）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全球主要地区高速带锯床产量（2025-2031）&amp;（台）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全球主要地区高速带锯床销售收入（百万美元）：2020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全球主要地区高速带锯床销售收入（2020-2025）&amp;（百万美元）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全球主要地区高速带锯床收入（2025-2031）&amp;（百万美元）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全球主要地区高速带锯床收入市场份额（2025-2031）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全球主要地区高速带锯床销量（台）：2020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全球主要地区高速带锯床销量（2020-2025）&amp;（台）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全球主要地区高速带锯床销量（2025-2031）&amp;（台）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全球主要地区高速带锯床销量份额（2025-2031）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北美高速带锯床基本情况分析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北美（美国和加拿大）高速带锯床销量（2020-2031）&amp;（台）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北美（美国和加拿大）高速带锯床收入（2020-2031）&amp;（百万美元）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欧洲高速带锯床基本情况分析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欧洲（德国、英国、法国和意大利等国家）高速带锯床销量（2020-2031）&amp;（台）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欧洲（德国、英国、法国和意大利等国家）高速带锯床收入（2020-2031）&amp;（百万美元）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亚太地区高速带锯床基本情况分析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亚太（中国、日本、韩国、中国台湾、印度和东南亚等）高速带锯床销量（2020-2031）&amp;（台）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亚太（中国、日本、韩国、中国台湾、印度和东南亚等）高速带锯床收入（2020-2031）&amp;（百万美元）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拉美地区高速带锯床基本情况分析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拉美地区（墨西哥、巴西等国家）高速带锯床销量（2020-2031）&amp;（台）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拉美地区（墨西哥、巴西等国家）高速带锯床收入（2020-2031）&amp;（百万美元）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中东及非洲高速带锯床基本情况分析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中东及非洲（土耳其、沙特等国家）高速带锯床销量（2020-2031）&amp;（台）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中东及非洲（土耳其、沙特等国家）高速带锯床收入（2020-2031）&amp;（百万美元）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全球市场主要厂商高速带锯床产能（2024-2025）&amp;（台）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全球市场主要厂商高速带锯床销量（2020-2025）&amp;（台）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全球市场主要厂商高速带锯床销售收入（2020-2025）&amp;（百万美元）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全球市场主要厂商高速带锯床销售价格（2020-2025）&amp;（千美元\u002F台）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2025年全球主要生产商高速带锯床收入排名（百万美元）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中国市场主要厂商高速带锯床销量（2020-2025）&amp;（台）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中国市场主要厂商高速带锯床销售收入（2020-2025）&amp;（百万美元）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中国市场主要厂商高速带锯床销售价格（2020-2025）&amp;（千美元\u002F台）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2025年中国主要生产商高速带锯床收入排名（百万美元）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全球主要厂商高速带锯床产地分布及商业化日期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全球主要厂商高速带锯床产品类型列表</w:t>
      </w:r>
      <w:r>
        <w:rPr>
          <w:rFonts w:hint="eastAsia"/>
        </w:rPr>
        <w:br/>
      </w:r>
      <w:r>
        <w:rPr>
          <w:rFonts w:hint="eastAsia"/>
        </w:rPr>
        <w:t>　　表51 2025全球高速带锯床主要厂商市场地位（第一梯队、第二梯队和第三梯队）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全球不同产品类型高速带锯床销量（2020-2025年）&amp;（台）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全球不同产品类型高速带锯床销量预测（2025-2031）&amp;（台）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全球不同产品类型高速带锯床收入（2020-2025年）&amp;（百万美元）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全球不同产品类型高速带锯床收入预测（2025-2031）&amp;（百万美元）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中国不同产品类型高速带锯床销量（2020-2025年）&amp;（台）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中国不同产品类型高速带锯床销量预测（2025-2031）&amp;（台）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中国不同产品类型高速带锯床收入（2020-2025年）&amp;（百万美元）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中国不同产品类型高速带锯床收入预测（2025-2031）&amp;（百万美元）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全球不同应用高速带锯床销量（2020-2025年）&amp;（台）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全球不同应用高速带锯床销量预测（2025-2031）&amp;（台）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全球不同应用高速带锯床收入（2020-2025年）&amp;（百万美元）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全球不同应用高速带锯床收入预测（2025-2031）&amp;（百万美元）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中国不同应用高速带锯床销量（2020-2025年）&amp;（台）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中国不同应用高速带锯床销量预测（2025-2031）&amp;（台）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中国不同应用高速带锯床收入（2020-2025年）&amp;（百万美元）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中国不同应用高速带锯床收入预测（2025-2031）&amp;（百万美元）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高速带锯床行业技术发展趋势</w:t>
      </w:r>
      <w:r>
        <w:rPr>
          <w:rFonts w:hint="eastAsia"/>
        </w:rPr>
        <w:br/>
      </w:r>
      <w:r>
        <w:rPr>
          <w:rFonts w:hint="eastAsia"/>
        </w:rPr>
        <w:t>　　表87 高速带锯床行业主要驱动因素</w:t>
      </w:r>
      <w:r>
        <w:rPr>
          <w:rFonts w:hint="eastAsia"/>
        </w:rPr>
        <w:br/>
      </w:r>
      <w:r>
        <w:rPr>
          <w:rFonts w:hint="eastAsia"/>
        </w:rPr>
        <w:t>　　表88 高速带锯床行业供应链分析</w:t>
      </w:r>
      <w:r>
        <w:rPr>
          <w:rFonts w:hint="eastAsia"/>
        </w:rPr>
        <w:br/>
      </w:r>
      <w:r>
        <w:rPr>
          <w:rFonts w:hint="eastAsia"/>
        </w:rPr>
        <w:t>　　表89 高速带锯床上游原料供应商</w:t>
      </w:r>
      <w:r>
        <w:rPr>
          <w:rFonts w:hint="eastAsia"/>
        </w:rPr>
        <w:br/>
      </w:r>
      <w:r>
        <w:rPr>
          <w:rFonts w:hint="eastAsia"/>
        </w:rPr>
        <w:t>　　表90 高速带锯床行业主要下游客户</w:t>
      </w:r>
      <w:r>
        <w:rPr>
          <w:rFonts w:hint="eastAsia"/>
        </w:rPr>
        <w:br/>
      </w:r>
      <w:r>
        <w:rPr>
          <w:rFonts w:hint="eastAsia"/>
        </w:rPr>
        <w:t>　　表91 高速带锯床行业典型经销商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重点企业（12）高速带锯床销量（台）、收入（百万美元）、价格（千美元\u002F台）及毛利率（2020-2025）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中国市场高速带锯床产量、销量、进出口（2020-2025年）&amp;（台）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表153 中国市场高速带锯床产量、销量、进出口预测（2025-2031）&amp;（台）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中国市场高速带锯床进出口贸易趋势</w:t>
      </w:r>
      <w:r>
        <w:rPr>
          <w:rFonts w:hint="eastAsia"/>
        </w:rPr>
        <w:br/>
      </w:r>
      <w:r>
        <w:rPr>
          <w:rFonts w:hint="eastAsia"/>
        </w:rPr>
        <w:t>　　表155 中国市场高速带锯床主要进口来源</w:t>
      </w:r>
      <w:r>
        <w:rPr>
          <w:rFonts w:hint="eastAsia"/>
        </w:rPr>
        <w:br/>
      </w:r>
      <w:r>
        <w:rPr>
          <w:rFonts w:hint="eastAsia"/>
        </w:rPr>
        <w:t>　　表156 中国市场高速带锯床主要出口目的地</w:t>
      </w:r>
      <w:r>
        <w:rPr>
          <w:rFonts w:hint="eastAsia"/>
        </w:rPr>
        <w:br/>
      </w:r>
      <w:r>
        <w:rPr>
          <w:rFonts w:hint="eastAsia"/>
        </w:rPr>
        <w:t>　　表157 中国高速带锯床生产地区分布</w:t>
      </w:r>
      <w:r>
        <w:rPr>
          <w:rFonts w:hint="eastAsia"/>
        </w:rPr>
        <w:br/>
      </w:r>
      <w:r>
        <w:rPr>
          <w:rFonts w:hint="eastAsia"/>
        </w:rPr>
        <w:t>　　表158 中国高速带锯床消费地区分布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高速带锯床产品图片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全球不同产品类型高速带锯床市场份额2024 VS 2025</w:t>
      </w:r>
      <w:r>
        <w:rPr>
          <w:rFonts w:hint="eastAsia"/>
        </w:rPr>
        <w:br/>
      </w:r>
      <w:r>
        <w:rPr>
          <w:rFonts w:hint="eastAsia"/>
        </w:rPr>
        <w:t>　　图3 卧式高速带锯床产品图片</w:t>
      </w:r>
      <w:r>
        <w:rPr>
          <w:rFonts w:hint="eastAsia"/>
        </w:rPr>
        <w:br/>
      </w:r>
      <w:r>
        <w:rPr>
          <w:rFonts w:hint="eastAsia"/>
        </w:rPr>
        <w:t>　　图4 立式高速带锯床产品图片</w:t>
      </w:r>
      <w:r>
        <w:rPr>
          <w:rFonts w:hint="eastAsia"/>
        </w:rPr>
        <w:br/>
      </w:r>
      <w:r>
        <w:rPr>
          <w:rFonts w:hint="eastAsia"/>
        </w:rPr>
        <w:t>　　图5 全球不同应用高速带锯床市场份额2024 VS 2025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建筑领域</w:t>
      </w:r>
      <w:r>
        <w:rPr>
          <w:rFonts w:hint="eastAsia"/>
        </w:rPr>
        <w:br/>
      </w:r>
      <w:r>
        <w:rPr>
          <w:rFonts w:hint="eastAsia"/>
        </w:rPr>
        <w:t>　　图8 工业领域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全球高速带锯床产能、产量、产能利用率及发展趋势（2020-2031）&amp;（台）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全球高速带锯床产量、需求量及发展趋势（2020-2031）&amp;（台）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全球主要地区高速带锯床产量市场份额（2020-2031）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中国高速带锯床产能、产量、产能利用率及发展趋势（2020-2031）&amp;（台）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中国高速带锯床产量、市场需求量及发展趋势（2020-2031）&amp;（台）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中国高速带锯床总产能占全球比重（2020-2031）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中国高速带锯床总产量占全球比重（2020-2031）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全球高速带锯床市场收入及增长率：（2020-2031）&amp;（百万美元）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全球市场高速带锯床市场规模：2020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全球市场高速带锯床销量及增长率（2020-2031）&amp;（台）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全球市场高速带锯床价格趋势（2020-2031）&amp;（千美元\u002F台）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图21 中国高速带锯床市场收入及增长率：（2020-2031）&amp;（百万美元）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中国市场高速带锯床市场规模：2020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中国市场高速带锯床销量及增长率（2020-2031）&amp;（台）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中国市场高速带锯床销量占全球比重（2020-2031）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中国高速带锯床收入占全球比重（2020-2031）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全球主要地区高速带锯床销售收入市场份额（2024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全球主要地区高速带锯床收入市场份额（2025-2031）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北美（美国和加拿大）高速带锯床销量份额（2020-2031）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北美（美国和加拿大）高速带锯床收入份额（2020-2031）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欧洲（德国、英国、法国和意大利等国家）高速带锯床销量份额（2020-2031）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欧洲（德国、英国、法国和意大利等国家）高速带锯床收入份额（2020-2031）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亚太（中国、日本、韩国、中国台湾、印度和东南亚等）高速带锯床销量份额（2020-2031）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亚太（中国、日本、韩国、中国台湾、印度和东南亚等）高速带锯床收入份额（2020-2031）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拉美地区（墨西哥、巴西等国家）高速带锯床销量份额（2020-2031）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拉美地区（墨西哥、巴西等国家）高速带锯床收入份额（2020-2031）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中东及非洲（土耳其、沙特等国家）高速带锯床销量份额（2020-2031）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中东及非洲（土耳其、沙特等国家）高速带锯床收入份额（2020-2031）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2025年全球市场主要厂商高速带锯床销量市场份额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2025年全球市场主要厂商高速带锯床收入市场份额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2025年中国市场主要厂商高速带锯床销量市场份额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2025年中国市场主要厂商高速带锯床收入市场份额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2025年全球前五大生产商高速带锯床市场份额</w:t>
      </w:r>
      <w:r>
        <w:rPr>
          <w:rFonts w:hint="eastAsia"/>
        </w:rPr>
        <w:br/>
      </w:r>
      <w:r>
        <w:rPr>
          <w:rFonts w:hint="eastAsia"/>
        </w:rPr>
        <w:t>　　图44 全球高速带锯床第一梯队、第二梯队和第三梯队生产商（品牌）及市场份额（2025）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全球不同产品类型高速带锯床价格走势（2020-2031）&amp;（千美元\u002F台）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全球不同应用高速带锯床价格走势（2020-2031）&amp;（千美元\u002F台）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图47 高速带锯床中国企业SWOT分析</w:t>
      </w:r>
      <w:r>
        <w:rPr>
          <w:rFonts w:hint="eastAsia"/>
        </w:rPr>
        <w:br/>
      </w:r>
      <w:r>
        <w:rPr>
          <w:rFonts w:hint="eastAsia"/>
        </w:rPr>
        <w:t>　　图48 高速带锯床产业链</w:t>
      </w:r>
      <w:r>
        <w:rPr>
          <w:rFonts w:hint="eastAsia"/>
        </w:rPr>
        <w:br/>
      </w:r>
      <w:r>
        <w:rPr>
          <w:rFonts w:hint="eastAsia"/>
        </w:rPr>
        <w:t>　　图49 高速带锯床行业采购模式分析</w:t>
      </w:r>
      <w:r>
        <w:rPr>
          <w:rFonts w:hint="eastAsia"/>
        </w:rPr>
        <w:br/>
      </w:r>
      <w:r>
        <w:rPr>
          <w:rFonts w:hint="eastAsia"/>
        </w:rPr>
        <w:t>　　图50 高速带锯床行业销售模式分析</w:t>
      </w:r>
      <w:r>
        <w:rPr>
          <w:rFonts w:hint="eastAsia"/>
        </w:rPr>
        <w:br/>
      </w:r>
      <w:r>
        <w:rPr>
          <w:rFonts w:hint="eastAsia"/>
        </w:rPr>
        <w:t>　　图51 高速带锯床行业销售模式分析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5370ac3d4a10" w:history="1">
        <w:r>
          <w:rPr>
            <w:rStyle w:val="Hyperlink"/>
          </w:rPr>
          <w:t>2025-2031年全球与中国高速带锯床市场研究分析及前景趋势报告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5370ac3d4a10" w:history="1">
        <w:r>
          <w:rPr>
            <w:rStyle w:val="Hyperlink"/>
          </w:rPr>
          <w:t>https://www.20087.com/9/56/GaoSuDaiJuChuangDeXianZhuangYuQianJing.html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热点：带锯床最佳锯切速度、高速带锯床和普通带锯床的区别、切边机工作原理、高速带锯床330A、带锯床工作原理、高速带锯床换带、高速锯床价格及图片大全、高速带锯床速度快多少、高速切割砂轮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5680941784ba1" w:history="1">
      <w:r>
        <w:rPr>
          <w:rStyle w:val="Hyperlink"/>
        </w:rPr>
        <w:t>2025-2031年全球与中国高速带锯床市场研究分析及前景趋势报告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SuDaiJuChuangDeXianZhuangYuQianJing.html" TargetMode="External" Id="Rd5e95370ac3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SuDaiJuChuangDeXianZhuangYuQianJing.html" TargetMode="External" Id="Rcb5568094178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2025-05-23T04:45:00Z</dcterms:created>
  <dcterms:modified xsi:type="dcterms:W3CDTF">2025-05-23T05:45:00Z</dcterms:modified>
  <dc:subject>2025-2031年全球与中国高速带锯床市场研究分析及前景趋势报告</dc:subject>
  <dc:title>2025-2031年全球与中国高速带锯床市场研究分析及前景趋势报告</dc:title>
  <cp:keywords>2025-2031年全球与中国高速带锯床市场研究分析及前景趋势报告</cp:keywords>
  <dc:description>2025-2031年全球与中国高速带锯床市场研究分析及前景趋势报告</dc:description>
</cp:coreProperties>
</file>