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e787acbcb49c4" w:history="1">
              <w:r>
                <w:rPr>
                  <w:rStyle w:val="Hyperlink"/>
                </w:rPr>
                <w:t>2025-2031年中国鸡精颗粒机行业市场调研与发展趋势分析报告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e787acbcb49c4" w:history="1">
              <w:r>
                <w:rPr>
                  <w:rStyle w:val="Hyperlink"/>
                </w:rPr>
                <w:t>2025-2031年中国鸡精颗粒机行业市场调研与发展趋势分析报告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ae787acbcb49c4" w:history="1">
                <w:r>
                  <w:rPr>
                    <w:rStyle w:val="Hyperlink"/>
                  </w:rPr>
                  <w:t>https://www.20087.com/9/16/JiJingKeLiJiDeFaZhanQuShi.html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精颗粒机是一种食品加工设备，主要用于将鸡精原料制成便于储存和使用的颗粒状产品。近年来，随着食品加工技术的进步和对食品安全性的重视，鸡精颗粒机在生产效率和卫生标准方面都有了显著提升。目前，鸡精颗粒机不仅在自动化水平上有所提高，还通过引入先进的杀菌和包装技术，确保了最终产品的质量和安全。此外，随着消费者对健康食品需求的增加，鸡精颗粒机也需要适应这一趋势，生产更健康、更天然的产品。</w:t>
      </w:r>
      <w:r>
        <w:rPr>
          <w:rFonts w:hint="eastAsia"/>
        </w:rPr>
        <w:br/>
      </w:r>
      <w:r>
        <w:rPr>
          <w:rFonts w:hint="eastAsia"/>
        </w:rPr>
        <w:t>　　未来，鸡精颗粒机的发展将更加注重技术创新和健康导向。一方面，随着智能控制技术的应用，鸡精颗粒机将实现更精准的温度和压力控制，以提高生产效率和产品质量。另一方面，随着对天然和有机食品需求的增长，鸡精颗粒机将更多地采用非转基因、无添加的原材料，并通过改进工艺流程，减少加工过程中的化学成分使用。此外，随着消费者对营养信息透明度的要求提高，鸡精颗粒机制造商将更加注重产品的营养价值和成分标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e787acbcb49c4" w:history="1">
        <w:r>
          <w:rPr>
            <w:rStyle w:val="Hyperlink"/>
          </w:rPr>
          <w:t>2025-2031年中国鸡精颗粒机行业市场调研与发展趋势分析报告</w:t>
        </w:r>
      </w:hyperlink>
      <w:r>
        <w:rPr>
          <w:rFonts w:hint="eastAsia"/>
        </w:rPr>
        <w:t>》基于国家统计局及鸡精颗粒机行业协会的权威数据，全面调研了鸡精颗粒机行业的市场规模、市场需求、产业链结构及价格变动，并对鸡精颗粒机细分市场进行了深入分析。报告详细剖析了鸡精颗粒机市场竞争格局，重点关注品牌影响力及重点企业的运营表现，同时科学预测了鸡精颗粒机市场前景与发展趋势，识别了行业潜在的风险与机遇。通过专业、科学的研究方法，报告为鸡精颗粒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鸡精颗粒机行业界定及应用</w:t>
      </w:r>
      <w:r>
        <w:rPr>
          <w:rFonts w:hint="eastAsia"/>
        </w:rPr>
        <w:br/>
      </w:r>
      <w:r>
        <w:rPr>
          <w:rFonts w:hint="eastAsia"/>
        </w:rPr>
        <w:t>　　第一节 鸡精颗粒机行业定义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鸡精颗粒机主要应用领域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2024-2025年全球鸡精颗粒机行业发展状况分析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2019-2024年全球鸡精颗粒机行业运行概况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2019-2024年全球鸡精颗粒机行业市场规模分析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全球主要地区鸡精颗粒机行业运行情况分析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2025-2031年全球鸡精颗粒机行业发展趋势预测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2024-2025年中国鸡精颗粒机发展环境分析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鸡精颗粒机行业相关政策、标准</w:t>
      </w:r>
      <w:r>
        <w:rPr>
          <w:rFonts w:hint="eastAsia"/>
        </w:rPr>
        <w:br/>
      </w:r>
      <w:r>
        <w:rPr>
          <w:rFonts w:hint="eastAsia"/>
        </w:rPr>
        <w:t>　　第三节 鸡精颗粒机行业相关发展规划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中国鸡精颗粒机行业现状调研分析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中国鸡精颗粒机行业发展现状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一、2024-2025年鸡精颗粒机行业品牌发展现状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二、2024-2025年鸡精颗粒机行业需求市场现状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三、2024-2025年鸡精颗粒机市场需求层次分析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四、2024-2025年中国鸡精颗粒机市场走向分析</w:t>
      </w:r>
      <w:r>
        <w:rPr>
          <w:rFonts w:hint="eastAsia"/>
        </w:rPr>
        <w:br/>
      </w:r>
      <w:r>
        <w:rPr>
          <w:rFonts w:hint="eastAsia"/>
        </w:rPr>
        <w:t>　　第二节 中国鸡精颗粒机产品技术分析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一、2024-2025年鸡精颗粒机产品技术变化特点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二、2024-2025年鸡精颗粒机产品市场的新技术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三、2024-2025年鸡精颗粒机产品市场现状分析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中国鸡精颗粒机行业存在的问题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一、2024-2025年鸡精颗粒机产品市场存在的主要问题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二、2024-2025年国内鸡精颗粒机产品市场的三大瓶颈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三、2024-2025年鸡精颗粒机产品市场遭遇的规模难题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对中国鸡精颗粒机市场的分析及思考</w:t>
      </w:r>
      <w:r>
        <w:rPr>
          <w:rFonts w:hint="eastAsia"/>
        </w:rPr>
        <w:br/>
      </w:r>
      <w:r>
        <w:rPr>
          <w:rFonts w:hint="eastAsia"/>
        </w:rPr>
        <w:t>　　　　一、鸡精颗粒机市场特点</w:t>
      </w:r>
      <w:r>
        <w:rPr>
          <w:rFonts w:hint="eastAsia"/>
        </w:rPr>
        <w:br/>
      </w:r>
      <w:r>
        <w:rPr>
          <w:rFonts w:hint="eastAsia"/>
        </w:rPr>
        <w:t>　　　　二、鸡精颗粒机市场分析</w:t>
      </w:r>
      <w:r>
        <w:rPr>
          <w:rFonts w:hint="eastAsia"/>
        </w:rPr>
        <w:br/>
      </w:r>
      <w:r>
        <w:rPr>
          <w:rFonts w:hint="eastAsia"/>
        </w:rPr>
        <w:t>　　　　三、鸡精颗粒机市场变化的方向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四、中国鸡精颗粒机行业发展的新思路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五、对中国鸡精颗粒机行业发展的思考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中国鸡精颗粒机行业市场供需现状调研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中国鸡精颗粒机市场现状分析</w:t>
      </w:r>
      <w:r>
        <w:rPr>
          <w:rFonts w:hint="eastAsia"/>
        </w:rPr>
        <w:br/>
      </w:r>
      <w:r>
        <w:rPr>
          <w:rFonts w:hint="eastAsia"/>
        </w:rPr>
        <w:t>　　第二节 中国鸡精颗粒机行业产量情况分析及预测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一、鸡精颗粒机总体产能规模</w:t>
      </w:r>
      <w:r>
        <w:rPr>
          <w:rFonts w:hint="eastAsia"/>
        </w:rPr>
        <w:br/>
      </w:r>
      <w:r>
        <w:rPr>
          <w:rFonts w:hint="eastAsia"/>
        </w:rPr>
        <w:t>　　　　二、鸡精颗粒机生产区域分布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三、2019-2024年中国鸡精颗粒机产量统计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四、2025-2031年中国鸡精颗粒机产量预测</w:t>
      </w:r>
      <w:r>
        <w:rPr>
          <w:rFonts w:hint="eastAsia"/>
        </w:rPr>
        <w:br/>
      </w:r>
      <w:r>
        <w:rPr>
          <w:rFonts w:hint="eastAsia"/>
        </w:rPr>
        <w:t>　　第三节 中国鸡精颗粒机市场需求分析及预测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一、中国鸡精颗粒机市场需求特点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二、2019-2024年中国鸡精颗粒机市场需求量统计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三、2025-2031年中国鸡精颗粒机市场需求量预测</w:t>
      </w:r>
      <w:r>
        <w:rPr>
          <w:rFonts w:hint="eastAsia"/>
        </w:rPr>
        <w:br/>
      </w:r>
      <w:r>
        <w:rPr>
          <w:rFonts w:hint="eastAsia"/>
        </w:rPr>
        <w:t>　　第四节 中国鸡精颗粒机价格趋势分析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一、2019-2024年中国鸡精颗粒机市场价格趋势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二、2025-2031年中国鸡精颗粒机市场价格走势预测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中国鸡精颗粒机进出口分析</w:t>
      </w:r>
      <w:r>
        <w:rPr>
          <w:rFonts w:hint="eastAsia"/>
        </w:rPr>
        <w:br/>
      </w:r>
      <w:r>
        <w:rPr>
          <w:rFonts w:hint="eastAsia"/>
        </w:rPr>
        <w:t>　　第一节 鸡精颗粒机进口情况分析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鸡精颗粒机出口情况分析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影响鸡精颗粒机进出口因素分析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中国鸡精颗粒机行业主要指标监测分析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2019-2024年中国鸡精颗粒机行业规模情况分析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2019-2024年中国鸡精颗粒机行业财务能力分析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鸡精颗粒机行业细分产品调研</w:t>
      </w:r>
      <w:r>
        <w:rPr>
          <w:rFonts w:hint="eastAsia"/>
        </w:rPr>
        <w:br/>
      </w:r>
      <w:r>
        <w:rPr>
          <w:rFonts w:hint="eastAsia"/>
        </w:rPr>
        <w:t>　　第一节 鸡精颗粒机细分产品结构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鸡精颗粒机行业上下游发展情况分析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鸡精颗粒机行业上游产业发展分析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鸡精颗粒机行业下游产业发展分析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中国鸡精颗粒机行业重点地区发展分析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鸡精颗粒机行业重点区域市场结构调研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**地区鸡精颗粒机市场容量分析</w:t>
      </w:r>
      <w:r>
        <w:rPr>
          <w:rFonts w:hint="eastAsia"/>
        </w:rPr>
        <w:br/>
      </w:r>
      <w:r>
        <w:rPr>
          <w:rFonts w:hint="eastAsia"/>
        </w:rPr>
        <w:t>　　第三节 **地区鸡精颗粒机市场容量分析</w:t>
      </w:r>
      <w:r>
        <w:rPr>
          <w:rFonts w:hint="eastAsia"/>
        </w:rPr>
        <w:br/>
      </w:r>
      <w:r>
        <w:rPr>
          <w:rFonts w:hint="eastAsia"/>
        </w:rPr>
        <w:t>　　第四节 **地区鸡精颗粒机市场容量分析</w:t>
      </w:r>
      <w:r>
        <w:rPr>
          <w:rFonts w:hint="eastAsia"/>
        </w:rPr>
        <w:br/>
      </w:r>
      <w:r>
        <w:rPr>
          <w:rFonts w:hint="eastAsia"/>
        </w:rPr>
        <w:t>　　第五节 **地区鸡精颗粒机市场容量分析</w:t>
      </w:r>
      <w:r>
        <w:rPr>
          <w:rFonts w:hint="eastAsia"/>
        </w:rPr>
        <w:br/>
      </w:r>
      <w:r>
        <w:rPr>
          <w:rFonts w:hint="eastAsia"/>
        </w:rPr>
        <w:t>　　第六节 **地区鸡精颗粒机市场容量分析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鸡精颗粒机行业重点企业竞争力分析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三、企业鸡精颗粒机经营状况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三、企业鸡精颗粒机经营状况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三、企业鸡精颗粒机经营状况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三、企业鸡精颗粒机经营状况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三、企业鸡精颗粒机经营状况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三、企业鸡精颗粒机经营状况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鸡精颗粒机行业企业经营策略研究分析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鸡精颗粒机企业多样化经营策略分析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一、鸡精颗粒机企业多样化经营情况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二、现行鸡精颗粒机行业多样化经营的方向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大型鸡精颗粒机企业集团未来发展策略分析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对中小鸡精颗粒机企业生产经营的建议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鸡精颗粒机行业前景及投资风险预警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2025年鸡精颗粒机市场前景分析</w:t>
      </w:r>
      <w:r>
        <w:rPr>
          <w:rFonts w:hint="eastAsia"/>
        </w:rPr>
        <w:br/>
      </w:r>
      <w:r>
        <w:rPr>
          <w:rFonts w:hint="eastAsia"/>
        </w:rPr>
        <w:t>　　第二节 2025年鸡精颗粒机行业发展趋势预测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影响鸡精颗粒机行业发展的主要因素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一、2025年影响鸡精颗粒机行业运行的有利因素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二、2025年影响鸡精颗粒机行业运行的稳定因素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三、2025年影响鸡精颗粒机行业运行的不利因素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四、2025年中国鸡精颗粒机行业发展面临的挑战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五、2025年中国鸡精颗粒机行业发展面临的机遇</w:t>
      </w:r>
      <w:r>
        <w:rPr>
          <w:rFonts w:hint="eastAsia"/>
        </w:rPr>
        <w:br/>
      </w:r>
      <w:r>
        <w:rPr>
          <w:rFonts w:hint="eastAsia"/>
        </w:rPr>
        <w:t>　　第四节 鸡精颗粒机行业投资风险预警</w:t>
      </w:r>
      <w:r>
        <w:rPr>
          <w:rFonts w:hint="eastAsia"/>
        </w:rPr>
        <w:br/>
      </w:r>
      <w:r>
        <w:rPr>
          <w:rFonts w:hint="eastAsia"/>
        </w:rPr>
        <w:t>　　　　一、鸡精颗粒机行业市场风险预测</w:t>
      </w:r>
      <w:r>
        <w:rPr>
          <w:rFonts w:hint="eastAsia"/>
        </w:rPr>
        <w:br/>
      </w:r>
      <w:r>
        <w:rPr>
          <w:rFonts w:hint="eastAsia"/>
        </w:rPr>
        <w:t>　　　　二、鸡精颗粒机行业政策风险预测</w:t>
      </w:r>
      <w:r>
        <w:rPr>
          <w:rFonts w:hint="eastAsia"/>
        </w:rPr>
        <w:br/>
      </w:r>
      <w:r>
        <w:rPr>
          <w:rFonts w:hint="eastAsia"/>
        </w:rPr>
        <w:t>　　　　三、鸡精颗粒机行业经营风险预测</w:t>
      </w:r>
      <w:r>
        <w:rPr>
          <w:rFonts w:hint="eastAsia"/>
        </w:rPr>
        <w:br/>
      </w:r>
      <w:r>
        <w:rPr>
          <w:rFonts w:hint="eastAsia"/>
        </w:rPr>
        <w:t>　　　　四、鸡精颗粒机行业技术风险预测</w:t>
      </w:r>
      <w:r>
        <w:rPr>
          <w:rFonts w:hint="eastAsia"/>
        </w:rPr>
        <w:br/>
      </w:r>
      <w:r>
        <w:rPr>
          <w:rFonts w:hint="eastAsia"/>
        </w:rPr>
        <w:t>　　　　五、鸡精颗粒机行业竞争风险预测</w:t>
      </w:r>
      <w:r>
        <w:rPr>
          <w:rFonts w:hint="eastAsia"/>
        </w:rPr>
        <w:br/>
      </w:r>
      <w:r>
        <w:rPr>
          <w:rFonts w:hint="eastAsia"/>
        </w:rPr>
        <w:t>　　　　六、鸡精颗粒机行业其他风险预测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鸡精颗粒机投资建议</w:t>
      </w:r>
      <w:r>
        <w:rPr>
          <w:rFonts w:hint="eastAsia"/>
        </w:rPr>
        <w:br/>
      </w:r>
      <w:r>
        <w:rPr>
          <w:rFonts w:hint="eastAsia"/>
        </w:rPr>
        <w:t>　　第一节 鸡精颗粒机行业投资环境分析</w:t>
      </w:r>
      <w:r>
        <w:rPr>
          <w:rFonts w:hint="eastAsia"/>
        </w:rPr>
        <w:br/>
      </w:r>
      <w:r>
        <w:rPr>
          <w:rFonts w:hint="eastAsia"/>
        </w:rPr>
        <w:t>　　第二节 鸡精颗粒机行业投资进入壁垒分析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鸡精颗粒机行业历程</w:t>
      </w:r>
      <w:r>
        <w:rPr>
          <w:rFonts w:hint="eastAsia"/>
        </w:rPr>
        <w:br/>
      </w:r>
      <w:r>
        <w:rPr>
          <w:rFonts w:hint="eastAsia"/>
        </w:rPr>
        <w:t>　　图表 鸡精颗粒机行业生命周期</w:t>
      </w:r>
      <w:r>
        <w:rPr>
          <w:rFonts w:hint="eastAsia"/>
        </w:rPr>
        <w:br/>
      </w:r>
      <w:r>
        <w:rPr>
          <w:rFonts w:hint="eastAsia"/>
        </w:rPr>
        <w:t>　　图表 鸡精颗粒机行业产业链分析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2019-2024年中国鸡精颗粒机行业市场规模及增长情况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2019-2024年鸡精颗粒机行业市场容量分析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2019-2024年中国鸡精颗粒机行业产能统计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2019-2024年中国鸡精颗粒机行业产量及增长趋势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2019-2024年中国鸡精颗粒机市场需求量及增速统计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2024年中国鸡精颗粒机行业需求领域分布格局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2019-2024年中国鸡精颗粒机行业销售收入分析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2019-2024年中国鸡精颗粒机行业盈利情况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2019-2024年中国鸡精颗粒机行业利润总额统计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2019-2024年中国鸡精颗粒机进口数量分析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2019-2024年中国鸡精颗粒机进口金额分析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2019-2024年中国鸡精颗粒机出口数量分析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2019-2024年中国鸡精颗粒机出口金额分析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2024年中国鸡精颗粒机进口国家及地区分析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2024年中国鸡精颗粒机出口国家及地区分析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2019-2024年中国鸡精颗粒机行业企业数量情况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2019-2024年中国鸡精颗粒机行业企业平均规模情况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**地区鸡精颗粒机市场规模及增长情况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**地区鸡精颗粒机行业市场需求情况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**地区鸡精颗粒机市场规模及增长情况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**地区鸡精颗粒机行业市场需求情况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**地区鸡精颗粒机市场规模及增长情况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**地区鸡精颗粒机行业市场需求情况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**地区鸡精颗粒机市场规模及增长情况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**地区鸡精颗粒机行业市场需求情况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鸡精颗粒机重点企业（一）基本信息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鸡精颗粒机重点企业（一）经营情况分析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鸡精颗粒机重点企业（一）主要经济指标情况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鸡精颗粒机重点企业（一）盈利能力情况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鸡精颗粒机重点企业（一）偿债能力情况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鸡精颗粒机重点企业（一）运营能力情况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鸡精颗粒机重点企业（一）成长能力情况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鸡精颗粒机重点企业（二）基本信息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鸡精颗粒机重点企业（二）经营情况分析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鸡精颗粒机重点企业（二）主要经济指标情况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鸡精颗粒机重点企业（二）盈利能力情况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鸡精颗粒机重点企业（二）偿债能力情况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鸡精颗粒机重点企业（二）运营能力情况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鸡精颗粒机重点企业（二）成长能力情况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鸡精颗粒机企业信息</w:t>
      </w:r>
      <w:r>
        <w:rPr>
          <w:rFonts w:hint="eastAsia"/>
        </w:rPr>
        <w:br/>
      </w:r>
      <w:r>
        <w:rPr>
          <w:rFonts w:hint="eastAsia"/>
        </w:rPr>
        <w:t>　　图表 鸡精颗粒机企业经营情况分析</w:t>
      </w:r>
      <w:r>
        <w:rPr>
          <w:rFonts w:hint="eastAsia"/>
        </w:rPr>
        <w:br/>
      </w:r>
      <w:r>
        <w:rPr>
          <w:rFonts w:hint="eastAsia"/>
        </w:rPr>
        <w:t>　　图表 鸡精颗粒机重点企业（三）主要经济指标情况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鸡精颗粒机重点企业（三）盈利能力情况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鸡精颗粒机重点企业（三）偿债能力情况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鸡精颗粒机重点企业（三）运营能力情况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鸡精颗粒机重点企业（三）成长能力情况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2025-2031年中国鸡精颗粒机行业产能预测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2025-2031年中国鸡精颗粒机行业产量预测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2025-2031年中国鸡精颗粒机市场需求量预测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2025-2031年中国鸡精颗粒机行业供需平衡预测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2025-2031年中国鸡精颗粒机行业市场容量预测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2025-2031年中国鸡精颗粒机行业市场规模预测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2025-2031年中国鸡精颗粒机市场前景分析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2025-2031年中国鸡精颗粒机发展趋势预测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e787acbcb49c4" w:history="1">
        <w:r>
          <w:rPr>
            <w:rStyle w:val="Hyperlink"/>
          </w:rPr>
          <w:t>2025-2031年中国鸡精颗粒机行业市场调研与发展趋势分析报告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ae787acbcb49c4" w:history="1">
        <w:r>
          <w:rPr>
            <w:rStyle w:val="Hyperlink"/>
          </w:rPr>
          <w:t>https://www.20087.com/9/16/JiJingKeLiJiDeFaZhanQuShi.html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热点：鸡精生产线全套设备、鸡精制粒机视频、生物颗粒机、鸡精造粒机、绿色颗粒的鸡精叫什么、鸡精颗粒图片、丰城鸡精流化床批发、鸡精造粒、鸡精颗粒生产视频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207c70b284a42" w:history="1">
      <w:r>
        <w:rPr>
          <w:rStyle w:val="Hyperlink"/>
        </w:rPr>
        <w:t>2025-2031年中国鸡精颗粒机行业市场调研与发展趋势分析报告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JiJingKeLiJiDeFaZhanQuShi.html" TargetMode="External" Id="R8bae787acbcb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JiJingKeLiJiDeFaZhanQuShi.html" TargetMode="External" Id="Rbc7207c70b28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2024-09-17T06:30:00Z</dcterms:created>
  <dcterms:modified xsi:type="dcterms:W3CDTF">2024-09-17T07:30:00Z</dcterms:modified>
  <dc:subject>2025-2031年中国鸡精颗粒机行业市场调研与发展趋势分析报告</dc:subject>
  <dc:title>2025-2031年中国鸡精颗粒机行业市场调研与发展趋势分析报告</dc:title>
  <cp:keywords>2025-2031年中国鸡精颗粒机行业市场调研与发展趋势分析报告</cp:keywords>
  <dc:description>2025-2031年中国鸡精颗粒机行业市场调研与发展趋势分析报告</dc:description>
</cp:coreProperties>
</file>