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d664857d4493" w:history="1">
              <w:r>
                <w:rPr>
                  <w:rStyle w:val="Hyperlink"/>
                </w:rPr>
                <w:t>2024-2030年中国2D传感器市场现状调研与发展前景趋势分析报告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d664857d4493" w:history="1">
              <w:r>
                <w:rPr>
                  <w:rStyle w:val="Hyperlink"/>
                </w:rPr>
                <w:t>2024-2030年中国2D传感器市场现状调研与发展前景趋势分析报告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3d664857d4493" w:history="1">
                <w:r>
                  <w:rPr>
                    <w:rStyle w:val="Hyperlink"/>
                  </w:rPr>
                  <w:t>https://www.20087.com/9/36/2DChuanGanQiHangYeXianZhuangJiQianJing.html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D传感器是一种重要的传感元件，在自动化、安防、消费电子等领域有着广泛的应用。近年来，随着智能制造和物联网技术的发展，2D传感器的技术性能和应用范围得到了显著扩展。目前市场上已经出现了多种高精度、高灵敏度的2D传感器产品，如图像传感器、距离传感器等，它们在提高设备性能和用户体验方面发挥了重要作用。未来几年，随着人工智能技术的进步和智能设备市场的扩大，预计2D传感器市场将朝着更加智能化、微型化的方向发展。</w:t>
      </w:r>
      <w:r>
        <w:rPr>
          <w:rFonts w:hint="eastAsia"/>
        </w:rPr>
        <w:br/>
      </w:r>
      <w:r>
        <w:rPr>
          <w:rFonts w:hint="eastAsia"/>
        </w:rPr>
        <w:t>　　未来，然而，2D传感器行业也面临着一些挑战。首先是技术更新换代速度快，如何保持产品的竞争力成为了一个重要课题。其次，随着市场竞争的加剧，如何提高产品的性价比和用户体验成为了一个关键问题。因此，2D传感器制造商需要不断加强技术研发，提高产品的稳定性和可靠性，同时通过优化设计降低成本，以满足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23d664857d4493" w:history="1">
        <w:r>
          <w:rPr>
            <w:rStyle w:val="Hyperlink"/>
          </w:rPr>
          <w:t>2024-2030年中国2D传感器市场现状调研与发展前景趋势分析报告</w:t>
        </w:r>
      </w:hyperlink>
      <w:r>
        <w:rPr>
          <w:rFonts w:hint="eastAsia"/>
        </w:rPr>
        <w:t>全面分析了2D传感器行业的市场规模、需求和价格动态，同时对2D传感器产业链进行了探讨。报告客观描述了2D传感器行业现状，审慎预测了2D传感器市场前景及发展趋势。此外，报告还聚焦于2D传感器重点企业，剖析了市场竞争格局、集中度以及品牌影响力，并对2D传感器细分市场进行了研究。2D传感器报告以专业、科学的视角，为投资者和行业决策者提供了权威的市场洞察与决策参考，是2D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2D传感器行业界定及应用领域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2D传感器行业定义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2D传感器主要应用领域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2023-2024年全球2D传感器行业市场调研分析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全球2D传感器行业经济环境分析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全球2D传感器市场总体情况分析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一、全球2D传感器行业的发展特点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二、全球2D传感器市场结构</w:t>
      </w:r>
      <w:r>
        <w:rPr>
          <w:rFonts w:hint="eastAsia"/>
        </w:rPr>
        <w:br/>
      </w:r>
      <w:r>
        <w:rPr>
          <w:rFonts w:hint="eastAsia"/>
        </w:rPr>
        <w:t>　　　　三、全球2D传感器行业竞争格局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全球主要国家（地区）2D传感器市场分析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2024-2030年全球2D传感器行业发展趋势预测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2023-2024年2D传感器行业发展环境分析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2D传感器行业环境分析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2D传感器行业相关政策、法规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中国2D传感器行业供给、需求分析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2023-2024年中国2D传感器市场现状</w:t>
      </w:r>
      <w:r>
        <w:rPr>
          <w:rFonts w:hint="eastAsia"/>
        </w:rPr>
        <w:br/>
      </w:r>
      <w:r>
        <w:rPr>
          <w:rFonts w:hint="eastAsia"/>
        </w:rPr>
        <w:t>　　第二节 中国2D传感器产量分析及预测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一、2D传感器总体产能规模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、2019-2024年中国2D传感器产量统计</w:t>
      </w:r>
      <w:r>
        <w:rPr>
          <w:rFonts w:hint="eastAsia"/>
        </w:rPr>
        <w:br/>
      </w:r>
      <w:r>
        <w:rPr>
          <w:rFonts w:hint="eastAsia"/>
        </w:rPr>
        <w:t>　　　　三、2D传感器生产区域分布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四、2024-2030年中国2D传感器产量预测</w:t>
      </w:r>
      <w:r>
        <w:rPr>
          <w:rFonts w:hint="eastAsia"/>
        </w:rPr>
        <w:br/>
      </w:r>
      <w:r>
        <w:rPr>
          <w:rFonts w:hint="eastAsia"/>
        </w:rPr>
        <w:t>　　第三节 中国2D传感器市场需求分析及预测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一、中国2D传感器市场需求特点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二、2019-2024年中国2D传感器市场需求统计</w:t>
      </w:r>
      <w:r>
        <w:rPr>
          <w:rFonts w:hint="eastAsia"/>
        </w:rPr>
        <w:br/>
      </w:r>
      <w:r>
        <w:rPr>
          <w:rFonts w:hint="eastAsia"/>
        </w:rPr>
        <w:t>　　　　三、2D传感器市场饱和度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四、影响2D传感器市场需求的因素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五、2D传感器市场潜力分析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六、2024-2030年中国2D传感器市场需求预测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中国2D传感器行业进出口分析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一、2019-2024年2D传感器进口量及增速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三、2024-2030年2D传感器进口量及增速预测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一、2019-2024年2D传感器出口量及增速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三、2024-2030年2D传感器出口量及增速预测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中国2D传感器行业重点地区调研分析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一、中国2D传感器行业区域市场分布情况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2023-2024年中国2D传感器细分行业调研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主要2D传感器细分行业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2D传感器行业重点企业发展调研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中国2D传感器企业营销及发展建议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2D传感器企业营销策略分析及建议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2D传感器企业营销策略分析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一、2D传感器企业营销策略</w:t>
      </w:r>
      <w:r>
        <w:rPr>
          <w:rFonts w:hint="eastAsia"/>
        </w:rPr>
        <w:br/>
      </w:r>
      <w:r>
        <w:rPr>
          <w:rFonts w:hint="eastAsia"/>
        </w:rPr>
        <w:t>　　　　二、2D传感器企业经验借鉴</w:t>
      </w:r>
      <w:r>
        <w:rPr>
          <w:rFonts w:hint="eastAsia"/>
        </w:rPr>
        <w:br/>
      </w:r>
      <w:r>
        <w:rPr>
          <w:rFonts w:hint="eastAsia"/>
        </w:rPr>
        <w:t>　　第三节 2D传感器企业营销模式演化与创新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2D传感器企业经营发展分析及建议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一、2D传感器企业存在的问题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二、2D传感器企业应对的策略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2D传感器行业发展趋势及投资风险预警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2024年2D传感器市场前景分析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2024年2D传感器行业发展趋势预测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影响2D传感器行业发展的主要因素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一、2024年影响2D传感器行业运行的有利因素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二、2024年影响2D传感器行业运行的稳定因素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三、2024年影响2D传感器行业运行的不利因素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四、2024年我国2D传感器行业发展面临的挑战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五、2024年我国2D传感器行业发展面临的机遇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专家对2D传感器行业投资风险预警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一、2024-2030年2D传感器行业市场风险及控制策略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二、2024-2030年2D传感器行业政策风险及控制策略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三、2024-2030年2D传感器行业经营风险及控制策略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四、2024-2030年2D传感器同业竞争风险及控制策略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五、2024-2030年2D传感器行业其他风险及控制策略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2D传感器行业投资战略研究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2D传感器行业发展战略研究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对我国2D传感器品牌的战略思考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一、2D传感器品牌的重要性</w:t>
      </w:r>
      <w:r>
        <w:rPr>
          <w:rFonts w:hint="eastAsia"/>
        </w:rPr>
        <w:br/>
      </w:r>
      <w:r>
        <w:rPr>
          <w:rFonts w:hint="eastAsia"/>
        </w:rPr>
        <w:t>　　　　二、2D传感器实施品牌战略的意义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三、2D传感器企业品牌的现状分析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四、我国2D传感器企业的品牌战略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五、2D传感器品牌战略管理的策略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2D传感器经营策略分析</w:t>
      </w:r>
      <w:r>
        <w:rPr>
          <w:rFonts w:hint="eastAsia"/>
        </w:rPr>
        <w:br/>
      </w:r>
      <w:r>
        <w:rPr>
          <w:rFonts w:hint="eastAsia"/>
        </w:rPr>
        <w:t>　　　　一、2D传感器市场细分策略</w:t>
      </w:r>
      <w:r>
        <w:rPr>
          <w:rFonts w:hint="eastAsia"/>
        </w:rPr>
        <w:br/>
      </w:r>
      <w:r>
        <w:rPr>
          <w:rFonts w:hint="eastAsia"/>
        </w:rPr>
        <w:t>　　　　二、2D传感器市场创新策略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四、2D传感器新产品差异化战略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(中.智林)2D传感器行业投资战略研究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一、2024-2030年2D传感器行业投资战略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2D传感器行业类别</w:t>
      </w:r>
      <w:r>
        <w:rPr>
          <w:rFonts w:hint="eastAsia"/>
        </w:rPr>
        <w:br/>
      </w:r>
      <w:r>
        <w:rPr>
          <w:rFonts w:hint="eastAsia"/>
        </w:rPr>
        <w:t>　　图表 2D传感器行业产业链调研</w:t>
      </w:r>
      <w:r>
        <w:rPr>
          <w:rFonts w:hint="eastAsia"/>
        </w:rPr>
        <w:br/>
      </w:r>
      <w:r>
        <w:rPr>
          <w:rFonts w:hint="eastAsia"/>
        </w:rPr>
        <w:t>　　图表 2D传感器行业现状</w:t>
      </w:r>
      <w:r>
        <w:rPr>
          <w:rFonts w:hint="eastAsia"/>
        </w:rPr>
        <w:br/>
      </w:r>
      <w:r>
        <w:rPr>
          <w:rFonts w:hint="eastAsia"/>
        </w:rPr>
        <w:t>　　图表 2D传感器行业标准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2024年中国2D传感器行业产能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2019-2024年中国2D传感器行业产量统计</w:t>
      </w:r>
      <w:r>
        <w:rPr>
          <w:rFonts w:hint="eastAsia"/>
        </w:rPr>
        <w:br/>
      </w:r>
      <w:r>
        <w:rPr>
          <w:rFonts w:hint="eastAsia"/>
        </w:rPr>
        <w:t>　　图表 2D传感器行业动态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2019-2024年中国2D传感器市场需求量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2024年中国2D传感器行业需求区域调研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2019-2024年中国2D传感器行情</w:t>
      </w:r>
      <w:r>
        <w:rPr>
          <w:rFonts w:hint="eastAsia"/>
        </w:rPr>
        <w:br/>
      </w:r>
      <w:r>
        <w:rPr>
          <w:rFonts w:hint="eastAsia"/>
        </w:rPr>
        <w:t>　　图表 2019-2024年中国2D传感器价格走势图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2019-2024年中国2D传感器出口统计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**地区2D传感器市场规模</w:t>
      </w:r>
      <w:r>
        <w:rPr>
          <w:rFonts w:hint="eastAsia"/>
        </w:rPr>
        <w:br/>
      </w:r>
      <w:r>
        <w:rPr>
          <w:rFonts w:hint="eastAsia"/>
        </w:rPr>
        <w:t>　　图表 **地区2D传感器行业市场需求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**地区2D传感器市场调研</w:t>
      </w:r>
      <w:r>
        <w:rPr>
          <w:rFonts w:hint="eastAsia"/>
        </w:rPr>
        <w:br/>
      </w:r>
      <w:r>
        <w:rPr>
          <w:rFonts w:hint="eastAsia"/>
        </w:rPr>
        <w:t>　　图表 **地区2D传感器行业市场需求分析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**地区2D传感器市场规模</w:t>
      </w:r>
      <w:r>
        <w:rPr>
          <w:rFonts w:hint="eastAsia"/>
        </w:rPr>
        <w:br/>
      </w:r>
      <w:r>
        <w:rPr>
          <w:rFonts w:hint="eastAsia"/>
        </w:rPr>
        <w:t>　　图表 **地区2D传感器行业市场需求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**地区2D传感器市场调研</w:t>
      </w:r>
      <w:r>
        <w:rPr>
          <w:rFonts w:hint="eastAsia"/>
        </w:rPr>
        <w:br/>
      </w:r>
      <w:r>
        <w:rPr>
          <w:rFonts w:hint="eastAsia"/>
        </w:rPr>
        <w:t>　　图表 **地区2D传感器行业市场需求分析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2D传感器行业竞争对手分析</w:t>
      </w:r>
      <w:r>
        <w:rPr>
          <w:rFonts w:hint="eastAsia"/>
        </w:rPr>
        <w:br/>
      </w:r>
      <w:r>
        <w:rPr>
          <w:rFonts w:hint="eastAsia"/>
        </w:rPr>
        <w:t>　　图表 2D传感器重点企业（一）基本信息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2D传感器重点企业（一）经营情况分析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2D传感器重点企业（一）主要经济指标情况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2D传感器重点企业（一）盈利能力情况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2D传感器重点企业（二）经营情况分析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2D传感器重点企业（二）主要经济指标情况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2D传感器重点企业（三）经营情况分析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2D传感器重点企业（三）主要经济指标情况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2024-2030年中国2D传感器行业产能预测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2024-2030年中国2D传感器行业产量预测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2024-2030年中国2D传感器市场需求预测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2024-2030年中国2D传感器行业市场规模预测</w:t>
      </w:r>
      <w:r>
        <w:rPr>
          <w:rFonts w:hint="eastAsia"/>
        </w:rPr>
        <w:br/>
      </w:r>
      <w:r>
        <w:rPr>
          <w:rFonts w:hint="eastAsia"/>
        </w:rPr>
        <w:t>　　图表 2D传感器行业准入条件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2024-2030年中国2D传感器市场前景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2024-2030年中国2D传感器行业信息化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2024-2030年中国2D传感器行业风险分析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2024-2030年中国2D传感器行业发展趋势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d664857d4493" w:history="1">
        <w:r>
          <w:rPr>
            <w:rStyle w:val="Hyperlink"/>
          </w:rPr>
          <w:t>2024-2030年中国2D传感器市场现状调研与发展前景趋势分析报告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3d664857d4493" w:history="1">
        <w:r>
          <w:rPr>
            <w:rStyle w:val="Hyperlink"/>
          </w:rPr>
          <w:t>https://www.20087.com/9/36/2DChuanGanQiHangYeXianZhuangJiQianJing.html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1e54c428346c0" w:history="1">
      <w:r>
        <w:rPr>
          <w:rStyle w:val="Hyperlink"/>
        </w:rPr>
        <w:t>2024-2030年中国2D传感器市场现状调研与发展前景趋势分析报告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2DChuanGanQiHangYeXianZhuangJiQianJing.html" TargetMode="External" Id="R9123d664857d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2DChuanGanQiHangYeXianZhuangJiQianJing.html" TargetMode="External" Id="R2a71e54c4283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2024-03-24T23:38:00Z</dcterms:created>
  <dcterms:modified xsi:type="dcterms:W3CDTF">2024-03-25T00:38:00Z</dcterms:modified>
  <dc:subject>2024-2030年中国2D传感器市场现状调研与发展前景趋势分析报告</dc:subject>
  <dc:title>2024-2030年中国2D传感器市场现状调研与发展前景趋势分析报告</dc:title>
  <cp:keywords>2024-2030年中国2D传感器市场现状调研与发展前景趋势分析报告</cp:keywords>
  <dc:description>2024-2030年中国2D传感器市场现状调研与发展前景趋势分析报告</dc:description>
</cp:coreProperties>
</file>