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1ce6525844e9" w:history="1">
              <w:r>
                <w:rPr>
                  <w:rStyle w:val="Hyperlink"/>
                </w:rPr>
                <w:t>2025-2031年中国2D传感器市场现状调研与发展前景趋势分析报告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1ce6525844e9" w:history="1">
              <w:r>
                <w:rPr>
                  <w:rStyle w:val="Hyperlink"/>
                </w:rPr>
                <w:t>2025-2031年中国2D传感器市场现状调研与发展前景趋势分析报告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1ce6525844e9" w:history="1">
                <w:r>
                  <w:rPr>
                    <w:rStyle w:val="Hyperlink"/>
                  </w:rPr>
                  <w:t>https://www.20087.com/9/36/2DChuanGanQiHangYeXianZhuangJiQianJing.html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D传感器是一种重要的传感元件，在自动化、安防、消费电子等领域有着广泛的应用。目前市场上已经出现了多种高精度、高灵敏度的2D传感器产品，如图像传感器、距离传感器等，它们在提高设备性能和用户体验方面发挥了重要作用。未来几年，随着人工智能技术的进步和智能设备市场的扩大，预计2D传感器市场将朝着更加智能化、微型化的方向发展。</w:t>
      </w:r>
      <w:r>
        <w:rPr>
          <w:rFonts w:hint="eastAsia"/>
        </w:rPr>
        <w:br/>
      </w:r>
      <w:r>
        <w:rPr>
          <w:rFonts w:hint="eastAsia"/>
        </w:rPr>
        <w:t>　　未来，然而，2D传感器行业也面临着一些挑战。首先是技术更新换代速度快，如何保持产品的竞争力成为了一个重要课题。其次，随着市场竞争的加剧，如何提高产品的性价比和用户体验成为了一个关键问题。因此，2D传感器制造商需要不断加强技术研发，提高产品的稳定性和可靠性，同时通过优化设计降低成本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1ce6525844e9" w:history="1">
        <w:r>
          <w:rPr>
            <w:rStyle w:val="Hyperlink"/>
          </w:rPr>
          <w:t>2025-2031年中国2D传感器市场现状调研与发展前景趋势分析报告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2D传感器行业的现状与发展趋势，并对2D传感器产业链各环节进行了系统性探讨。报告科学预测了2D传感器行业未来发展方向，重点分析了2D传感器技术现状及创新路径，同时聚焦2D传感器重点企业的经营表现，评估了市场竞争格局、品牌影响力及市场集中度。通过对细分市场的深入研究及SWOT分析，报告揭示了2D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2D传感器行业界定及应用领域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2D传感器行业定义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2D传感器主要应用领域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2024-2025年全球2D传感器行业市场调研分析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全球2D传感器行业经济环境分析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全球2D传感器市场总体情况分析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一、全球2D传感器行业的发展特点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二、全球2D传感器市场结构</w:t>
      </w:r>
      <w:r>
        <w:rPr>
          <w:rFonts w:hint="eastAsia"/>
        </w:rPr>
        <w:br/>
      </w:r>
      <w:r>
        <w:rPr>
          <w:rFonts w:hint="eastAsia"/>
        </w:rPr>
        <w:t>　　　　三、全球2D传感器行业竞争格局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全球主要国家（地区）2D传感器市场分析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2025-2031年全球2D传感器行业发展趋势预测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2024-2025年2D传感器行业发展环境分析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2D传感器行业环境分析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2D传感器行业相关政策、法规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2024-2025年2D传感器行业技术发展现状及趋势分析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2D传感器行业技术发展现状分析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国内外2D传感器行业技术差异与原因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2D传感器行业技术发展方向、趋势预测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提升2D传感器行业技术能力策略建议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中国2D传感器行业供给、需求分析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2024-2025年中国2D传感器市场现状</w:t>
      </w:r>
      <w:r>
        <w:rPr>
          <w:rFonts w:hint="eastAsia"/>
        </w:rPr>
        <w:br/>
      </w:r>
      <w:r>
        <w:rPr>
          <w:rFonts w:hint="eastAsia"/>
        </w:rPr>
        <w:t>　　第二节 中国2D传感器行业产量情况分析及预测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一、2D传感器总体产能规模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、2019-2024年中国2D传感器产量统计</w:t>
      </w:r>
      <w:r>
        <w:rPr>
          <w:rFonts w:hint="eastAsia"/>
        </w:rPr>
        <w:br/>
      </w:r>
      <w:r>
        <w:rPr>
          <w:rFonts w:hint="eastAsia"/>
        </w:rPr>
        <w:t>　　　　三、2D传感器生产区域分布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四、2025-2031年中国2D传感器产量预测</w:t>
      </w:r>
      <w:r>
        <w:rPr>
          <w:rFonts w:hint="eastAsia"/>
        </w:rPr>
        <w:br/>
      </w:r>
      <w:r>
        <w:rPr>
          <w:rFonts w:hint="eastAsia"/>
        </w:rPr>
        <w:t>　　第三节 中国2D传感器市场需求分析及预测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一、中国2D传感器市场需求特点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二、2019-2024年中国2D传感器市场需求统计</w:t>
      </w:r>
      <w:r>
        <w:rPr>
          <w:rFonts w:hint="eastAsia"/>
        </w:rPr>
        <w:br/>
      </w:r>
      <w:r>
        <w:rPr>
          <w:rFonts w:hint="eastAsia"/>
        </w:rPr>
        <w:t>　　　　三、2D传感器市场饱和度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四、影响2D传感器市场需求的因素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五、2D传感器市场潜力分析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六、2025-2031年中国2D传感器市场需求预测分析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中国2D传感器行业进出口分析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一、2019-2024年2D传感器进口量及增速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三、2025-2031年2D传感器进口量及增速预测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一、2019-2024年2D传感器出口量及增速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三、2025-2031年2D传感器出口量及增速预测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中国2D传感器行业重点地区调研分析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一、中国2D传感器行业区域市场分布情况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六、**地区2D传感器行业市场需求规模情况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2024-2025年中国2D传感器细分行业调研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主要2D传感器细分行业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2D传感器行业重点企业发展调研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中国2D传感器企业营销及发展建议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2D传感器企业营销策略分析及建议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2D传感器企业营销策略分析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一、2D传感器企业营销策略</w:t>
      </w:r>
      <w:r>
        <w:rPr>
          <w:rFonts w:hint="eastAsia"/>
        </w:rPr>
        <w:br/>
      </w:r>
      <w:r>
        <w:rPr>
          <w:rFonts w:hint="eastAsia"/>
        </w:rPr>
        <w:t>　　　　二、2D传感器企业经验借鉴</w:t>
      </w:r>
      <w:r>
        <w:rPr>
          <w:rFonts w:hint="eastAsia"/>
        </w:rPr>
        <w:br/>
      </w:r>
      <w:r>
        <w:rPr>
          <w:rFonts w:hint="eastAsia"/>
        </w:rPr>
        <w:t>　　第三节 2D传感器企业营销模式演化与创新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2D传感器企业经营发展分析及建议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一、2D传感器企业存在的问题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二、2D传感器企业应对的策略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2D传感器行业发展趋势及投资风险预警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2025年2D传感器市场前景分析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2025年2D传感器行业发展趋势预测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影响2D传感器行业发展的主要因素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一、2025年影响2D传感器行业运行的有利因素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二、2025年影响2D传感器行业运行的稳定因素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三、2025年影响2D传感器行业运行的不利因素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四、2025年中国2D传感器行业发展面临的挑战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五、2025年中国2D传感器行业发展面临的机遇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专家对2D传感器行业投资风险预警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一、2025-2031年2D传感器行业市场风险及控制策略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二、2025-2031年2D传感器行业政策风险及控制策略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三、2025-2031年2D传感器行业经营风险及控制策略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四、2025-2031年2D传感器同业竞争风险及控制策略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五、2025-2031年2D传感器行业其他风险及控制策略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2D传感器行业投资战略研究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2D传感器行业发展战略研究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对我国2D传感器品牌的战略思考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一、2D传感器品牌的重要性</w:t>
      </w:r>
      <w:r>
        <w:rPr>
          <w:rFonts w:hint="eastAsia"/>
        </w:rPr>
        <w:br/>
      </w:r>
      <w:r>
        <w:rPr>
          <w:rFonts w:hint="eastAsia"/>
        </w:rPr>
        <w:t>　　　　二、2D传感器实施品牌战略的意义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三、2D传感器企业品牌的现状分析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四、我国2D传感器企业的品牌战略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五、2D传感器品牌战略管理的策略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2D传感器经营策略分析</w:t>
      </w:r>
      <w:r>
        <w:rPr>
          <w:rFonts w:hint="eastAsia"/>
        </w:rPr>
        <w:br/>
      </w:r>
      <w:r>
        <w:rPr>
          <w:rFonts w:hint="eastAsia"/>
        </w:rPr>
        <w:t>　　　　一、2D传感器市场细分策略</w:t>
      </w:r>
      <w:r>
        <w:rPr>
          <w:rFonts w:hint="eastAsia"/>
        </w:rPr>
        <w:br/>
      </w:r>
      <w:r>
        <w:rPr>
          <w:rFonts w:hint="eastAsia"/>
        </w:rPr>
        <w:t>　　　　二、2D传感器市场创新策略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四、2D传感器新产品差异化战略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(中.智林)2D传感器行业投资战略研究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一、2025-2031年2D传感器行业投资战略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2D传感器行业类别</w:t>
      </w:r>
      <w:r>
        <w:rPr>
          <w:rFonts w:hint="eastAsia"/>
        </w:rPr>
        <w:br/>
      </w:r>
      <w:r>
        <w:rPr>
          <w:rFonts w:hint="eastAsia"/>
        </w:rPr>
        <w:t>　　图表 2D传感器行业产业链调研</w:t>
      </w:r>
      <w:r>
        <w:rPr>
          <w:rFonts w:hint="eastAsia"/>
        </w:rPr>
        <w:br/>
      </w:r>
      <w:r>
        <w:rPr>
          <w:rFonts w:hint="eastAsia"/>
        </w:rPr>
        <w:t>　　图表 2D传感器行业现状</w:t>
      </w:r>
      <w:r>
        <w:rPr>
          <w:rFonts w:hint="eastAsia"/>
        </w:rPr>
        <w:br/>
      </w:r>
      <w:r>
        <w:rPr>
          <w:rFonts w:hint="eastAsia"/>
        </w:rPr>
        <w:t>　　图表 2D传感器行业标准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2024年中国2D传感器行业产能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2019-2024年中国2D传感器行业产量统计</w:t>
      </w:r>
      <w:r>
        <w:rPr>
          <w:rFonts w:hint="eastAsia"/>
        </w:rPr>
        <w:br/>
      </w:r>
      <w:r>
        <w:rPr>
          <w:rFonts w:hint="eastAsia"/>
        </w:rPr>
        <w:t>　　图表 2D传感器行业动态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2019-2024年中国2D传感器市场需求量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2024年中国2D传感器行业需求区域调研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2019-2024年中国2D传感器行情</w:t>
      </w:r>
      <w:r>
        <w:rPr>
          <w:rFonts w:hint="eastAsia"/>
        </w:rPr>
        <w:br/>
      </w:r>
      <w:r>
        <w:rPr>
          <w:rFonts w:hint="eastAsia"/>
        </w:rPr>
        <w:t>　　图表 2019-2024年中国2D传感器价格走势图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2019-2024年中国2D传感器出口统计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**地区2D传感器市场规模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**地区2D传感器市场调研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**地区2D传感器市场规模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**地区2D传感器市场调研</w:t>
      </w:r>
      <w:r>
        <w:rPr>
          <w:rFonts w:hint="eastAsia"/>
        </w:rPr>
        <w:br/>
      </w:r>
      <w:r>
        <w:rPr>
          <w:rFonts w:hint="eastAsia"/>
        </w:rPr>
        <w:t>　　图表 **地区2D传感器行业市场需求分析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2D传感器行业竞争对手分析</w:t>
      </w:r>
      <w:r>
        <w:rPr>
          <w:rFonts w:hint="eastAsia"/>
        </w:rPr>
        <w:br/>
      </w:r>
      <w:r>
        <w:rPr>
          <w:rFonts w:hint="eastAsia"/>
        </w:rPr>
        <w:t>　　图表 2D传感器重点企业（一）基本信息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2D传感器重点企业（三）经营情况分析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2D传感器重点企业（三）主要经济指标情况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2D传感器重点企业（三）成长能力情况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2025-2031年中国2D传感器市场需求预测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2025-2031年中国2D传感器行业市场规模预测</w:t>
      </w:r>
      <w:r>
        <w:rPr>
          <w:rFonts w:hint="eastAsia"/>
        </w:rPr>
        <w:br/>
      </w:r>
      <w:r>
        <w:rPr>
          <w:rFonts w:hint="eastAsia"/>
        </w:rPr>
        <w:t>　　图表 2D传感器行业准入条件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2025-2031年中国2D传感器市场前景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2025-2031年中国2D传感器行业发展趋势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1ce6525844e9" w:history="1">
        <w:r>
          <w:rPr>
            <w:rStyle w:val="Hyperlink"/>
          </w:rPr>
          <w:t>2025-2031年中国2D传感器市场现状调研与发展前景趋势分析报告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1ce6525844e9" w:history="1">
        <w:r>
          <w:rPr>
            <w:rStyle w:val="Hyperlink"/>
          </w:rPr>
          <w:t>https://www.20087.com/9/36/2DChuanGanQiHangYeXianZhuangJiQianJing.html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热点：3d视觉传感器、2D传感器成像原理、触觉传感器、传感器二维图、图像传感器原理、传感器iic、视觉传感器有哪几种、传感器2故障是什么毛病、三维位移传感器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3a7b0e0049f9" w:history="1">
      <w:r>
        <w:rPr>
          <w:rStyle w:val="Hyperlink"/>
        </w:rPr>
        <w:t>2025-2031年中国2D传感器市场现状调研与发展前景趋势分析报告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2DChuanGanQiHangYeXianZhuangJiQianJing.html" TargetMode="External" Id="R0aa01ce6525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2DChuanGanQiHangYeXianZhuangJiQianJing.html" TargetMode="External" Id="Rca9b3a7b0e0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2024-12-06T04:53:00Z</dcterms:created>
  <dcterms:modified xsi:type="dcterms:W3CDTF">2024-12-06T05:53:00Z</dcterms:modified>
  <dc:subject>2025-2031年中国2D传感器市场现状调研与发展前景趋势分析报告</dc:subject>
  <dc:title>2025-2031年中国2D传感器市场现状调研与发展前景趋势分析报告</dc:title>
  <cp:keywords>2025-2031年中国2D传感器市场现状调研与发展前景趋势分析报告</cp:keywords>
  <dc:description>2025-2031年中国2D传感器市场现状调研与发展前景趋势分析报告</dc:description>
</cp:coreProperties>
</file>