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0b5b567014f52" w:history="1">
              <w:r>
                <w:rPr>
                  <w:rStyle w:val="Hyperlink"/>
                </w:rPr>
                <w:t>2026-2032年全球与中国3C快充型电芯市场调查研究及发展前景报告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0b5b567014f52" w:history="1">
              <w:r>
                <w:rPr>
                  <w:rStyle w:val="Hyperlink"/>
                </w:rPr>
                <w:t>2026-2032年全球与中国3C快充型电芯市场调查研究及发展前景报告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0b5b567014f52" w:history="1">
                <w:r>
                  <w:rPr>
                    <w:rStyle w:val="Hyperlink"/>
                  </w:rPr>
                  <w:t>https://www.20087.com/9/16/3CKuaiChongXingDianXinDeXianZhuangYuQianJing.html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快充型电芯是支持约20分钟内充至80%电量的高倍率锂离子电池单元，主要面向中高端电动汽车、电动两轮车及便携式储能设备市场。3C快充型电芯普遍采用中镍高电压三元或磷酸铁锂体系，配合超薄极片、高孔隙率隔膜及高导电电解液，以优化锂离子迁移动力学；部分电芯引入硅基负极或表面包覆技术，提升循环稳定性。在用户对补能效率日益敏感的背景下，3C快充成为整车平台差异化竞争焦点。然而，持续高倍率充放电易加速SEI膜生长与活性材料结构退化，导致容量衰减加快；同时，局部过热风险对热管理系统设计提出严峻挑战。</w:t>
      </w:r>
      <w:r>
        <w:rPr>
          <w:rFonts w:hint="eastAsia"/>
        </w:rPr>
        <w:br/>
      </w:r>
      <w:r>
        <w:rPr>
          <w:rFonts w:hint="eastAsia"/>
        </w:rPr>
        <w:t>　　未来，3C快充型电芯将聚焦于本征安全、寿命延长与智能协同三大方向。市场调研网指出，电解质添加剂可原位形成高离子电导率界面层，抑制析锂；梯度电极结构设计将均衡电流分布，减少边缘效应。在系统层面，电芯级温度与阻抗在线监测将赋能BMS实现动态充电策略优化。同时，与超充桩的V2G双向通信可协调电网负荷与电池健康。长远看，3C快充型电芯将从性能导向产品演变为“快充—安全—寿命”三角平衡的智能能源单元，在电动出行普及进程中支撑可持续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0b5b567014f52" w:history="1">
        <w:r>
          <w:rPr>
            <w:rStyle w:val="Hyperlink"/>
          </w:rPr>
          <w:t>2026-2032年全球与中国3C快充型电芯市场调查研究及发展前景报告</w:t>
        </w:r>
      </w:hyperlink>
      <w:r>
        <w:rPr>
          <w:rFonts w:hint="eastAsia"/>
        </w:rPr>
        <w:t>》以专业、科学的视角，系统分析了3C快充型电芯市场的规模现状、区域发展差异，梳理了3C快充型电芯重点企业的市场表现与品牌策略。报告结合3C快充型电芯技术演进趋势与政策环境变化，研判了3C快充型电芯行业未来增长空间与潜在风险，为3C快充型电芯企业优化运营策略、投资者评估市场机会提供了客观参考依据。通过分析3C快充型电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按产品类型细分，全球3C快充型电芯市场规模2021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磷酸铁锂/磷酸锰铁锂电芯</w:t>
      </w:r>
      <w:r>
        <w:rPr>
          <w:rFonts w:hint="eastAsia"/>
        </w:rPr>
        <w:br/>
      </w:r>
      <w:r>
        <w:rPr>
          <w:rFonts w:hint="eastAsia"/>
        </w:rPr>
        <w:t>　　　　1.3.3 三元（NMC/NCA）电芯</w:t>
      </w:r>
      <w:r>
        <w:rPr>
          <w:rFonts w:hint="eastAsia"/>
        </w:rPr>
        <w:br/>
      </w:r>
      <w:r>
        <w:rPr>
          <w:rFonts w:hint="eastAsia"/>
        </w:rPr>
        <w:t>　　1.4 产品分类，按电芯封装</w:t>
      </w:r>
      <w:r>
        <w:rPr>
          <w:rFonts w:hint="eastAsia"/>
        </w:rPr>
        <w:br/>
      </w:r>
      <w:r>
        <w:rPr>
          <w:rFonts w:hint="eastAsia"/>
        </w:rPr>
        <w:t>　　　　1.4.1 按电芯封装细分，全球3C快充型电芯市场规模2021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圆柱电芯</w:t>
      </w:r>
      <w:r>
        <w:rPr>
          <w:rFonts w:hint="eastAsia"/>
        </w:rPr>
        <w:br/>
      </w:r>
      <w:r>
        <w:rPr>
          <w:rFonts w:hint="eastAsia"/>
        </w:rPr>
        <w:t>　　　　1.4.3 方形电芯</w:t>
      </w:r>
      <w:r>
        <w:rPr>
          <w:rFonts w:hint="eastAsia"/>
        </w:rPr>
        <w:br/>
      </w:r>
      <w:r>
        <w:rPr>
          <w:rFonts w:hint="eastAsia"/>
        </w:rPr>
        <w:t>　　　　1.4.4 软包电芯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按工艺细分，全球3C快充型电芯市场规模2021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叠片工艺</w:t>
      </w:r>
      <w:r>
        <w:rPr>
          <w:rFonts w:hint="eastAsia"/>
        </w:rPr>
        <w:br/>
      </w:r>
      <w:r>
        <w:rPr>
          <w:rFonts w:hint="eastAsia"/>
        </w:rPr>
        <w:t>　　　　1.5.3 卷绕工艺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按应用细分，全球3C快充型电芯市场规模2021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储能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3C快充型电芯行业发展总体概况</w:t>
      </w:r>
      <w:r>
        <w:rPr>
          <w:rFonts w:hint="eastAsia"/>
        </w:rPr>
        <w:br/>
      </w:r>
      <w:r>
        <w:rPr>
          <w:rFonts w:hint="eastAsia"/>
        </w:rPr>
        <w:t>　　　　1.7.2 3C快充型电芯行业发展主要特点</w:t>
      </w:r>
      <w:r>
        <w:rPr>
          <w:rFonts w:hint="eastAsia"/>
        </w:rPr>
        <w:br/>
      </w:r>
      <w:r>
        <w:rPr>
          <w:rFonts w:hint="eastAsia"/>
        </w:rPr>
        <w:t>　　　　1.7.3 3C快充型电芯行业发展影响因素</w:t>
      </w:r>
      <w:r>
        <w:rPr>
          <w:rFonts w:hint="eastAsia"/>
        </w:rPr>
        <w:br/>
      </w:r>
      <w:r>
        <w:rPr>
          <w:rFonts w:hint="eastAsia"/>
        </w:rPr>
        <w:t>　　　　1.7.3 .1 3C快充型电芯有利因素</w:t>
      </w:r>
      <w:r>
        <w:rPr>
          <w:rFonts w:hint="eastAsia"/>
        </w:rPr>
        <w:br/>
      </w:r>
      <w:r>
        <w:rPr>
          <w:rFonts w:hint="eastAsia"/>
        </w:rPr>
        <w:t>　　　　1.7.3 .2 3C快充型电芯不利因素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全球市场，近三年3C快充型电芯主要企业占有率及排名（按销量）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3C快充型电芯主要企业在国际市场占有率（按销量，2023-2026）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2025年3C快充型电芯主要企业在国际市场排名（按销量）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全球市场主要企业3C快充型电芯销量（2023-2026）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全球市场，近三年3C快充型电芯主要企业占有率及排名（按收入）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3C快充型电芯主要企业在国际市场占有率（按收入，2023-2026）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2025年3C快充型电芯主要企业在国际市场排名（按收入）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全球市场主要企业3C快充型电芯销售收入（2023-2026）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全球市场主要企业3C快充型电芯销售价格（2023-2026）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中国市场，近三年3C快充型电芯主要企业占有率及排名（按销量）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3C快充型电芯主要企业在中国市场占有率（按销量，2023-2026）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2025年3C快充型电芯主要企业在中国市场排名（按销量）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中国市场主要企业3C快充型电芯销量（2023-2026）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中国市场，近三年3C快充型电芯主要企业占有率及排名（按收入）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3C快充型电芯主要企业在中国市场占有率（按收入，2023-2026）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2025年3C快充型电芯主要企业在中国市场排名（按收入）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中国市场主要企业3C快充型电芯销售收入（2023-2026）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全球主要厂商3C快充型电芯总部及产地分布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全球主要厂商成立时间及3C快充型电芯商业化日期</w:t>
      </w:r>
      <w:r>
        <w:rPr>
          <w:rFonts w:hint="eastAsia"/>
        </w:rPr>
        <w:br/>
      </w:r>
      <w:r>
        <w:rPr>
          <w:rFonts w:hint="eastAsia"/>
        </w:rPr>
        <w:t>　　2.8 全球主要厂商3C快充型电芯产品类型及应用</w:t>
      </w:r>
      <w:r>
        <w:rPr>
          <w:rFonts w:hint="eastAsia"/>
        </w:rPr>
        <w:br/>
      </w:r>
      <w:r>
        <w:rPr>
          <w:rFonts w:hint="eastAsia"/>
        </w:rPr>
        <w:t>　　2.9 3C快充型电芯行业集中度、竞争程度分析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3C快充型电芯行业集中度分析：2025年全球Top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全球3C快充型电芯第一梯队、第二梯队和第三梯队生产商（品牌）及市场份额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全球3C快充型电芯总体规模分析</w:t>
      </w:r>
      <w:r>
        <w:rPr>
          <w:rFonts w:hint="eastAsia"/>
        </w:rPr>
        <w:br/>
      </w:r>
      <w:r>
        <w:rPr>
          <w:rFonts w:hint="eastAsia"/>
        </w:rPr>
        <w:t>　　3.1 全球3C快充型电芯供需现状及预测（2021-2032）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全球3C快充型电芯产能、产量、产能利用率及发展趋势（2021-2032）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全球3C快充型电芯产量、需求量及发展趋势（2021-2032）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全球主要地区3C快充型电芯产量及发展趋势（2021-2032）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全球主要地区3C快充型电芯产量（2021-2026）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全球主要地区3C快充型电芯产量（2027-2032）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全球主要地区3C快充型电芯产量市场份额（2021-2032）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中国3C快充型电芯供需现状及预测（2021-2032）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中国3C快充型电芯产能、产量、产能利用率及发展趋势（2021-2032）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中国3C快充型电芯产量、市场需求量及发展趋势（2021-2032）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中国市场3C快充型电芯进出口（2021-2032）</w:t>
      </w:r>
      <w:r>
        <w:rPr>
          <w:rFonts w:hint="eastAsia"/>
        </w:rPr>
        <w:br/>
      </w:r>
      <w:r>
        <w:rPr>
          <w:rFonts w:hint="eastAsia"/>
        </w:rPr>
        <w:t>　　3.4 全球3C快充型电芯销量及销售额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全球市场3C快充型电芯销售额（2021-2032）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全球市场3C快充型电芯销量（2021-2032）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全球市场3C快充型电芯价格趋势（2021-2032）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全球3C快充型电芯主要地区分析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全球主要地区3C快充型电芯市场规模分析：2021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全球主要地区3C快充型电芯销售收入及市场份额（2021-2026）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全球主要地区3C快充型电芯销售收入预测（2027-2032）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全球主要地区3C快充型电芯销量分析：2021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全球主要地区3C快充型电芯销量及市场份额（2021-2026）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全球主要地区3C快充型电芯销量及市场份额预测（2027-2032）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北美市场3C快充型电芯销量、收入及增长率（2021-2032）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欧洲市场3C快充型电芯销量、收入及增长率（2021-2032）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中国市场3C快充型电芯销量、收入及增长率（2021-2032）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日本市场3C快充型电芯销量、收入及增长率（2021-2032）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东南亚市场3C快充型电芯销量、收入及增长率（2021-2032）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印度市场3C快充型电芯销量、收入及增长率（2021-2032）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南美市场3C快充型电芯销量、收入及增长率（2021-2032）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中东市场3C快充型电芯销量、收入及增长率（2021-2032）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3C快充型电芯销量、收入、价格及毛利率（2021-2026）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不同产品类型3C快充型电芯分析</w:t>
      </w:r>
      <w:r>
        <w:rPr>
          <w:rFonts w:hint="eastAsia"/>
        </w:rPr>
        <w:br/>
      </w:r>
      <w:r>
        <w:rPr>
          <w:rFonts w:hint="eastAsia"/>
        </w:rPr>
        <w:t>　　6.1 全球不同产品类型3C快充型电芯销量（2021-2032）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全球不同产品类型3C快充型电芯销量及市场份额（2021-2026）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全球不同产品类型3C快充型电芯销量预测（2027-2032）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全球不同产品类型3C快充型电芯收入（2021-2032）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全球不同产品类型3C快充型电芯收入及市场份额（2021-2026）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全球不同产品类型3C快充型电芯收入预测（2027-2032）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全球不同产品类型3C快充型电芯价格走势（2021-2032）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中国不同产品类型3C快充型电芯销量（2021-2032）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中国不同产品类型3C快充型电芯销量及市场份额（2021-2026）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中国不同产品类型3C快充型电芯销量预测（2027-2032）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中国不同产品类型3C快充型电芯收入（2021-2032）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中国不同产品类型3C快充型电芯收入及市场份额（2021-2026）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中国不同产品类型3C快充型电芯收入预测（2027-2032）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不同应用3C快充型电芯分析</w:t>
      </w:r>
      <w:r>
        <w:rPr>
          <w:rFonts w:hint="eastAsia"/>
        </w:rPr>
        <w:br/>
      </w:r>
      <w:r>
        <w:rPr>
          <w:rFonts w:hint="eastAsia"/>
        </w:rPr>
        <w:t>　　7.1 全球不同应用3C快充型电芯销量（2021-2032）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全球不同应用3C快充型电芯销量及市场份额（2021-2026）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全球不同应用3C快充型电芯销量预测（2027-2032）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全球不同应用3C快充型电芯收入（2021-2032）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全球不同应用3C快充型电芯收入及市场份额（2021-2026）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全球不同应用3C快充型电芯收入预测（2027-2032）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全球不同应用3C快充型电芯价格走势（2021-2032）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中国不同应用3C快充型电芯销量（2021-2032）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中国不同应用3C快充型电芯销量及市场份额（2021-2026）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中国不同应用3C快充型电芯销量预测（2027-2032）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中国不同应用3C快充型电芯收入（2021-2032）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中国不同应用3C快充型电芯收入及市场份额（2021-2026）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中国不同应用3C快充型电芯收入预测（2027-2032）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3C快充型电芯行业发展趋势</w:t>
      </w:r>
      <w:r>
        <w:rPr>
          <w:rFonts w:hint="eastAsia"/>
        </w:rPr>
        <w:br/>
      </w:r>
      <w:r>
        <w:rPr>
          <w:rFonts w:hint="eastAsia"/>
        </w:rPr>
        <w:t>　　8.2 3C快充型电芯行业主要驱动因素</w:t>
      </w:r>
      <w:r>
        <w:rPr>
          <w:rFonts w:hint="eastAsia"/>
        </w:rPr>
        <w:br/>
      </w:r>
      <w:r>
        <w:rPr>
          <w:rFonts w:hint="eastAsia"/>
        </w:rPr>
        <w:t>　　8.3 3C快充型电芯中国企业SWOT分析</w:t>
      </w:r>
      <w:r>
        <w:rPr>
          <w:rFonts w:hint="eastAsia"/>
        </w:rPr>
        <w:br/>
      </w:r>
      <w:r>
        <w:rPr>
          <w:rFonts w:hint="eastAsia"/>
        </w:rPr>
        <w:t>　　8.4 中国3C快充型电芯行业政策环境分析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3C快充型电芯行业产业链简介</w:t>
      </w:r>
      <w:r>
        <w:rPr>
          <w:rFonts w:hint="eastAsia"/>
        </w:rPr>
        <w:br/>
      </w:r>
      <w:r>
        <w:rPr>
          <w:rFonts w:hint="eastAsia"/>
        </w:rPr>
        <w:t>　　　　9.1.1 3C快充型电芯行业供应链分析</w:t>
      </w:r>
      <w:r>
        <w:rPr>
          <w:rFonts w:hint="eastAsia"/>
        </w:rPr>
        <w:br/>
      </w:r>
      <w:r>
        <w:rPr>
          <w:rFonts w:hint="eastAsia"/>
        </w:rPr>
        <w:t>　　　　9.1.2 3C快充型电芯主要原料及供应情况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3C快充型电芯行业采购模式</w:t>
      </w:r>
      <w:r>
        <w:rPr>
          <w:rFonts w:hint="eastAsia"/>
        </w:rPr>
        <w:br/>
      </w:r>
      <w:r>
        <w:rPr>
          <w:rFonts w:hint="eastAsia"/>
        </w:rPr>
        <w:t>　　9.3 3C快充型电芯行业生产模式</w:t>
      </w:r>
      <w:r>
        <w:rPr>
          <w:rFonts w:hint="eastAsia"/>
        </w:rPr>
        <w:br/>
      </w:r>
      <w:r>
        <w:rPr>
          <w:rFonts w:hint="eastAsia"/>
        </w:rPr>
        <w:t>　　9.4 3C快充型电芯行业销售模式及销售渠道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按产品类型细分，全球3C快充型电芯市场规模2021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按电芯封装细分，全球3C快充型电芯市场规模2021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按工艺细分，全球3C快充型电芯市场规模2021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按应用细分，全球3C快充型电芯市场规模（CAGR）2021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3C快充型电芯行业发展主要特点</w:t>
      </w:r>
      <w:r>
        <w:rPr>
          <w:rFonts w:hint="eastAsia"/>
        </w:rPr>
        <w:br/>
      </w:r>
      <w:r>
        <w:rPr>
          <w:rFonts w:hint="eastAsia"/>
        </w:rPr>
        <w:t>　　表 6： 3C快充型电芯行业发展有利因素分析</w:t>
      </w:r>
      <w:r>
        <w:rPr>
          <w:rFonts w:hint="eastAsia"/>
        </w:rPr>
        <w:br/>
      </w:r>
      <w:r>
        <w:rPr>
          <w:rFonts w:hint="eastAsia"/>
        </w:rPr>
        <w:t>　　表 7： 3C快充型电芯行业发展不利因素分析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进入3C快充型电芯行业壁垒</w:t>
      </w:r>
      <w:r>
        <w:rPr>
          <w:rFonts w:hint="eastAsia"/>
        </w:rPr>
        <w:br/>
      </w:r>
      <w:r>
        <w:rPr>
          <w:rFonts w:hint="eastAsia"/>
        </w:rPr>
        <w:t>　　表 9： 3C快充型电芯主要企业在国际市场占有率（按销量，2023-2026）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2025年3C快充型电芯主要企业在国际市场排名（按销量）&amp;（兆瓦时）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11： 全球市场主要企业3C快充型电芯销量（2023-2026）&amp;（兆瓦时）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12： 3C快充型电芯主要企业在国际市场占有率（按收入，2023-2026）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2025年3C快充型电芯主要企业在国际市场排名（按收入）&amp;（万元）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全球市场主要企业3C快充型电芯销售收入（2023-2026）&amp;（万元）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全球市场主要企业3C快充型电芯销售价格（2023-2026）&amp;（元/千瓦时）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16： 3C快充型电芯主要企业在中国市场占有率（按销量，2023-2026）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2025年3C快充型电芯主要企业在中国市场排名（按销量）&amp;（兆瓦时）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18： 中国市场主要企业3C快充型电芯销量（2023-2026）&amp;（兆瓦时）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19： 3C快充型电芯主要企业在中国市场占有率（按收入，2023-2026）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2025年3C快充型电芯主要企业在中国市场排名（按收入）&amp;（万元）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中国市场主要企业3C快充型电芯销售收入（2023-2026）&amp;（万元）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全球主要厂商3C快充型电芯总部及产地分布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全球主要厂商成立时间及3C快充型电芯商业化日期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全球主要厂商3C快充型电芯产品类型及应用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2025年全球3C快充型电芯主要厂商市场地位（第一梯队、第二梯队和第三梯队）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全球3C快充型电芯市场投资、并购等现状分析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全球主要地区3C快充型电芯产量增速（CAGR）：（2021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全球主要地区3C快充型电芯产量（2021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全球主要地区3C快充型电芯产量（2021-2026）&amp;（兆瓦时）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30： 全球主要地区3C快充型电芯产量（2027-2032）&amp;（兆瓦时）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31： 全球主要地区3C快充型电芯产量市场份额（2021-2026）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全球主要地区3C快充型电芯产量市场份额（2027-2032）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中国市场3C快充型电芯产量、销量、进出口（2021-2026）&amp;（兆瓦时）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34： 中国市场3C快充型电芯产量、销量、进出口预测（2027-2032）&amp;（兆瓦时）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35： 全球主要地区3C快充型电芯销售收入增速：（2021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全球主要地区3C快充型电芯销售收入（2021-2026）&amp;（万元）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全球主要地区3C快充型电芯销售收入市场份额（2021-2026）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全球主要地区3C快充型电芯收入（2027-2032）&amp;（万元）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全球主要地区3C快充型电芯收入市场份额（2027-2032）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全球主要地区3C快充型电芯销量（兆瓦时）：2021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全球主要地区3C快充型电芯销量（2021-2026）&amp;（兆瓦时）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全球主要地区3C快充型电芯销量市场份额（2021-2026）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全球主要地区3C快充型电芯销量（2027-2032）&amp;（兆瓦时）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44： 全球主要地区3C快充型电芯销量份额（2027-2032）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3C快充型电芯生产基地、销售区域、竞争对手及市场地位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3C快充型电芯产品规格、参数及市场应用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3C快充型电芯销量（兆瓦时）、收入（万元）、价格（元/千瓦时）及毛利率（2021-2026）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全球不同产品类型3C快充型电芯销量（2021-2026）&amp;（兆瓦时）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126： 全球不同产品类型3C快充型电芯销量市场份额（2021-2026）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全球不同产品类型3C快充型电芯销量预测（2027-2032）&amp;（兆瓦时）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全球市场不同产品类型3C快充型电芯销量市场份额预测（2027-2032）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全球不同产品类型3C快充型电芯收入（2021-2026）&amp;（万元）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全球不同产品类型3C快充型电芯收入市场份额（2021-2026）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全球不同产品类型3C快充型电芯收入预测（2027-2032）&amp;（万元）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全球不同产品类型3C快充型电芯收入市场份额预测（2027-2032）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中国不同产品类型3C快充型电芯销量（2021-2026）&amp;（兆瓦时）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134： 中国不同产品类型3C快充型电芯销量市场份额（2021-2026）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中国不同产品类型3C快充型电芯销量预测（2027-2032）&amp;（兆瓦时）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全球市场不同产品类型3C快充型电芯销量市场份额预测（2027-2032）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中国不同产品类型3C快充型电芯收入（2021-2026）&amp;（万元）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中国不同产品类型3C快充型电芯收入市场份额（2021-2026）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中国不同产品类型3C快充型电芯收入预测（2027-2032）&amp;（万元）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中国不同产品类型3C快充型电芯收入市场份额预测（2027-2032）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全球不同应用3C快充型电芯销量（2021-2026）&amp;（兆瓦时）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142： 全球不同应用3C快充型电芯销量市场份额（2021-2026）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全球不同应用3C快充型电芯销量预测（2027-2032）&amp;（兆瓦时）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144： 全球市场不同应用3C快充型电芯销量市场份额预测（2027-2032）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全球不同应用3C快充型电芯收入（2021-2026）&amp;（万元）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全球不同应用3C快充型电芯收入市场份额（2021-2026）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全球不同应用3C快充型电芯收入预测（2027-2032）&amp;（万元）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全球不同应用3C快充型电芯收入市场份额预测（2027-2032）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中国不同应用3C快充型电芯销量（2021-2026）&amp;（兆瓦时）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150： 中国不同应用3C快充型电芯销量市场份额（2021-2026）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中国不同应用3C快充型电芯销量预测（2027-2032）&amp;（兆瓦时）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152： 中国市场不同应用3C快充型电芯销量市场份额预测（2027-2032）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中国不同应用3C快充型电芯收入（2021-2026）&amp;（万元）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中国不同应用3C快充型电芯收入市场份额（2021-2026）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中国不同应用3C快充型电芯收入预测（2027-2032）&amp;（万元）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中国不同应用3C快充型电芯收入市场份额预测（2027-2032）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3C快充型电芯行业发展趋势</w:t>
      </w:r>
      <w:r>
        <w:rPr>
          <w:rFonts w:hint="eastAsia"/>
        </w:rPr>
        <w:br/>
      </w:r>
      <w:r>
        <w:rPr>
          <w:rFonts w:hint="eastAsia"/>
        </w:rPr>
        <w:t>　　表 158： 3C快充型电芯行业主要驱动因素</w:t>
      </w:r>
      <w:r>
        <w:rPr>
          <w:rFonts w:hint="eastAsia"/>
        </w:rPr>
        <w:br/>
      </w:r>
      <w:r>
        <w:rPr>
          <w:rFonts w:hint="eastAsia"/>
        </w:rPr>
        <w:t>　　表 159： 3C快充型电芯行业供应链分析</w:t>
      </w:r>
      <w:r>
        <w:rPr>
          <w:rFonts w:hint="eastAsia"/>
        </w:rPr>
        <w:br/>
      </w:r>
      <w:r>
        <w:rPr>
          <w:rFonts w:hint="eastAsia"/>
        </w:rPr>
        <w:t>　　表 160： 3C快充型电芯上游原料供应商</w:t>
      </w:r>
      <w:r>
        <w:rPr>
          <w:rFonts w:hint="eastAsia"/>
        </w:rPr>
        <w:br/>
      </w:r>
      <w:r>
        <w:rPr>
          <w:rFonts w:hint="eastAsia"/>
        </w:rPr>
        <w:t>　　表 161： 3C快充型电芯主要地区不同应用客户分析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3C快充型电芯典型经销商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3C快充型电芯产品图片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全球不同产品类型3C快充型电芯销售额2021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全球不同产品类型3C快充型电芯市场份额2025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磷酸铁锂/磷酸锰铁锂电芯产品图片</w:t>
      </w:r>
      <w:r>
        <w:rPr>
          <w:rFonts w:hint="eastAsia"/>
        </w:rPr>
        <w:br/>
      </w:r>
      <w:r>
        <w:rPr>
          <w:rFonts w:hint="eastAsia"/>
        </w:rPr>
        <w:t>　　图 5： 三元（NMC/NCA）电芯产品图片</w:t>
      </w:r>
      <w:r>
        <w:rPr>
          <w:rFonts w:hint="eastAsia"/>
        </w:rPr>
        <w:br/>
      </w:r>
      <w:r>
        <w:rPr>
          <w:rFonts w:hint="eastAsia"/>
        </w:rPr>
        <w:t>　　图 6： 全球不同电芯封装3C快充型电芯销售额2021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全球不同电芯封装3C快充型电芯市场份额2025 &amp; 2032</w:t>
      </w:r>
      <w:r>
        <w:rPr>
          <w:rFonts w:hint="eastAsia"/>
        </w:rPr>
        <w:br/>
      </w:r>
      <w:r>
        <w:rPr>
          <w:rFonts w:hint="eastAsia"/>
        </w:rPr>
        <w:t>　　图 8： 圆柱电芯产品图片</w:t>
      </w:r>
      <w:r>
        <w:rPr>
          <w:rFonts w:hint="eastAsia"/>
        </w:rPr>
        <w:br/>
      </w:r>
      <w:r>
        <w:rPr>
          <w:rFonts w:hint="eastAsia"/>
        </w:rPr>
        <w:t>　　图 9： 方形电芯产品图片</w:t>
      </w:r>
      <w:r>
        <w:rPr>
          <w:rFonts w:hint="eastAsia"/>
        </w:rPr>
        <w:br/>
      </w:r>
      <w:r>
        <w:rPr>
          <w:rFonts w:hint="eastAsia"/>
        </w:rPr>
        <w:t>　　图 10： 软包电芯产品图片</w:t>
      </w:r>
      <w:r>
        <w:rPr>
          <w:rFonts w:hint="eastAsia"/>
        </w:rPr>
        <w:br/>
      </w:r>
      <w:r>
        <w:rPr>
          <w:rFonts w:hint="eastAsia"/>
        </w:rPr>
        <w:t>　　图 11： 全球不同工艺3C快充型电芯销售额2021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全球不同工艺3C快充型电芯市场份额2025 &amp; 2032</w:t>
      </w:r>
      <w:r>
        <w:rPr>
          <w:rFonts w:hint="eastAsia"/>
        </w:rPr>
        <w:br/>
      </w:r>
      <w:r>
        <w:rPr>
          <w:rFonts w:hint="eastAsia"/>
        </w:rPr>
        <w:t>　　图 13： 叠片工艺产品图片</w:t>
      </w:r>
      <w:r>
        <w:rPr>
          <w:rFonts w:hint="eastAsia"/>
        </w:rPr>
        <w:br/>
      </w:r>
      <w:r>
        <w:rPr>
          <w:rFonts w:hint="eastAsia"/>
        </w:rPr>
        <w:t>　　图 14： 卷绕工艺产品图片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全球不同应用3C快充型电芯市场份额2025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储能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2025年全球前五大生产商3C快充型电芯市场份额</w:t>
      </w:r>
      <w:r>
        <w:rPr>
          <w:rFonts w:hint="eastAsia"/>
        </w:rPr>
        <w:br/>
      </w:r>
      <w:r>
        <w:rPr>
          <w:rFonts w:hint="eastAsia"/>
        </w:rPr>
        <w:t>　　图 22： 2025年全球3C快充型电芯第一梯队、第二梯队和第三梯队厂商及市场份额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全球3C快充型电芯产能、产量、产能利用率及发展趋势（2021-2032）&amp;（兆瓦时）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全球3C快充型电芯产量、需求量及发展趋势（2021-2032）&amp;（兆瓦时）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全球主要地区3C快充型电芯产量市场份额（2021-2032）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中国3C快充型电芯产能、产量、产能利用率及发展趋势（2021-2032）&amp;（兆瓦时）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中国3C快充型电芯产量、市场需求量及发展趋势（2021-2032）&amp;（兆瓦时）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全球3C快充型电芯市场销售额及增长率：（2021-2032）&amp;（万元）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全球市场3C快充型电芯市场规模：2021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全球市场3C快充型电芯销量及增长率（2021-2032）&amp;（兆瓦时）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31： 全球市场3C快充型电芯价格趋势（2021-2032）&amp;（元/千瓦时）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32： 全球主要地区3C快充型电芯销售收入（2021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全球主要地区3C快充型电芯销售收入市场份额（2021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北美市场3C快充型电芯销量及增长率（2021-2032）&amp;（兆瓦时）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北美市场3C快充型电芯收入及增长率（2021-2032）&amp;（万元）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欧洲市场3C快充型电芯销量及增长率（2021-2032）&amp;（兆瓦时）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37： 欧洲市场3C快充型电芯收入及增长率（2021-2032）&amp;（万元）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中国市场3C快充型电芯销量及增长率（2021-2032）&amp;（兆瓦时）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中国市场3C快充型电芯收入及增长率（2021-2032）&amp;（万元）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日本市场3C快充型电芯销量及增长率（2021-2032）&amp;（兆瓦时）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41： 日本市场3C快充型电芯收入及增长率（2021-2032）&amp;（万元）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东南亚市场3C快充型电芯销量及增长率（2021-2032）&amp;（兆瓦时）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43： 东南亚市场3C快充型电芯收入及增长率（2021-2032）&amp;（万元）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印度市场3C快充型电芯销量及增长率（2021-2032）&amp;（兆瓦时）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45： 印度市场3C快充型电芯收入及增长率（2021-2032）&amp;（万元）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南美市场3C快充型电芯销量及增长率（2021-2032）&amp;（兆瓦时）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47： 南美市场3C快充型电芯收入及增长率（2021-2032）&amp;（万元）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中东市场3C快充型电芯销量及增长率（2021-2032）&amp;（兆瓦时）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49： 中东市场3C快充型电芯收入及增长率（2021-2032）&amp;（万元）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全球不同产品类型3C快充型电芯价格走势（2021-2032）&amp;（元/千瓦时）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51： 全球不同应用3C快充型电芯价格走势（2021-2032）&amp;（元/千瓦时）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52： 3C快充型电芯中国企业SWOT分析</w:t>
      </w:r>
      <w:r>
        <w:rPr>
          <w:rFonts w:hint="eastAsia"/>
        </w:rPr>
        <w:br/>
      </w:r>
      <w:r>
        <w:rPr>
          <w:rFonts w:hint="eastAsia"/>
        </w:rPr>
        <w:t>　　图 53： 3C快充型电芯产业链</w:t>
      </w:r>
      <w:r>
        <w:rPr>
          <w:rFonts w:hint="eastAsia"/>
        </w:rPr>
        <w:br/>
      </w:r>
      <w:r>
        <w:rPr>
          <w:rFonts w:hint="eastAsia"/>
        </w:rPr>
        <w:t>　　图 54： 3C快充型电芯行业采购模式分析</w:t>
      </w:r>
      <w:r>
        <w:rPr>
          <w:rFonts w:hint="eastAsia"/>
        </w:rPr>
        <w:br/>
      </w:r>
      <w:r>
        <w:rPr>
          <w:rFonts w:hint="eastAsia"/>
        </w:rPr>
        <w:t>　　图 55： 3C快充型电芯行业生产模式</w:t>
      </w:r>
      <w:r>
        <w:rPr>
          <w:rFonts w:hint="eastAsia"/>
        </w:rPr>
        <w:br/>
      </w:r>
      <w:r>
        <w:rPr>
          <w:rFonts w:hint="eastAsia"/>
        </w:rPr>
        <w:t>　　图 56： 3C快充型电芯行业销售模式分析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0b5b567014f52" w:history="1">
        <w:r>
          <w:rPr>
            <w:rStyle w:val="Hyperlink"/>
          </w:rPr>
          <w:t>2026-2032年全球与中国3C快充型电芯市场调查研究及发展前景报告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0b5b567014f52" w:history="1">
        <w:r>
          <w:rPr>
            <w:rStyle w:val="Hyperlink"/>
          </w:rPr>
          <w:t>https://www.20087.com/9/16/3CKuaiChongXingDianXinDeXianZhuangYuQianJing.html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18182e37a4739" w:history="1">
      <w:r>
        <w:rPr>
          <w:rStyle w:val="Hyperlink"/>
        </w:rPr>
        <w:t>2026-2032年全球与中国3C快充型电芯市场调查研究及发展前景报告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3CKuaiChongXingDianXinDeXianZhuangYuQianJing.html" TargetMode="External" Id="R1080b5b56701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3CKuaiChongXingDianXinDeXianZhuangYuQianJing.html" TargetMode="External" Id="R8fc18182e37a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2026-02-11T05:43:23Z</dcterms:created>
  <dcterms:modified xsi:type="dcterms:W3CDTF">2026-02-11T06:43:23Z</dcterms:modified>
  <dc:subject>2026-2032年全球与中国3C快充型电芯市场调查研究及发展前景报告</dc:subject>
  <dc:title>2026-2032年全球与中国3C快充型电芯市场调查研究及发展前景报告</dc:title>
  <cp:keywords>2026-2032年全球与中国3C快充型电芯市场调查研究及发展前景报告</cp:keywords>
  <dc:description>2026-2032年全球与中国3C快充型电芯市场调查研究及发展前景报告</dc:description>
</cp:coreProperties>
</file>