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8468dc74343cc" w:history="1">
              <w:r>
                <w:rPr>
                  <w:rStyle w:val="Hyperlink"/>
                </w:rPr>
                <w:t>2026-2032年全球与中国5G一体化电源行业发展研究及市场前景分析报告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8468dc74343cc" w:history="1">
              <w:r>
                <w:rPr>
                  <w:rStyle w:val="Hyperlink"/>
                </w:rPr>
                <w:t>2026-2032年全球与中国5G一体化电源行业发展研究及市场前景分析报告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8468dc74343cc" w:history="1">
                <w:r>
                  <w:rPr>
                    <w:rStyle w:val="Hyperlink"/>
                  </w:rPr>
                  <w:t>https://www.20087.com/9/56/5GYiTiHuaDianYuanShiChangQianJingFenXi.html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c88468dc74343cc" w:history="1">
        <w:r>
          <w:rPr>
            <w:rStyle w:val="Hyperlink"/>
          </w:rPr>
          <w:t>2026-2032年全球与中国5G一体化电源行业发展研究及市场前景分析报告</w:t>
        </w:r>
      </w:hyperlink>
      <w:r>
        <w:rPr>
          <w:rFonts w:hint="eastAsia"/>
        </w:rPr>
        <w:t>》，2025年5G一体化电源行业市场规模达 亿元，预计2032年市场规模将达 亿元，期间年均复合增长率（CAGR）达 %。报告系统分析了全球及我国5G一体化电源行业的市场规模、市场需求及价格动态，深入探讨了5G一体化电源产业链结构与发展特点。报告对5G一体化电源细分市场进行了详细剖析，基于科学数据预测了市场前景及未来发展趋势，同时聚焦5G一体化电源重点企业，评估了品牌影响力、市场竞争力及行业集中度变化。通过专业分析与客观洞察，报告为投资者、产业链相关企业及政府决策部门提供了重要参考，是把握5G一体化电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按产品类型细分，全球5G一体化电源市场规模2021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壁挂安装</w:t>
      </w:r>
      <w:r>
        <w:rPr>
          <w:rFonts w:hint="eastAsia"/>
        </w:rPr>
        <w:br/>
      </w:r>
      <w:r>
        <w:rPr>
          <w:rFonts w:hint="eastAsia"/>
        </w:rPr>
        <w:t>　　　　1.3.3 旗装安装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产品分类，按230 VDC最大输出功率</w:t>
      </w:r>
      <w:r>
        <w:rPr>
          <w:rFonts w:hint="eastAsia"/>
        </w:rPr>
        <w:br/>
      </w:r>
      <w:r>
        <w:rPr>
          <w:rFonts w:hint="eastAsia"/>
        </w:rPr>
        <w:t>　　　　1.4.1 按230 VDC最大输出功率细分，全球5G一体化电源市场规模2021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＜2000W</w:t>
      </w:r>
      <w:r>
        <w:rPr>
          <w:rFonts w:hint="eastAsia"/>
        </w:rPr>
        <w:br/>
      </w:r>
      <w:r>
        <w:rPr>
          <w:rFonts w:hint="eastAsia"/>
        </w:rPr>
        <w:t>　　　　1.4.3 2000-3000W</w:t>
      </w:r>
      <w:r>
        <w:rPr>
          <w:rFonts w:hint="eastAsia"/>
        </w:rPr>
        <w:br/>
      </w:r>
      <w:r>
        <w:rPr>
          <w:rFonts w:hint="eastAsia"/>
        </w:rPr>
        <w:t>　　　　1.4.4 ＞3000W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按应用细分，全球5G一体化电源市场规模2021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基站</w:t>
      </w:r>
      <w:r>
        <w:rPr>
          <w:rFonts w:hint="eastAsia"/>
        </w:rPr>
        <w:br/>
      </w:r>
      <w:r>
        <w:rPr>
          <w:rFonts w:hint="eastAsia"/>
        </w:rPr>
        <w:t>　　　　1.5.3 微波站</w:t>
      </w:r>
      <w:r>
        <w:rPr>
          <w:rFonts w:hint="eastAsia"/>
        </w:rPr>
        <w:br/>
      </w:r>
      <w:r>
        <w:rPr>
          <w:rFonts w:hint="eastAsia"/>
        </w:rPr>
        <w:t>　　　　1.5.4 电信营业厅</w:t>
      </w:r>
      <w:r>
        <w:rPr>
          <w:rFonts w:hint="eastAsia"/>
        </w:rPr>
        <w:br/>
      </w:r>
      <w:r>
        <w:rPr>
          <w:rFonts w:hint="eastAsia"/>
        </w:rPr>
        <w:t>　　　　1.5.5 数据机房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5G一体化电源行业发展总体概况</w:t>
      </w:r>
      <w:r>
        <w:rPr>
          <w:rFonts w:hint="eastAsia"/>
        </w:rPr>
        <w:br/>
      </w:r>
      <w:r>
        <w:rPr>
          <w:rFonts w:hint="eastAsia"/>
        </w:rPr>
        <w:t>　　　　1.6.2 5G一体化电源行业发展主要特点</w:t>
      </w:r>
      <w:r>
        <w:rPr>
          <w:rFonts w:hint="eastAsia"/>
        </w:rPr>
        <w:br/>
      </w:r>
      <w:r>
        <w:rPr>
          <w:rFonts w:hint="eastAsia"/>
        </w:rPr>
        <w:t>　　　　1.6.3 5G一体化电源行业发展影响因素</w:t>
      </w:r>
      <w:r>
        <w:rPr>
          <w:rFonts w:hint="eastAsia"/>
        </w:rPr>
        <w:br/>
      </w:r>
      <w:r>
        <w:rPr>
          <w:rFonts w:hint="eastAsia"/>
        </w:rPr>
        <w:t>　　　　1.6.3 .1 5G一体化电源有利因素</w:t>
      </w:r>
      <w:r>
        <w:rPr>
          <w:rFonts w:hint="eastAsia"/>
        </w:rPr>
        <w:br/>
      </w:r>
      <w:r>
        <w:rPr>
          <w:rFonts w:hint="eastAsia"/>
        </w:rPr>
        <w:t>　　　　1.6.3 .2 5G一体化电源不利因素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全球市场，近三年5G一体化电源主要企业占有率及排名（按销量）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5G一体化电源主要企业在国际市场占有率（按销量，2023-2026）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2025年5G一体化电源主要企业在国际市场排名（按销量）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全球市场主要企业5G一体化电源销量（2023-2026）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全球市场，近三年5G一体化电源主要企业占有率及排名（按收入）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5G一体化电源主要企业在国际市场占有率（按收入，2023-2026）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2025年5G一体化电源主要企业在国际市场排名（按收入）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全球市场主要企业5G一体化电源销售收入（2023-2026）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全球市场主要企业5G一体化电源销售价格（2023-2026）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中国市场，近三年5G一体化电源主要企业占有率及排名（按销量）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5G一体化电源主要企业在中国市场占有率（按销量，2023-2026）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2025年5G一体化电源主要企业在中国市场排名（按销量）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中国市场主要企业5G一体化电源销量（2023-2026）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中国市场，近三年5G一体化电源主要企业占有率及排名（按收入）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5G一体化电源主要企业在中国市场占有率（按收入，2023-2026）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2025年5G一体化电源主要企业在中国市场排名（按收入）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中国市场主要企业5G一体化电源销售收入（2023-2026）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全球主要厂商5G一体化电源总部及产地分布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全球主要厂商成立时间及5G一体化电源商业化日期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全球主要厂商5G一体化电源产品类型及应用</w:t>
      </w:r>
      <w:r>
        <w:rPr>
          <w:rFonts w:hint="eastAsia"/>
        </w:rPr>
        <w:br/>
      </w:r>
      <w:r>
        <w:rPr>
          <w:rFonts w:hint="eastAsia"/>
        </w:rPr>
        <w:t>　　2.9 5G一体化电源行业集中度、竞争程度分析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5G一体化电源行业集中度分析：2025年全球Top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全球5G一体化电源第一梯队、第二梯队和第三梯队生产商（品牌）及市场份额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全球5G一体化电源总体规模分析</w:t>
      </w:r>
      <w:r>
        <w:rPr>
          <w:rFonts w:hint="eastAsia"/>
        </w:rPr>
        <w:br/>
      </w:r>
      <w:r>
        <w:rPr>
          <w:rFonts w:hint="eastAsia"/>
        </w:rPr>
        <w:t>　　3.1 全球5G一体化电源供需现状及预测（2021-2032）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全球5G一体化电源产能、产量、产能利用率及发展趋势（2021-2032）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全球5G一体化电源产量、需求量及发展趋势（2021-2032）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全球主要地区5G一体化电源产量及发展趋势（2021-2032）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全球主要地区5G一体化电源产量（2021-2026）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全球主要地区5G一体化电源产量（2027-2032）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全球主要地区5G一体化电源产量市场份额（2021-2032）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中国5G一体化电源供需现状及预测（2021-2032）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中国5G一体化电源产能、产量、产能利用率及发展趋势（2021-2032）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中国5G一体化电源产量、市场需求量及发展趋势（2021-2032）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中国市场5G一体化电源进出口（2021-2032）</w:t>
      </w:r>
      <w:r>
        <w:rPr>
          <w:rFonts w:hint="eastAsia"/>
        </w:rPr>
        <w:br/>
      </w:r>
      <w:r>
        <w:rPr>
          <w:rFonts w:hint="eastAsia"/>
        </w:rPr>
        <w:t>　　3.4 全球5G一体化电源销量及销售额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全球市场5G一体化电源销售额（2021-2032）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全球市场5G一体化电源销量（2021-2032）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全球市场5G一体化电源价格趋势（2021-2032）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全球5G一体化电源主要地区分析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全球主要地区5G一体化电源市场规模分析：2021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全球主要地区5G一体化电源销售收入及市场份额（2021-2026）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全球主要地区5G一体化电源销售收入预测（2027-2032）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全球主要地区5G一体化电源销量分析：2021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全球主要地区5G一体化电源销量及市场份额（2021-2026）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全球主要地区5G一体化电源销量及市场份额预测（2027-2032）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北美市场5G一体化电源销量、收入及增长率（2021-2032）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欧洲市场5G一体化电源销量、收入及增长率（2021-2032）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中国市场5G一体化电源销量、收入及增长率（2021-2032）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日本市场5G一体化电源销量、收入及增长率（2021-2032）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东南亚市场5G一体化电源销量、收入及增长率（2021-2032）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印度市场5G一体化电源销量、收入及增长率（2021-2032）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南美市场5G一体化电源销量、收入及增长率（2021-2032）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中东市场5G一体化电源销量、收入及增长率（2021-2032）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5G一体化电源销量、收入、价格及毛利率（2021-2026）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不同产品类型5G一体化电源分析</w:t>
      </w:r>
      <w:r>
        <w:rPr>
          <w:rFonts w:hint="eastAsia"/>
        </w:rPr>
        <w:br/>
      </w:r>
      <w:r>
        <w:rPr>
          <w:rFonts w:hint="eastAsia"/>
        </w:rPr>
        <w:t>　　6.1 全球不同产品类型5G一体化电源销量（2021-2032）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全球不同产品类型5G一体化电源销量及市场份额（2021-2026）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全球不同产品类型5G一体化电源销量预测（2027-2032）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全球不同产品类型5G一体化电源收入（2021-2032）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全球不同产品类型5G一体化电源收入及市场份额（2021-2026）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全球不同产品类型5G一体化电源收入预测（2027-2032）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全球不同产品类型5G一体化电源价格走势（2021-2032）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中国不同产品类型5G一体化电源销量（2021-2032）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中国不同产品类型5G一体化电源销量及市场份额（2021-2026）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中国不同产品类型5G一体化电源销量预测（2027-2032）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中国不同产品类型5G一体化电源收入（2021-2032）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中国不同产品类型5G一体化电源收入及市场份额（2021-2026）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中国不同产品类型5G一体化电源收入预测（2027-2032）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不同应用5G一体化电源分析</w:t>
      </w:r>
      <w:r>
        <w:rPr>
          <w:rFonts w:hint="eastAsia"/>
        </w:rPr>
        <w:br/>
      </w:r>
      <w:r>
        <w:rPr>
          <w:rFonts w:hint="eastAsia"/>
        </w:rPr>
        <w:t>　　7.1 全球不同应用5G一体化电源销量（2021-2032）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全球不同应用5G一体化电源销量及市场份额（2021-2026）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全球不同应用5G一体化电源销量预测（2027-2032）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全球不同应用5G一体化电源收入（2021-2032）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全球不同应用5G一体化电源收入及市场份额（2021-2026）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全球不同应用5G一体化电源收入预测（2027-2032）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全球不同应用5G一体化电源价格走势（2021-2032）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中国不同应用5G一体化电源销量（2021-2032）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中国不同应用5G一体化电源销量及市场份额（2021-2026）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中国不同应用5G一体化电源销量预测（2027-2032）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中国不同应用5G一体化电源收入（2021-2032）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中国不同应用5G一体化电源收入及市场份额（2021-2026）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中国不同应用5G一体化电源收入预测（2027-2032）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5G一体化电源行业发展趋势</w:t>
      </w:r>
      <w:r>
        <w:rPr>
          <w:rFonts w:hint="eastAsia"/>
        </w:rPr>
        <w:br/>
      </w:r>
      <w:r>
        <w:rPr>
          <w:rFonts w:hint="eastAsia"/>
        </w:rPr>
        <w:t>　　8.2 5G一体化电源行业主要驱动因素</w:t>
      </w:r>
      <w:r>
        <w:rPr>
          <w:rFonts w:hint="eastAsia"/>
        </w:rPr>
        <w:br/>
      </w:r>
      <w:r>
        <w:rPr>
          <w:rFonts w:hint="eastAsia"/>
        </w:rPr>
        <w:t>　　8.3 5G一体化电源中国企业SWOT分析</w:t>
      </w:r>
      <w:r>
        <w:rPr>
          <w:rFonts w:hint="eastAsia"/>
        </w:rPr>
        <w:br/>
      </w:r>
      <w:r>
        <w:rPr>
          <w:rFonts w:hint="eastAsia"/>
        </w:rPr>
        <w:t>　　8.4 中国5G一体化电源行业政策环境分析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5G一体化电源行业产业链简介</w:t>
      </w:r>
      <w:r>
        <w:rPr>
          <w:rFonts w:hint="eastAsia"/>
        </w:rPr>
        <w:br/>
      </w:r>
      <w:r>
        <w:rPr>
          <w:rFonts w:hint="eastAsia"/>
        </w:rPr>
        <w:t>　　　　9.1.1 5G一体化电源行业供应链分析</w:t>
      </w:r>
      <w:r>
        <w:rPr>
          <w:rFonts w:hint="eastAsia"/>
        </w:rPr>
        <w:br/>
      </w:r>
      <w:r>
        <w:rPr>
          <w:rFonts w:hint="eastAsia"/>
        </w:rPr>
        <w:t>　　　　9.1.2 5G一体化电源主要原料及供应情况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5G一体化电源行业采购模式</w:t>
      </w:r>
      <w:r>
        <w:rPr>
          <w:rFonts w:hint="eastAsia"/>
        </w:rPr>
        <w:br/>
      </w:r>
      <w:r>
        <w:rPr>
          <w:rFonts w:hint="eastAsia"/>
        </w:rPr>
        <w:t>　　9.3 5G一体化电源行业生产模式</w:t>
      </w:r>
      <w:r>
        <w:rPr>
          <w:rFonts w:hint="eastAsia"/>
        </w:rPr>
        <w:br/>
      </w:r>
      <w:r>
        <w:rPr>
          <w:rFonts w:hint="eastAsia"/>
        </w:rPr>
        <w:t>　　9.4 5G一体化电源行业销售模式及销售渠道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按产品类型细分，全球5G一体化电源市场规模2021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按230 VDC最大输出功率细分，全球5G一体化电源市场规模2021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按应用细分，全球5G一体化电源市场规模（CAGR）2021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5G一体化电源行业发展主要特点</w:t>
      </w:r>
      <w:r>
        <w:rPr>
          <w:rFonts w:hint="eastAsia"/>
        </w:rPr>
        <w:br/>
      </w:r>
      <w:r>
        <w:rPr>
          <w:rFonts w:hint="eastAsia"/>
        </w:rPr>
        <w:t>　　表 5： 5G一体化电源行业发展有利因素分析</w:t>
      </w:r>
      <w:r>
        <w:rPr>
          <w:rFonts w:hint="eastAsia"/>
        </w:rPr>
        <w:br/>
      </w:r>
      <w:r>
        <w:rPr>
          <w:rFonts w:hint="eastAsia"/>
        </w:rPr>
        <w:t>　　表 6： 5G一体化电源行业发展不利因素分析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进入5G一体化电源行业壁垒</w:t>
      </w:r>
      <w:r>
        <w:rPr>
          <w:rFonts w:hint="eastAsia"/>
        </w:rPr>
        <w:br/>
      </w:r>
      <w:r>
        <w:rPr>
          <w:rFonts w:hint="eastAsia"/>
        </w:rPr>
        <w:t>　　表 8： 5G一体化电源主要企业在国际市场占有率（按销量，2023-2026）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2025年5G一体化电源主要企业在国际市场排名（按销量）&amp;（兆瓦时）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10： 全球市场主要企业5G一体化电源销量（2023-2026）&amp;（兆瓦时）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11： 5G一体化电源主要企业在国际市场占有率（按收入，2023-2026）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2025年5G一体化电源主要企业在国际市场排名（按收入）&amp;（万元）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全球市场主要企业5G一体化电源销售收入（2023-2026）&amp;（万元）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全球市场主要企业5G一体化电源销售价格（2023-2026）&amp;（元/千瓦时）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15： 5G一体化电源主要企业在中国市场占有率（按销量，2023-2026）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2025年5G一体化电源主要企业在中国市场排名（按销量）&amp;（兆瓦时）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17： 中国市场主要企业5G一体化电源销量（2023-2026）&amp;（兆瓦时）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18： 5G一体化电源主要企业在中国市场占有率（按收入，2023-2026）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2025年5G一体化电源主要企业在中国市场排名（按收入）&amp;（万元）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中国市场主要企业5G一体化电源销售收入（2023-2026）&amp;（万元）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全球主要厂商5G一体化电源总部及产地分布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全球主要厂商成立时间及5G一体化电源商业化日期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全球主要厂商5G一体化电源产品类型及应用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2025年全球5G一体化电源主要厂商市场地位（第一梯队、第二梯队和第三梯队）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全球5G一体化电源市场投资、并购等现状分析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全球主要地区5G一体化电源产量增速（CAGR）：（2021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27： 全球主要地区5G一体化电源产量（2021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28： 全球主要地区5G一体化电源产量（2021-2026）&amp;（兆瓦时）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29： 全球主要地区5G一体化电源产量（2027-2032）&amp;（兆瓦时）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30： 全球主要地区5G一体化电源产量市场份额（2021-2026）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全球主要地区5G一体化电源产量市场份额（2027-2032）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中国市场5G一体化电源产量、销量、进出口（2021-2026）&amp;（兆瓦时）</w:t>
      </w:r>
      <w:r>
        <w:rPr>
          <w:rFonts w:hint="eastAsia"/>
        </w:rPr>
        <w:br/>
      </w:r>
      <w:r>
        <w:rPr>
          <w:rFonts w:hint="eastAsia"/>
        </w:rPr>
        <w:t>　　表 33： 中国市场5G一体化电源产量、销量、进出口预测（2027-2032）&amp;（兆瓦时）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34： 全球主要地区5G一体化电源销售收入增速：（2021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全球主要地区5G一体化电源销售收入（2021-2026）&amp;（万元）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全球主要地区5G一体化电源销售收入市场份额（2021-2026）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全球主要地区5G一体化电源收入（2027-2032）&amp;（万元）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全球主要地区5G一体化电源收入市场份额（2027-2032）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全球主要地区5G一体化电源销量（兆瓦时）：2021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全球主要地区5G一体化电源销量（2021-2026）&amp;（兆瓦时）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41： 全球主要地区5G一体化电源销量市场份额（2021-2026）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全球主要地区5G一体化电源销量（2027-2032）&amp;（兆瓦时）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43： 全球主要地区5G一体化电源销量份额（2027-2032）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5G一体化电源生产基地、销售区域、竞争对手及市场地位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5G一体化电源产品规格、参数及市场应用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5G一体化电源销量（兆瓦时）、收入（万元）、价格（元/千瓦时）及毛利率（2021-2026）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全球不同产品类型5G一体化电源销量（2021-2026）&amp;（兆瓦时）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115： 全球不同产品类型5G一体化电源销量市场份额（2021-2026）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全球不同产品类型5G一体化电源销量预测（2027-2032）&amp;（兆瓦时）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全球市场不同产品类型5G一体化电源销量市场份额预测（2027-2032）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全球不同产品类型5G一体化电源收入（2021-2026）&amp;（万元）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全球不同产品类型5G一体化电源收入市场份额（2021-2026）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全球不同产品类型5G一体化电源收入预测（2027-2032）&amp;（万元）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全球不同产品类型5G一体化电源收入市场份额预测（2027-2032）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中国不同产品类型5G一体化电源销量（2021-2026）&amp;（兆瓦时）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123： 中国不同产品类型5G一体化电源销量市场份额（2021-2026）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中国不同产品类型5G一体化电源销量预测（2027-2032）&amp;（兆瓦时）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全球市场不同产品类型5G一体化电源销量市场份额预测（2027-2032）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中国不同产品类型5G一体化电源收入（2021-2026）&amp;（万元）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中国不同产品类型5G一体化电源收入市场份额（2021-2026）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中国不同产品类型5G一体化电源收入预测（2027-2032）&amp;（万元）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中国不同产品类型5G一体化电源收入市场份额预测（2027-2032）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全球不同应用5G一体化电源销量（2021-2026）&amp;（兆瓦时）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131： 全球不同应用5G一体化电源销量市场份额（2021-2026）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全球不同应用5G一体化电源销量预测（2027-2032）&amp;（兆瓦时）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133： 全球市场不同应用5G一体化电源销量市场份额预测（2027-2032）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全球不同应用5G一体化电源收入（2021-2026）&amp;（万元）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全球不同应用5G一体化电源收入市场份额（2021-2026）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全球不同应用5G一体化电源收入预测（2027-2032）&amp;（万元）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全球不同应用5G一体化电源收入市场份额预测（2027-2032）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中国不同应用5G一体化电源销量（2021-2026）&amp;（兆瓦时）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139： 中国不同应用5G一体化电源销量市场份额（2021-2026）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中国不同应用5G一体化电源销量预测（2027-2032）&amp;（兆瓦时）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141： 中国市场不同应用5G一体化电源销量市场份额预测（2027-2032）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中国不同应用5G一体化电源收入（2021-2026）&amp;（万元）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中国不同应用5G一体化电源收入市场份额（2021-2026）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中国不同应用5G一体化电源收入预测（2027-2032）&amp;（万元）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中国不同应用5G一体化电源收入市场份额预测（2027-2032）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5G一体化电源行业发展趋势</w:t>
      </w:r>
      <w:r>
        <w:rPr>
          <w:rFonts w:hint="eastAsia"/>
        </w:rPr>
        <w:br/>
      </w:r>
      <w:r>
        <w:rPr>
          <w:rFonts w:hint="eastAsia"/>
        </w:rPr>
        <w:t>　　表 147： 5G一体化电源行业主要驱动因素</w:t>
      </w:r>
      <w:r>
        <w:rPr>
          <w:rFonts w:hint="eastAsia"/>
        </w:rPr>
        <w:br/>
      </w:r>
      <w:r>
        <w:rPr>
          <w:rFonts w:hint="eastAsia"/>
        </w:rPr>
        <w:t>　　表 148： 5G一体化电源行业供应链分析</w:t>
      </w:r>
      <w:r>
        <w:rPr>
          <w:rFonts w:hint="eastAsia"/>
        </w:rPr>
        <w:br/>
      </w:r>
      <w:r>
        <w:rPr>
          <w:rFonts w:hint="eastAsia"/>
        </w:rPr>
        <w:t>　　表 149： 5G一体化电源上游原料供应商</w:t>
      </w:r>
      <w:r>
        <w:rPr>
          <w:rFonts w:hint="eastAsia"/>
        </w:rPr>
        <w:br/>
      </w:r>
      <w:r>
        <w:rPr>
          <w:rFonts w:hint="eastAsia"/>
        </w:rPr>
        <w:t>　　表 150： 5G一体化电源主要地区不同应用客户分析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5G一体化电源典型经销商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5G一体化电源产品图片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全球不同产品类型5G一体化电源销售额2021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全球不同产品类型5G一体化电源市场份额2025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壁挂安装产品图片</w:t>
      </w:r>
      <w:r>
        <w:rPr>
          <w:rFonts w:hint="eastAsia"/>
        </w:rPr>
        <w:br/>
      </w:r>
      <w:r>
        <w:rPr>
          <w:rFonts w:hint="eastAsia"/>
        </w:rPr>
        <w:t>　　图 5： 旗装安装产品图片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全球不同230 VDC最大输出功率5G一体化电源销售额2021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全球不同230 VDC最大输出功率5G一体化电源市场份额2025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＜2000W产品图片</w:t>
      </w:r>
      <w:r>
        <w:rPr>
          <w:rFonts w:hint="eastAsia"/>
        </w:rPr>
        <w:br/>
      </w:r>
      <w:r>
        <w:rPr>
          <w:rFonts w:hint="eastAsia"/>
        </w:rPr>
        <w:t>　　图 10： 2000-3000W产品图片</w:t>
      </w:r>
      <w:r>
        <w:rPr>
          <w:rFonts w:hint="eastAsia"/>
        </w:rPr>
        <w:br/>
      </w:r>
      <w:r>
        <w:rPr>
          <w:rFonts w:hint="eastAsia"/>
        </w:rPr>
        <w:t>　　图 11： ＞3000W产品图片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全球不同应用5G一体化电源市场份额2025 &amp; 2032</w:t>
      </w:r>
      <w:r>
        <w:rPr>
          <w:rFonts w:hint="eastAsia"/>
        </w:rPr>
        <w:br/>
      </w:r>
      <w:r>
        <w:rPr>
          <w:rFonts w:hint="eastAsia"/>
        </w:rPr>
        <w:t>　　图 14： 基站</w:t>
      </w:r>
      <w:r>
        <w:rPr>
          <w:rFonts w:hint="eastAsia"/>
        </w:rPr>
        <w:br/>
      </w:r>
      <w:r>
        <w:rPr>
          <w:rFonts w:hint="eastAsia"/>
        </w:rPr>
        <w:t>　　图 15： 微波站</w:t>
      </w:r>
      <w:r>
        <w:rPr>
          <w:rFonts w:hint="eastAsia"/>
        </w:rPr>
        <w:br/>
      </w:r>
      <w:r>
        <w:rPr>
          <w:rFonts w:hint="eastAsia"/>
        </w:rPr>
        <w:t>　　图 16： 电信营业厅</w:t>
      </w:r>
      <w:r>
        <w:rPr>
          <w:rFonts w:hint="eastAsia"/>
        </w:rPr>
        <w:br/>
      </w:r>
      <w:r>
        <w:rPr>
          <w:rFonts w:hint="eastAsia"/>
        </w:rPr>
        <w:t>　　图 17： 数据机房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2025年全球前五大生产商5G一体化电源市场份额</w:t>
      </w:r>
      <w:r>
        <w:rPr>
          <w:rFonts w:hint="eastAsia"/>
        </w:rPr>
        <w:br/>
      </w:r>
      <w:r>
        <w:rPr>
          <w:rFonts w:hint="eastAsia"/>
        </w:rPr>
        <w:t>　　图 20： 2025年全球5G一体化电源第一梯队、第二梯队和第三梯队厂商及市场份额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全球5G一体化电源产能、产量、产能利用率及发展趋势（2021-2032）&amp;（兆瓦时）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22： 全球5G一体化电源产量、需求量及发展趋势（2021-2032）&amp;（兆瓦时）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23： 全球主要地区5G一体化电源产量市场份额（2021-2032）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中国5G一体化电源产能、产量、产能利用率及发展趋势（2021-2032）&amp;（兆瓦时）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25： 中国5G一体化电源产量、市场需求量及发展趋势（2021-2032）&amp;（兆瓦时）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26： 全球5G一体化电源市场销售额及增长率：（2021-2032）&amp;（万元）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全球市场5G一体化电源市场规模：2021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全球市场5G一体化电源销量及增长率（2021-2032）&amp;（兆瓦时）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29： 全球市场5G一体化电源价格趋势（2021-2032）&amp;（元/千瓦时）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30： 全球主要地区5G一体化电源销售收入（2021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全球主要地区5G一体化电源销售收入市场份额（2021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北美市场5G一体化电源销量及增长率（2021-2032）&amp;（兆瓦时）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33： 北美市场5G一体化电源收入及增长率（2021-2032）&amp;（万元）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欧洲市场5G一体化电源销量及增长率（2021-2032）&amp;（兆瓦时）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35： 欧洲市场5G一体化电源收入及增长率（2021-2032）&amp;（万元）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中国市场5G一体化电源销量及增长率（2021-2032）&amp;（兆瓦时）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37： 中国市场5G一体化电源收入及增长率（2021-2032）&amp;（万元）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日本市场5G一体化电源销量及增长率（2021-2032）&amp;（兆瓦时）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39： 日本市场5G一体化电源收入及增长率（2021-2032）&amp;（万元）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东南亚市场5G一体化电源销量及增长率（2021-2032）&amp;（兆瓦时）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41： 东南亚市场5G一体化电源收入及增长率（2021-2032）&amp;（万元）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印度市场5G一体化电源销量及增长率（2021-2032）&amp;（兆瓦时）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43： 印度市场5G一体化电源收入及增长率（2021-2032）&amp;（万元）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南美市场5G一体化电源销量及增长率（2021-2032）&amp;（兆瓦时）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45： 南美市场5G一体化电源收入及增长率（2021-2032）&amp;（万元）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中东市场5G一体化电源销量及增长率（2021-2032）&amp;（兆瓦时）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47： 中东市场5G一体化电源收入及增长率（2021-2032）&amp;（万元）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全球不同产品类型5G一体化电源价格走势（2021-2032）&amp;（元/千瓦时）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49： 全球不同应用5G一体化电源价格走势（2021-2032）&amp;（元/千瓦时）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50： 5G一体化电源中国企业SWOT分析</w:t>
      </w:r>
      <w:r>
        <w:rPr>
          <w:rFonts w:hint="eastAsia"/>
        </w:rPr>
        <w:br/>
      </w:r>
      <w:r>
        <w:rPr>
          <w:rFonts w:hint="eastAsia"/>
        </w:rPr>
        <w:t>　　图 51： 5G一体化电源产业链</w:t>
      </w:r>
      <w:r>
        <w:rPr>
          <w:rFonts w:hint="eastAsia"/>
        </w:rPr>
        <w:br/>
      </w:r>
      <w:r>
        <w:rPr>
          <w:rFonts w:hint="eastAsia"/>
        </w:rPr>
        <w:t>　　图 52： 5G一体化电源行业采购模式分析</w:t>
      </w:r>
      <w:r>
        <w:rPr>
          <w:rFonts w:hint="eastAsia"/>
        </w:rPr>
        <w:br/>
      </w:r>
      <w:r>
        <w:rPr>
          <w:rFonts w:hint="eastAsia"/>
        </w:rPr>
        <w:t>　　图 53： 5G一体化电源行业生产模式</w:t>
      </w:r>
      <w:r>
        <w:rPr>
          <w:rFonts w:hint="eastAsia"/>
        </w:rPr>
        <w:br/>
      </w:r>
      <w:r>
        <w:rPr>
          <w:rFonts w:hint="eastAsia"/>
        </w:rPr>
        <w:t>　　图 54： 5G一体化电源行业销售模式分析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8468dc74343cc" w:history="1">
        <w:r>
          <w:rPr>
            <w:rStyle w:val="Hyperlink"/>
          </w:rPr>
          <w:t>2026-2032年全球与中国5G一体化电源行业发展研究及市场前景分析报告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8468dc74343cc" w:history="1">
        <w:r>
          <w:rPr>
            <w:rStyle w:val="Hyperlink"/>
          </w:rPr>
          <w:t>https://www.20087.com/9/56/5GYiTiHuaDianYuanShiChangQianJingFenXi.html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25931ffea42d5" w:history="1">
      <w:r>
        <w:rPr>
          <w:rStyle w:val="Hyperlink"/>
        </w:rPr>
        <w:t>2026-2032年全球与中国5G一体化电源行业发展研究及市场前景分析报告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5GYiTiHuaDianYuanShiChangQianJingFenXi.html" TargetMode="External" Id="R4c88468dc743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5GYiTiHuaDianYuanShiChangQianJingFenXi.html" TargetMode="External" Id="Rca725931ffea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2026-05-01T05:19:45Z</dcterms:created>
  <dcterms:modified xsi:type="dcterms:W3CDTF">2026-05-01T06:19:45Z</dcterms:modified>
  <dc:subject>2026-2032年全球与中国5G一体化电源行业发展研究及市场前景分析报告</dc:subject>
  <dc:title>2026-2032年全球与中国5G一体化电源行业发展研究及市场前景分析报告</dc:title>
  <cp:keywords>2026-2032年全球与中国5G一体化电源行业发展研究及市场前景分析报告</cp:keywords>
  <dc:description>2026-2032年全球与中国5G一体化电源行业发展研究及市场前景分析报告</dc:description>
</cp:coreProperties>
</file>