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726ca802f4ad7" w:history="1">
              <w:r>
                <w:rPr>
                  <w:rStyle w:val="Hyperlink"/>
                </w:rPr>
                <w:t>2026-2032年中国AI服务器存储芯片市场研究与前景分析报告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726ca802f4ad7" w:history="1">
              <w:r>
                <w:rPr>
                  <w:rStyle w:val="Hyperlink"/>
                </w:rPr>
                <w:t>2026-2032年中国AI服务器存储芯片市场研究与前景分析报告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726ca802f4ad7" w:history="1">
                <w:r>
                  <w:rPr>
                    <w:rStyle w:val="Hyperlink"/>
                  </w:rPr>
                  <w:t>https://www.20087.com/9/96/AIFuWuQiCunChuXinPianDeXianZhuangYuFaZhanQianJing.html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服务器存储芯片是支撑人工智能大模型训练与推理的核心硬件，承担着海量数据的高速缓存、吞吐与持久化存储任务。随着生成式AI与深度学习算法的爆发式增长，传统存储架构面临严峻的“内存墙”瓶颈，推动了高带宽内存（HBM）与大容量企业级固态硬盘（SSD）的快速迭代。在技术架构上，3D堆叠封装与硅通孔（TSV）技术的成熟，使存储芯片在有限空间内实现了带宽与容量的指数级跃升，有效匹配了AI加速器的算力需求。同时，为应对数据中心庞大的能耗压力，存储芯片在制程工艺与电源管理上持续优化，显著提升了每瓦性能比。此外，针对AI负载特性的定制化存储协议与纠错算法，进一步降低了数据读写延迟，保障了大规模集群训练的稳定性。</w:t>
      </w:r>
      <w:r>
        <w:rPr>
          <w:rFonts w:hint="eastAsia"/>
        </w:rPr>
        <w:br/>
      </w:r>
      <w:r>
        <w:rPr>
          <w:rFonts w:hint="eastAsia"/>
        </w:rPr>
        <w:t>　　未来，AI服务器存储芯片将向存算一体、异构集成及极致能效方向深度突破。市场调研网指出，为从根本上打破冯·诺依曼架构的瓶颈，基于新型存储介质（如MRAM、ReRAM）的存算一体芯片将逐步从实验室走向商业化，通过在存储单元内部直接完成数据计算，大幅减少数据搬运带来的功耗与延迟。在封装技术上，2.5D/3D异构集成将成为常态，存储芯片将与GPU、CPU在同一基板上实现更紧密的互连，构建超高带宽的统一内存池。同时，随着AI推理任务向边缘侧下沉，兼具低功耗与高算力的轻量化存储方案将迎来广阔市场。此外，为适应AI大模型参数量的持续膨胀，存储芯片的容量扩展与数据压缩技术将不断创新，结合液冷散热等系统级优化，全面支撑下一代人工智能基础设施的绿色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6726ca802f4ad7" w:history="1">
        <w:r>
          <w:rPr>
            <w:rStyle w:val="Hyperlink"/>
          </w:rPr>
          <w:t>2026-2032年中国AI服务器存储芯片市场研究与前景分析报告</w:t>
        </w:r>
      </w:hyperlink>
      <w:r>
        <w:rPr>
          <w:rFonts w:hint="eastAsia"/>
        </w:rPr>
        <w:t>》，2025年AI服务器存储芯片行业市场规模达 亿元，预计2032年市场规模将达 亿元，期间年均复合增长率（CAGR）达 %。报告系统分析了AI服务器存储芯片行业的市场规模、供需关系及产业链结构，详细梳理了AI服务器存储芯片细分市场的品牌竞争态势与价格变化，重点剖析了行业内主要企业的经营状况，揭示了AI服务器存储芯片市场集中度与竞争格局。报告结合AI服务器存储芯片技术现状及未来发展方向，对行业前景进行了科学预测，明确了AI服务器存储芯片发展趋势、潜在机遇与风险。通过SWOT分析，为AI服务器存储芯片企业、投资者及政府部门提供了权威、客观的行业洞察与决策支持，助力把握AI服务器存储芯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AI服务器存储芯片市场概述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按照不同产品类型，AI服务器存储芯片主要可以分为如下几个类别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中国不同产品类型AI服务器存储芯片增长趋势2021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高带宽存储芯片</w:t>
      </w:r>
      <w:r>
        <w:rPr>
          <w:rFonts w:hint="eastAsia"/>
        </w:rPr>
        <w:br/>
      </w:r>
      <w:r>
        <w:rPr>
          <w:rFonts w:hint="eastAsia"/>
        </w:rPr>
        <w:t>　　　　1.2.3 动态随机存储器</w:t>
      </w:r>
      <w:r>
        <w:rPr>
          <w:rFonts w:hint="eastAsia"/>
        </w:rPr>
        <w:br/>
      </w:r>
      <w:r>
        <w:rPr>
          <w:rFonts w:hint="eastAsia"/>
        </w:rPr>
        <w:t>　　　　1.2.4 企业级SSD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按照不同带宽，AI服务器存储芯片主要可以分为如下几个类别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中国不同带宽AI服务器存储芯片增长趋势2021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超高带宽 （&gt;1？TB/s）</w:t>
      </w:r>
      <w:r>
        <w:rPr>
          <w:rFonts w:hint="eastAsia"/>
        </w:rPr>
        <w:br/>
      </w:r>
      <w:r>
        <w:rPr>
          <w:rFonts w:hint="eastAsia"/>
        </w:rPr>
        <w:t>　　　　1.3.3 高带宽 （512–1024？GB/s）</w:t>
      </w:r>
      <w:r>
        <w:rPr>
          <w:rFonts w:hint="eastAsia"/>
        </w:rPr>
        <w:br/>
      </w:r>
      <w:r>
        <w:rPr>
          <w:rFonts w:hint="eastAsia"/>
        </w:rPr>
        <w:t>　　　　1.3.4 标准带宽（&lt;512 GB/s）</w:t>
      </w:r>
      <w:r>
        <w:rPr>
          <w:rFonts w:hint="eastAsia"/>
        </w:rPr>
        <w:br/>
      </w:r>
      <w:r>
        <w:rPr>
          <w:rFonts w:hint="eastAsia"/>
        </w:rPr>
        <w:t>　　1.4 按照不同容量，AI服务器存储芯片主要可以分为如下几个类别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中国不同容量AI服务器存储芯片增长趋势2021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超大容量 （&gt;4 TB）</w:t>
      </w:r>
      <w:r>
        <w:rPr>
          <w:rFonts w:hint="eastAsia"/>
        </w:rPr>
        <w:br/>
      </w:r>
      <w:r>
        <w:rPr>
          <w:rFonts w:hint="eastAsia"/>
        </w:rPr>
        <w:t>　　　　1.4.3 大容量 （2–4 TB）</w:t>
      </w:r>
      <w:r>
        <w:rPr>
          <w:rFonts w:hint="eastAsia"/>
        </w:rPr>
        <w:br/>
      </w:r>
      <w:r>
        <w:rPr>
          <w:rFonts w:hint="eastAsia"/>
        </w:rPr>
        <w:t>　　　　1.4.4 中容量 （1–2 TB）</w:t>
      </w:r>
      <w:r>
        <w:rPr>
          <w:rFonts w:hint="eastAsia"/>
        </w:rPr>
        <w:br/>
      </w:r>
      <w:r>
        <w:rPr>
          <w:rFonts w:hint="eastAsia"/>
        </w:rPr>
        <w:t>　　　　1.4.5 小容量 （&lt;1 TB）</w:t>
      </w:r>
      <w:r>
        <w:rPr>
          <w:rFonts w:hint="eastAsia"/>
        </w:rPr>
        <w:br/>
      </w:r>
      <w:r>
        <w:rPr>
          <w:rFonts w:hint="eastAsia"/>
        </w:rPr>
        <w:t>　　1.5 从不同应用，AI服务器存储芯片主要包括如下几个方面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中国不同应用AI服务器存储芯片增长趋势2021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深度学习型AI服务器</w:t>
      </w:r>
      <w:r>
        <w:rPr>
          <w:rFonts w:hint="eastAsia"/>
        </w:rPr>
        <w:br/>
      </w:r>
      <w:r>
        <w:rPr>
          <w:rFonts w:hint="eastAsia"/>
        </w:rPr>
        <w:t>　　　　1.5.3 智能推理型AI服务器</w:t>
      </w:r>
      <w:r>
        <w:rPr>
          <w:rFonts w:hint="eastAsia"/>
        </w:rPr>
        <w:br/>
      </w:r>
      <w:r>
        <w:rPr>
          <w:rFonts w:hint="eastAsia"/>
        </w:rPr>
        <w:t>　　1.6 中国AI服务器存储芯片发展现状及未来趋势（2021-2032）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中国市场AI服务器存储芯片收入及增长率（2021-2032）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中国市场AI服务器存储芯片销量及增长率（2021-2032）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中国市场主要AI服务器存储芯片厂商分析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中国市场主要厂商AI服务器存储芯片销量及市场占有率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中国市场主要厂商AI服务器存储芯片销量（2021-2026）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中国市场主要厂商AI服务器存储芯片销量市场份额（2021-2026）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中国市场主要厂商AI服务器存储芯片收入及市场占有率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中国市场主要厂商AI服务器存储芯片收入（2021-2026）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中国市场主要厂商AI服务器存储芯片收入市场份额（2021-2026）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2025年中国市场主要厂商AI服务器存储芯片收入排名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中国市场主要厂商AI服务器存储芯片价格（2021-2026）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中国市场主要厂商AI服务器存储芯片总部及产地分布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中国市场主要厂商成立时间及AI服务器存储芯片商业化日期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中国市场主要厂商AI服务器存储芯片产品类型及应用</w:t>
      </w:r>
      <w:r>
        <w:rPr>
          <w:rFonts w:hint="eastAsia"/>
        </w:rPr>
        <w:br/>
      </w:r>
      <w:r>
        <w:rPr>
          <w:rFonts w:hint="eastAsia"/>
        </w:rPr>
        <w:t>　　2.7 AI服务器存储芯片行业集中度、竞争程度分析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AI服务器存储芯片行业集中度分析：2025年中国Top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中国市场AI服务器存储芯片第一梯队、第二梯队和第三梯队厂商（品牌）及2025年市场份额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重点企业（16）在中国市场AI服务器存储芯片销量、收入、价格及毛利率（2021-2026）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不同产品类型AI服务器存储芯片分析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中国市场不同产品类型AI服务器存储芯片销量（2021-2032）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中国市场不同产品类型AI服务器存储芯片销量及市场份额（2021-2026）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中国市场不同产品类型AI服务器存储芯片销量预测（2027-2032）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中国市场不同产品类型AI服务器存储芯片规模（2021-2032）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中国市场不同产品类型AI服务器存储芯片规模及市场份额（2021-2026）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中国市场不同产品类型AI服务器存储芯片规模预测（2027-2032）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中国市场不同产品类型AI服务器存储芯片价格走势（2021-2032）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不同应用AI服务器存储芯片分析</w:t>
      </w:r>
      <w:r>
        <w:rPr>
          <w:rFonts w:hint="eastAsia"/>
        </w:rPr>
        <w:br/>
      </w:r>
      <w:r>
        <w:rPr>
          <w:rFonts w:hint="eastAsia"/>
        </w:rPr>
        <w:t>　　5.1 中国市场不同应用AI服务器存储芯片销量（2021-2032）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中国市场不同应用AI服务器存储芯片销量及市场份额（2021-2026）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中国市场不同应用AI服务器存储芯片销量预测（2027-2032）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中国市场不同应用AI服务器存储芯片规模（2021-2032）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中国市场不同应用AI服务器存储芯片规模及市场份额（2021-2026）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中国市场不同应用AI服务器存储芯片规模预测（2027-2032）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中国市场不同应用AI服务器存储芯片价格走势（2021-2032）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AI服务器存储芯片行业发展分析---发展趋势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AI服务器存储芯片行业发展分析---厂商壁垒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AI服务器存储芯片行业发展分析---驱动因素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AI服务器存储芯片行业发展分析---制约因素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AI服务器存储芯片中国企业SWOT分析</w:t>
      </w:r>
      <w:r>
        <w:rPr>
          <w:rFonts w:hint="eastAsia"/>
        </w:rPr>
        <w:br/>
      </w:r>
      <w:r>
        <w:rPr>
          <w:rFonts w:hint="eastAsia"/>
        </w:rPr>
        <w:t>　　6.6 AI服务器存储芯片行业发展分析---行业政策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AI服务器存储芯片行业产业链简介</w:t>
      </w:r>
      <w:r>
        <w:rPr>
          <w:rFonts w:hint="eastAsia"/>
        </w:rPr>
        <w:br/>
      </w:r>
      <w:r>
        <w:rPr>
          <w:rFonts w:hint="eastAsia"/>
        </w:rPr>
        <w:t>　　7.2 AI服务器存储芯片产业链分析-上游</w:t>
      </w:r>
      <w:r>
        <w:rPr>
          <w:rFonts w:hint="eastAsia"/>
        </w:rPr>
        <w:br/>
      </w:r>
      <w:r>
        <w:rPr>
          <w:rFonts w:hint="eastAsia"/>
        </w:rPr>
        <w:t>　　7.3 AI服务器存储芯片产业链分析-中游</w:t>
      </w:r>
      <w:r>
        <w:rPr>
          <w:rFonts w:hint="eastAsia"/>
        </w:rPr>
        <w:br/>
      </w:r>
      <w:r>
        <w:rPr>
          <w:rFonts w:hint="eastAsia"/>
        </w:rPr>
        <w:t>　　7.4 AI服务器存储芯片产业链分析-下游</w:t>
      </w:r>
      <w:r>
        <w:rPr>
          <w:rFonts w:hint="eastAsia"/>
        </w:rPr>
        <w:br/>
      </w:r>
      <w:r>
        <w:rPr>
          <w:rFonts w:hint="eastAsia"/>
        </w:rPr>
        <w:t>　　7.5 AI服务器存储芯片行业采购模式</w:t>
      </w:r>
      <w:r>
        <w:rPr>
          <w:rFonts w:hint="eastAsia"/>
        </w:rPr>
        <w:br/>
      </w:r>
      <w:r>
        <w:rPr>
          <w:rFonts w:hint="eastAsia"/>
        </w:rPr>
        <w:t>　　7.6 AI服务器存储芯片行业生产模式</w:t>
      </w:r>
      <w:r>
        <w:rPr>
          <w:rFonts w:hint="eastAsia"/>
        </w:rPr>
        <w:br/>
      </w:r>
      <w:r>
        <w:rPr>
          <w:rFonts w:hint="eastAsia"/>
        </w:rPr>
        <w:t>　　7.7 AI服务器存储芯片行业销售模式及销售渠道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中国本土AI服务器存储芯片产能、产量分析</w:t>
      </w:r>
      <w:r>
        <w:rPr>
          <w:rFonts w:hint="eastAsia"/>
        </w:rPr>
        <w:br/>
      </w:r>
      <w:r>
        <w:rPr>
          <w:rFonts w:hint="eastAsia"/>
        </w:rPr>
        <w:t>　　8.1 中国AI服务器存储芯片供需现状及预测（2021-2032）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中国AI服务器存储芯片产能、产量、产能利用率及发展趋势（2021-2032）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中国AI服务器存储芯片产量、市场需求量及发展趋势（2021-2032）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中国AI服务器存储芯片进出口分析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中国市场AI服务器存储芯片主要进口来源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中国市场AI服务器存储芯片主要出口目的地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不同产品类型AI服务器存储芯片市场规模2021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不同带宽AI服务器存储芯片市场规模2021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不同容量AI服务器存储芯片市场规模2021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不同应用AI服务器存储芯片市场规模2021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中国市场主要厂商AI服务器存储芯片销量（2021-2026）&amp;（PB）</w:t>
      </w:r>
      <w:r>
        <w:rPr>
          <w:rFonts w:hint="eastAsia"/>
        </w:rPr>
        <w:br/>
      </w:r>
      <w:r>
        <w:rPr>
          <w:rFonts w:hint="eastAsia"/>
        </w:rPr>
        <w:t>　　表 6： 中国市场主要厂商AI服务器存储芯片销量市场份额（2021-2026）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中国市场主要厂商AI服务器存储芯片收入（2021-2026）&amp;（万元）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中国市场主要厂商AI服务器存储芯片收入份额（2021-2026）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2025年中国主要生产商AI服务器存储芯片收入排名（万元）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中国市场主要厂商AI服务器存储芯片价格（2021-2026）&amp;（元/GB）</w:t>
      </w:r>
      <w:r>
        <w:rPr>
          <w:rFonts w:hint="eastAsia"/>
        </w:rPr>
        <w:br/>
      </w:r>
      <w:r>
        <w:rPr>
          <w:rFonts w:hint="eastAsia"/>
        </w:rPr>
        <w:t>　　表 11： 中国市场主要厂商AI服务器存储芯片总部及产地分布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中国市场主要厂商成立时间及AI服务器存储芯片商业化日期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中国市场主要厂商AI服务器存储芯片产品类型及应用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2025年中国市场AI服务器存储芯片主要厂商市场地位（第一梯队、第二梯队和第三梯队）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AI服务器存储芯片市场投资、并购等现状分析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AI服务器存储芯片生产基地、总部、竞争对手及市场地位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AI服务器存储芯片产品规格、参数及市场应用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AI服务器存储芯片销量（PB）、收入（万元）、价格（元/GB）及毛利率（2021-2026）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中国市场不同产品类型AI服务器存储芯片销量（2021-2026）&amp;（PB）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中国市场不同产品类型AI服务器存储芯片销量市场份额（2021-2026）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中国市场不同产品类型AI服务器存储芯片销量预测（2027-2032）&amp;（PB）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中国市场不同产品类型AI服务器存储芯片销量市场份额预测（2027-2032）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中国市场不同产品类型AI服务器存储芯片规模（2021-2026）&amp;（万元）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中国市场不同产品类型AI服务器存储芯片规模市场份额（2021-2026）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中国市场不同产品类型AI服务器存储芯片规模预测（2027-2032）&amp;（万元）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中国市场不同产品类型AI服务器存储芯片规模市场份额预测（2027-2032）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中国市场不同应用AI服务器存储芯片销量（2021-2026）&amp;（PB）</w:t>
      </w:r>
      <w:r>
        <w:rPr>
          <w:rFonts w:hint="eastAsia"/>
        </w:rPr>
        <w:br/>
      </w:r>
      <w:r>
        <w:rPr>
          <w:rFonts w:hint="eastAsia"/>
        </w:rPr>
        <w:t>　　表 105： 中国市场不同应用AI服务器存储芯片销量市场份额（2021-2026）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中国市场不同应用AI服务器存储芯片销量预测（2027-2032）&amp;（PB）</w:t>
      </w:r>
      <w:r>
        <w:rPr>
          <w:rFonts w:hint="eastAsia"/>
        </w:rPr>
        <w:br/>
      </w:r>
      <w:r>
        <w:rPr>
          <w:rFonts w:hint="eastAsia"/>
        </w:rPr>
        <w:t>　　表 107： 中国市场不同应用AI服务器存储芯片销量市场份额预测（2027-2032）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中国市场不同应用AI服务器存储芯片规模（2021-2026）&amp;（万元）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中国市场不同应用AI服务器存储芯片规模市场份额（2021-2026）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中国市场不同应用AI服务器存储芯片规模预测（2027-2032）&amp;（万元）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中国市场不同应用AI服务器存储芯片规模市场份额预测（2027-2032）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AI服务器存储芯片行业发展分析---发展趋势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AI服务器存储芯片行业发展分析---厂商壁垒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AI服务器存储芯片行业发展分析---驱动因素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AI服务器存储芯片行业发展分析---制约因素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AI服务器存储芯片行业相关重点政策一览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AI服务器存储芯片行业供应链分析</w:t>
      </w:r>
      <w:r>
        <w:rPr>
          <w:rFonts w:hint="eastAsia"/>
        </w:rPr>
        <w:br/>
      </w:r>
      <w:r>
        <w:rPr>
          <w:rFonts w:hint="eastAsia"/>
        </w:rPr>
        <w:t>　　表 118： AI服务器存储芯片上游原料供应商</w:t>
      </w:r>
      <w:r>
        <w:rPr>
          <w:rFonts w:hint="eastAsia"/>
        </w:rPr>
        <w:br/>
      </w:r>
      <w:r>
        <w:rPr>
          <w:rFonts w:hint="eastAsia"/>
        </w:rPr>
        <w:t>　　表 119： AI服务器存储芯片行业主要下游客户</w:t>
      </w:r>
      <w:r>
        <w:rPr>
          <w:rFonts w:hint="eastAsia"/>
        </w:rPr>
        <w:br/>
      </w:r>
      <w:r>
        <w:rPr>
          <w:rFonts w:hint="eastAsia"/>
        </w:rPr>
        <w:t>　　表 120： AI服务器存储芯片典型经销商</w:t>
      </w:r>
      <w:r>
        <w:rPr>
          <w:rFonts w:hint="eastAsia"/>
        </w:rPr>
        <w:br/>
      </w:r>
      <w:r>
        <w:rPr>
          <w:rFonts w:hint="eastAsia"/>
        </w:rPr>
        <w:t>　　表 121： 中国AI服务器存储芯片产量、销量、进口量及出口量（2021-2026）&amp;（PB）</w:t>
      </w:r>
      <w:r>
        <w:rPr>
          <w:rFonts w:hint="eastAsia"/>
        </w:rPr>
        <w:br/>
      </w:r>
      <w:r>
        <w:rPr>
          <w:rFonts w:hint="eastAsia"/>
        </w:rPr>
        <w:t>　　表 122： 中国AI服务器存储芯片产量、销量、进口量及出口量预测（2027-2032）&amp;（PB）</w:t>
      </w:r>
      <w:r>
        <w:rPr>
          <w:rFonts w:hint="eastAsia"/>
        </w:rPr>
        <w:br/>
      </w:r>
      <w:r>
        <w:rPr>
          <w:rFonts w:hint="eastAsia"/>
        </w:rPr>
        <w:t>　　表 123： 中国市场AI服务器存储芯片主要进口来源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中国市场AI服务器存储芯片主要出口目的地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AI服务器存储芯片产品图片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中国不同产品类型AI服务器存储芯片市场规模市场份额2025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高带宽存储芯片产品图片</w:t>
      </w:r>
      <w:r>
        <w:rPr>
          <w:rFonts w:hint="eastAsia"/>
        </w:rPr>
        <w:br/>
      </w:r>
      <w:r>
        <w:rPr>
          <w:rFonts w:hint="eastAsia"/>
        </w:rPr>
        <w:t>　　图 4： 动态随机存储器产品图片</w:t>
      </w:r>
      <w:r>
        <w:rPr>
          <w:rFonts w:hint="eastAsia"/>
        </w:rPr>
        <w:br/>
      </w:r>
      <w:r>
        <w:rPr>
          <w:rFonts w:hint="eastAsia"/>
        </w:rPr>
        <w:t>　　图 5： 企业级SSD产品图片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中国不同带宽AI服务器存储芯片市场规模市场份额2025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超高带宽 （&gt;1？TB/s）产品图片</w:t>
      </w:r>
      <w:r>
        <w:rPr>
          <w:rFonts w:hint="eastAsia"/>
        </w:rPr>
        <w:br/>
      </w:r>
      <w:r>
        <w:rPr>
          <w:rFonts w:hint="eastAsia"/>
        </w:rPr>
        <w:t>　　图 9： 高带宽 （512–1024？GB/s）产品图片</w:t>
      </w:r>
      <w:r>
        <w:rPr>
          <w:rFonts w:hint="eastAsia"/>
        </w:rPr>
        <w:br/>
      </w:r>
      <w:r>
        <w:rPr>
          <w:rFonts w:hint="eastAsia"/>
        </w:rPr>
        <w:t>　　图 10： 标准带宽（&lt;512 GB/s）产品图片</w:t>
      </w:r>
      <w:r>
        <w:rPr>
          <w:rFonts w:hint="eastAsia"/>
        </w:rPr>
        <w:br/>
      </w:r>
      <w:r>
        <w:rPr>
          <w:rFonts w:hint="eastAsia"/>
        </w:rPr>
        <w:t>　　图 11： 中国不同容量AI服务器存储芯片市场规模市场份额2025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超大容量 （&gt;4 TB）产品图片</w:t>
      </w:r>
      <w:r>
        <w:rPr>
          <w:rFonts w:hint="eastAsia"/>
        </w:rPr>
        <w:br/>
      </w:r>
      <w:r>
        <w:rPr>
          <w:rFonts w:hint="eastAsia"/>
        </w:rPr>
        <w:t>　　图 13： 大容量 （2–4 TB）产品图片</w:t>
      </w:r>
      <w:r>
        <w:rPr>
          <w:rFonts w:hint="eastAsia"/>
        </w:rPr>
        <w:br/>
      </w:r>
      <w:r>
        <w:rPr>
          <w:rFonts w:hint="eastAsia"/>
        </w:rPr>
        <w:t>　　图 14： 中容量 （1–2 TB）产品图片</w:t>
      </w:r>
      <w:r>
        <w:rPr>
          <w:rFonts w:hint="eastAsia"/>
        </w:rPr>
        <w:br/>
      </w:r>
      <w:r>
        <w:rPr>
          <w:rFonts w:hint="eastAsia"/>
        </w:rPr>
        <w:t>　　图 15： 小容量 （&lt;1 TB）产品图片</w:t>
      </w:r>
      <w:r>
        <w:rPr>
          <w:rFonts w:hint="eastAsia"/>
        </w:rPr>
        <w:br/>
      </w:r>
      <w:r>
        <w:rPr>
          <w:rFonts w:hint="eastAsia"/>
        </w:rPr>
        <w:t>　　图 16： 中国不同应用AI服务器存储芯片市场份额2025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深度学习型AI服务器</w:t>
      </w:r>
      <w:r>
        <w:rPr>
          <w:rFonts w:hint="eastAsia"/>
        </w:rPr>
        <w:br/>
      </w:r>
      <w:r>
        <w:rPr>
          <w:rFonts w:hint="eastAsia"/>
        </w:rPr>
        <w:t>　　图 18： 智能推理型AI服务器</w:t>
      </w:r>
      <w:r>
        <w:rPr>
          <w:rFonts w:hint="eastAsia"/>
        </w:rPr>
        <w:br/>
      </w:r>
      <w:r>
        <w:rPr>
          <w:rFonts w:hint="eastAsia"/>
        </w:rPr>
        <w:t>　　图 19： 中国市场AI服务器存储芯片市场规模，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中国市场AI服务器存储芯片收入及增长率（2021-2032）&amp;（万元）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中国市场AI服务器存储芯片销量及增长率（2021-2032）&amp;（PB）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2025年中国市场主要厂商AI服务器存储芯片销量市场份额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2025年中国市场主要厂商AI服务器存储芯片收入市场份额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2025年中国市场前五大厂商AI服务器存储芯片市场份额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2025年中国市场AI服务器存储芯片第一梯队、第二梯队和第三梯队厂商（品牌）及市场份额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中国市场不同产品类型AI服务器存储芯片价格走势（2021-2032）&amp;（元/GB）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27： 中国市场不同应用AI服务器存储芯片价格走势（2021-2032）&amp;（元/GB）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28： AI服务器存储芯片中国企业SWOT分析</w:t>
      </w:r>
      <w:r>
        <w:rPr>
          <w:rFonts w:hint="eastAsia"/>
        </w:rPr>
        <w:br/>
      </w:r>
      <w:r>
        <w:rPr>
          <w:rFonts w:hint="eastAsia"/>
        </w:rPr>
        <w:t>　　图 29： AI服务器存储芯片产业链</w:t>
      </w:r>
      <w:r>
        <w:rPr>
          <w:rFonts w:hint="eastAsia"/>
        </w:rPr>
        <w:br/>
      </w:r>
      <w:r>
        <w:rPr>
          <w:rFonts w:hint="eastAsia"/>
        </w:rPr>
        <w:t>　　图 30： AI服务器存储芯片行业采购模式分析</w:t>
      </w:r>
      <w:r>
        <w:rPr>
          <w:rFonts w:hint="eastAsia"/>
        </w:rPr>
        <w:br/>
      </w:r>
      <w:r>
        <w:rPr>
          <w:rFonts w:hint="eastAsia"/>
        </w:rPr>
        <w:t>　　图 31： AI服务器存储芯片行业生产模式分析</w:t>
      </w:r>
      <w:r>
        <w:rPr>
          <w:rFonts w:hint="eastAsia"/>
        </w:rPr>
        <w:br/>
      </w:r>
      <w:r>
        <w:rPr>
          <w:rFonts w:hint="eastAsia"/>
        </w:rPr>
        <w:t>　　图 32： AI服务器存储芯片行业销售模式分析</w:t>
      </w:r>
      <w:r>
        <w:rPr>
          <w:rFonts w:hint="eastAsia"/>
        </w:rPr>
        <w:br/>
      </w:r>
      <w:r>
        <w:rPr>
          <w:rFonts w:hint="eastAsia"/>
        </w:rPr>
        <w:t>　　图 33： 中国AI服务器存储芯片产能、产量、产能利用率及发展趋势（2021-2032）&amp;（PB）</w:t>
      </w:r>
      <w:r>
        <w:rPr>
          <w:rFonts w:hint="eastAsia"/>
        </w:rPr>
        <w:br/>
      </w:r>
      <w:r>
        <w:rPr>
          <w:rFonts w:hint="eastAsia"/>
        </w:rPr>
        <w:t>　　图 34： 中国AI服务器存储芯片产量、市场需求量及发展趋势（2021-2032）&amp;（PB）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726ca802f4ad7" w:history="1">
        <w:r>
          <w:rPr>
            <w:rStyle w:val="Hyperlink"/>
          </w:rPr>
          <w:t>2026-2032年中国AI服务器存储芯片市场研究与前景分析报告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726ca802f4ad7" w:history="1">
        <w:r>
          <w:rPr>
            <w:rStyle w:val="Hyperlink"/>
          </w:rPr>
          <w:t>https://www.20087.com/9/96/AIFuWuQiCunChuXinPianDeXianZhuangYuFaZhanQianJing.html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837e2ab6b4c6a" w:history="1">
      <w:r>
        <w:rPr>
          <w:rStyle w:val="Hyperlink"/>
        </w:rPr>
        <w:t>2026-2032年中国AI服务器存储芯片市场研究与前景分析报告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AIFuWuQiCunChuXinPianDeXianZhuangYuFaZhanQianJing.html" TargetMode="External" Id="R936726ca802f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AIFuWuQiCunChuXinPianDeXianZhuangYuFaZhanQianJing.html" TargetMode="External" Id="R710837e2ab6b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2026-05-20T00:14:19Z</dcterms:created>
  <dcterms:modified xsi:type="dcterms:W3CDTF">2026-05-20T01:14:19Z</dcterms:modified>
  <dc:subject>2026-2032年中国AI服务器存储芯片市场研究与前景分析报告</dc:subject>
  <dc:title>2026-2032年中国AI服务器存储芯片市场研究与前景分析报告</dc:title>
  <cp:keywords>2026-2032年中国AI服务器存储芯片市场研究与前景分析报告</cp:keywords>
  <dc:description>2026-2032年中国AI服务器存储芯片市场研究与前景分析报告</dc:description>
</cp:coreProperties>
</file>