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91390564d4819" w:history="1">
              <w:r>
                <w:rPr>
                  <w:rStyle w:val="Hyperlink"/>
                </w:rPr>
                <w:t>全球与中国AI用ASIC芯片行业现状调研及发展前景分析报告（2026-2032年）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91390564d4819" w:history="1">
              <w:r>
                <w:rPr>
                  <w:rStyle w:val="Hyperlink"/>
                </w:rPr>
                <w:t>全球与中国AI用ASIC芯片行业现状调研及发展前景分析报告（2026-2032年）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91390564d4819" w:history="1">
                <w:r>
                  <w:rPr>
                    <w:rStyle w:val="Hyperlink"/>
                  </w:rPr>
                  <w:t>https://www.20087.com/9/86/AIYongASICXinPianShiChangXianZhuangHeQianJing.html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用ASIC芯片在人工智能推理需求激增与算力成本优化的双重驱动下，已从通用GPU的补充角色跃升为数据中心与端侧智能的核心算力引擎。目前，科技巨头与云服务提供商为摆脱对通用芯片的依赖，纷纷投入自研ASIC行列，通过定制化架构实现软硬件深度协同。在云端，此类芯片凭借高带宽内存与专用互联技术，在大规模推荐系统与搜索排序任务中展现出卓越的能效比；在端侧，轻量化模型与低功耗NPU IP的结合，使得智能眼镜、AI手机等终端设备能够实现“始终在线”的本地化推理。行业已形成从IP授权、芯片设计到量产服务的完整生态，特别是在RISC-V架构与开源技术的推动下，端侧AI芯片的门槛显著降低，应用场景从传统的消费电子向智慧出行与AIoT设备快速蔓延。</w:t>
      </w:r>
      <w:r>
        <w:rPr>
          <w:rFonts w:hint="eastAsia"/>
        </w:rPr>
        <w:br/>
      </w:r>
      <w:r>
        <w:rPr>
          <w:rFonts w:hint="eastAsia"/>
        </w:rPr>
        <w:t>　　未来，AI用ASIC芯片将向异构计算融合、极致能效比及Chiplet先进封装方向演进。市场调研网指出，随着AI算法逐渐固化，ASIC将针对特定算子进行指令集优化，剔除冗余逻辑，实现比GPU更高的单位瓦特产出。Chiplet技术的成熟将允许将不同工艺节点的芯粒（如逻辑计算芯粒与高带宽内存芯粒）进行异构集成，在降低制造成本的同时突破单芯片面积限制，大幅提升良率与设计灵活性。此外，面向端侧的ASIC将集成更多感知与决策模块，构建“感知-计算-决策”的完整闭环，支持多模态大模型在低功耗设备上的流畅运行，推动人工智能从云端训练向端侧规模化推理的全面渗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291390564d4819" w:history="1">
        <w:r>
          <w:rPr>
            <w:rStyle w:val="Hyperlink"/>
          </w:rPr>
          <w:t>全球与中国AI用ASIC芯片行业现状调研及发展前景分析报告（2026-2032年）</w:t>
        </w:r>
      </w:hyperlink>
      <w:r>
        <w:rPr>
          <w:rFonts w:hint="eastAsia"/>
        </w:rPr>
        <w:t>》，2025年AI用ASIC芯片行业市场规模达 亿元，预计2032年市场规模将达 亿元，期间年均复合增长率（CAGR）达 %。报告依托国家统计局、相关行业协会的详实数据，结合宏观经济与政策环境分析，系统研究了AI用ASIC芯片行业的市场规模、需求动态及产业链结构。报告详细解析了AI用ASIC芯片市场价格变化、行业竞争格局及重点企业的经营现状，并对未来市场前景与发展趋势进行了科学预测。同时，报告通过细分市场领域，评估了AI用ASIC芯片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按产品类型细分，全球AI用ASIC芯片市场规模2021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推理加速器</w:t>
      </w:r>
      <w:r>
        <w:rPr>
          <w:rFonts w:hint="eastAsia"/>
        </w:rPr>
        <w:br/>
      </w:r>
      <w:r>
        <w:rPr>
          <w:rFonts w:hint="eastAsia"/>
        </w:rPr>
        <w:t>　　　　1.3.3 培训加速器</w:t>
      </w:r>
      <w:r>
        <w:rPr>
          <w:rFonts w:hint="eastAsia"/>
        </w:rPr>
        <w:br/>
      </w:r>
      <w:r>
        <w:rPr>
          <w:rFonts w:hint="eastAsia"/>
        </w:rPr>
        <w:t>　　　　1.3.4 边缘人工智能芯片</w:t>
      </w:r>
      <w:r>
        <w:rPr>
          <w:rFonts w:hint="eastAsia"/>
        </w:rPr>
        <w:br/>
      </w:r>
      <w:r>
        <w:rPr>
          <w:rFonts w:hint="eastAsia"/>
        </w:rPr>
        <w:t>　　　　1.3.5 尖峰神经网络芯片</w:t>
      </w:r>
      <w:r>
        <w:rPr>
          <w:rFonts w:hint="eastAsia"/>
        </w:rPr>
        <w:br/>
      </w:r>
      <w:r>
        <w:rPr>
          <w:rFonts w:hint="eastAsia"/>
        </w:rPr>
        <w:t>　　　　1.3.6 量子人工智能芯片</w:t>
      </w:r>
      <w:r>
        <w:rPr>
          <w:rFonts w:hint="eastAsia"/>
        </w:rPr>
        <w:br/>
      </w:r>
      <w:r>
        <w:rPr>
          <w:rFonts w:hint="eastAsia"/>
        </w:rPr>
        <w:t>　　　　1.3.7 混合人工智能芯片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按应用细分，全球AI用ASIC芯片市场规模2021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人工智能培训</w:t>
      </w:r>
      <w:r>
        <w:rPr>
          <w:rFonts w:hint="eastAsia"/>
        </w:rPr>
        <w:br/>
      </w:r>
      <w:r>
        <w:rPr>
          <w:rFonts w:hint="eastAsia"/>
        </w:rPr>
        <w:t>　　　　1.4.3 人工智能服务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AI用ASIC芯片行业发展总体概况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AI用ASIC芯片行业发展主要特点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AI用ASIC芯片行业发展影响因素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AI用ASIC芯片有利因素</w:t>
      </w:r>
      <w:r>
        <w:rPr>
          <w:rFonts w:hint="eastAsia"/>
        </w:rPr>
        <w:br/>
      </w:r>
      <w:r>
        <w:rPr>
          <w:rFonts w:hint="eastAsia"/>
        </w:rPr>
        <w:t>　　　　1.5.3 .2 AI用ASIC芯片不利因素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全球市场，近三年AI用ASIC芯片主要企业占有率及排名（按销量）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AI用ASIC芯片主要企业在国际市场占有率（按销量，2023-2026）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2025年AI用ASIC芯片主要企业在国际市场排名（按销量）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全球市场主要企业AI用ASIC芯片销量（2023-2026）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全球市场，近三年AI用ASIC芯片主要企业占有率及排名（按收入）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AI用ASIC芯片主要企业在国际市场占有率（按收入，2023-2026）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2025年AI用ASIC芯片主要企业在国际市场排名（按收入）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全球市场主要企业AI用ASIC芯片销售收入（2023-2026）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全球市场主要企业AI用ASIC芯片销售价格（2023-2026）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中国市场，近三年AI用ASIC芯片主要企业占有率及排名（按销量）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AI用ASIC芯片主要企业在中国市场占有率（按销量，2023-2026）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2025年AI用ASIC芯片主要企业在中国市场排名（按销量）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中国市场主要企业AI用ASIC芯片销量（2023-2026）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中国市场，近三年AI用ASIC芯片主要企业占有率及排名（按收入）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AI用ASIC芯片主要企业在中国市场占有率（按收入，2023-2026）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2025年AI用ASIC芯片主要企业在中国市场排名（按收入）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中国市场主要企业AI用ASIC芯片销售收入（2023-2026）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全球主要厂商AI用ASIC芯片总部及产地分布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全球主要厂商成立时间及AI用ASIC芯片商业化日期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全球主要厂商AI用ASIC芯片产品类型及应用</w:t>
      </w:r>
      <w:r>
        <w:rPr>
          <w:rFonts w:hint="eastAsia"/>
        </w:rPr>
        <w:br/>
      </w:r>
      <w:r>
        <w:rPr>
          <w:rFonts w:hint="eastAsia"/>
        </w:rPr>
        <w:t>　　2.9 AI用ASIC芯片行业集中度、竞争程度分析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AI用ASIC芯片行业集中度分析：2025年全球Top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全球AI用ASIC芯片第一梯队、第二梯队和第三梯队生产商（品牌）及市场份额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全球AI用ASIC芯片总体规模分析</w:t>
      </w:r>
      <w:r>
        <w:rPr>
          <w:rFonts w:hint="eastAsia"/>
        </w:rPr>
        <w:br/>
      </w:r>
      <w:r>
        <w:rPr>
          <w:rFonts w:hint="eastAsia"/>
        </w:rPr>
        <w:t>　　3.1 全球AI用ASIC芯片供需现状及预测（2021-2032）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全球AI用ASIC芯片产能、产量、产能利用率及发展趋势（2021-2032）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全球AI用ASIC芯片产量、需求量及发展趋势（2021-2032）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全球主要地区AI用ASIC芯片产量及发展趋势（2021-2032）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全球主要地区AI用ASIC芯片产量（2021-2026）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全球主要地区AI用ASIC芯片产量（2027-2032）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全球主要地区AI用ASIC芯片产量市场份额（2021-2032）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中国AI用ASIC芯片供需现状及预测（2021-2032）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中国AI用ASIC芯片产能、产量、产能利用率及发展趋势（2021-2032）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中国AI用ASIC芯片产量、市场需求量及发展趋势（2021-2032）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中国市场AI用ASIC芯片进出口（2021-2032）</w:t>
      </w:r>
      <w:r>
        <w:rPr>
          <w:rFonts w:hint="eastAsia"/>
        </w:rPr>
        <w:br/>
      </w:r>
      <w:r>
        <w:rPr>
          <w:rFonts w:hint="eastAsia"/>
        </w:rPr>
        <w:t>　　3.4 全球AI用ASIC芯片销量及销售额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全球市场AI用ASIC芯片销售额（2021-2032）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全球市场AI用ASIC芯片销量（2021-2032）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全球市场AI用ASIC芯片价格趋势（2021-2032）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全球AI用ASIC芯片主要地区分析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全球主要地区AI用ASIC芯片市场规模分析：2021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全球主要地区AI用ASIC芯片销售收入及市场份额（2021-2026）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全球主要地区AI用ASIC芯片销售收入预测（2027-2032）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全球主要地区AI用ASIC芯片销量分析：2021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全球主要地区AI用ASIC芯片销量及市场份额（2021-2026）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全球主要地区AI用ASIC芯片销量及市场份额预测（2027-2032）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北美市场AI用ASIC芯片销量、收入及增长率（2021-2032）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欧洲市场AI用ASIC芯片销量、收入及增长率（2021-2032）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中国市场AI用ASIC芯片销量、收入及增长率（2021-2032）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日本市场AI用ASIC芯片销量、收入及增长率（2021-2032）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东南亚市场AI用ASIC芯片销量、收入及增长率（2021-2032）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印度市场AI用ASIC芯片销量、收入及增长率（2021-2032）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南美市场AI用ASIC芯片销量、收入及增长率（2021-2032）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中东市场AI用ASIC芯片销量、收入及增长率（2021-2032）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重点企业（1）基本信息、AI用ASIC芯片生产基地、销售区域、竞争对手及市场地位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AI用ASIC芯片产品规格、参数及市场应用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AI用ASIC芯片销量、收入、价格及毛利率（2021-2026）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重点企业（2）基本信息、AI用ASIC芯片生产基地、销售区域、竞争对手及市场地位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AI用ASIC芯片产品规格、参数及市场应用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AI用ASIC芯片销量、收入、价格及毛利率（2021-2026）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重点企业（3）基本信息、AI用ASIC芯片生产基地、销售区域、竞争对手及市场地位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AI用ASIC芯片产品规格、参数及市场应用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AI用ASIC芯片销量、收入、价格及毛利率（2021-2026）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重点企业（4）基本信息、AI用ASIC芯片生产基地、销售区域、竞争对手及市场地位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AI用ASIC芯片产品规格、参数及市场应用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AI用ASIC芯片销量、收入、价格及毛利率（2021-2026）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重点企业（5）基本信息、AI用ASIC芯片生产基地、销售区域、竞争对手及市场地位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AI用ASIC芯片产品规格、参数及市场应用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AI用ASIC芯片销量、收入、价格及毛利率（2021-2026）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重点企业（6）基本信息、AI用ASIC芯片生产基地、销售区域、竞争对手及市场地位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AI用ASIC芯片产品规格、参数及市场应用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AI用ASIC芯片销量、收入、价格及毛利率（2021-2026）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重点企业（7）基本信息、AI用ASIC芯片生产基地、销售区域、竞争对手及市场地位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AI用ASIC芯片产品规格、参数及市场应用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AI用ASIC芯片销量、收入、价格及毛利率（2021-2026）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重点企业（8）基本信息、AI用ASIC芯片生产基地、销售区域、竞争对手及市场地位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AI用ASIC芯片产品规格、参数及市场应用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AI用ASIC芯片销量、收入、价格及毛利率（2021-2026）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重点企业（9）基本信息、AI用ASIC芯片生产基地、销售区域、竞争对手及市场地位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AI用ASIC芯片产品规格、参数及市场应用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AI用ASIC芯片销量、收入、价格及毛利率（2021-2026）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不同产品类型AI用ASIC芯片分析</w:t>
      </w:r>
      <w:r>
        <w:rPr>
          <w:rFonts w:hint="eastAsia"/>
        </w:rPr>
        <w:br/>
      </w:r>
      <w:r>
        <w:rPr>
          <w:rFonts w:hint="eastAsia"/>
        </w:rPr>
        <w:t>　　6.1 全球不同产品类型AI用ASIC芯片销量（2021-2032）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全球不同产品类型AI用ASIC芯片销量及市场份额（2021-2026）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全球不同产品类型AI用ASIC芯片销量预测（2027-2032）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全球不同产品类型AI用ASIC芯片收入（2021-2032）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全球不同产品类型AI用ASIC芯片收入及市场份额（2021-2026）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全球不同产品类型AI用ASIC芯片收入预测（2027-2032）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全球不同产品类型AI用ASIC芯片价格走势（2021-2032）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中国不同产品类型AI用ASIC芯片销量（2021-2032）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中国不同产品类型AI用ASIC芯片销量及市场份额（2021-2026）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中国不同产品类型AI用ASIC芯片销量预测（2027-2032）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中国不同产品类型AI用ASIC芯片收入（2021-2032）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中国不同产品类型AI用ASIC芯片收入及市场份额（2021-2026）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中国不同产品类型AI用ASIC芯片收入预测（2027-2032）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不同应用AI用ASIC芯片分析</w:t>
      </w:r>
      <w:r>
        <w:rPr>
          <w:rFonts w:hint="eastAsia"/>
        </w:rPr>
        <w:br/>
      </w:r>
      <w:r>
        <w:rPr>
          <w:rFonts w:hint="eastAsia"/>
        </w:rPr>
        <w:t>　　7.1 全球不同应用AI用ASIC芯片销量（2021-2032）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全球不同应用AI用ASIC芯片销量及市场份额（2021-2026）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全球不同应用AI用ASIC芯片销量预测（2027-2032）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全球不同应用AI用ASIC芯片收入（2021-2032）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全球不同应用AI用ASIC芯片收入及市场份额（2021-2026）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全球不同应用AI用ASIC芯片收入预测（2027-2032）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全球不同应用AI用ASIC芯片价格走势（2021-2032）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中国不同应用AI用ASIC芯片销量（2021-2032）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中国不同应用AI用ASIC芯片销量及市场份额（2021-2026）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中国不同应用AI用ASIC芯片销量预测（2027-2032）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中国不同应用AI用ASIC芯片收入（2021-2032）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中国不同应用AI用ASIC芯片收入及市场份额（2021-2026）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中国不同应用AI用ASIC芯片收入预测（2027-2032）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AI用ASIC芯片行业发展趋势</w:t>
      </w:r>
      <w:r>
        <w:rPr>
          <w:rFonts w:hint="eastAsia"/>
        </w:rPr>
        <w:br/>
      </w:r>
      <w:r>
        <w:rPr>
          <w:rFonts w:hint="eastAsia"/>
        </w:rPr>
        <w:t>　　8.2 AI用ASIC芯片行业主要驱动因素</w:t>
      </w:r>
      <w:r>
        <w:rPr>
          <w:rFonts w:hint="eastAsia"/>
        </w:rPr>
        <w:br/>
      </w:r>
      <w:r>
        <w:rPr>
          <w:rFonts w:hint="eastAsia"/>
        </w:rPr>
        <w:t>　　8.3 AI用ASIC芯片中国企业SWOT分析</w:t>
      </w:r>
      <w:r>
        <w:rPr>
          <w:rFonts w:hint="eastAsia"/>
        </w:rPr>
        <w:br/>
      </w:r>
      <w:r>
        <w:rPr>
          <w:rFonts w:hint="eastAsia"/>
        </w:rPr>
        <w:t>　　8.4 中国AI用ASIC芯片行业政策环境分析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AI用ASIC芯片行业产业链简介</w:t>
      </w:r>
      <w:r>
        <w:rPr>
          <w:rFonts w:hint="eastAsia"/>
        </w:rPr>
        <w:br/>
      </w:r>
      <w:r>
        <w:rPr>
          <w:rFonts w:hint="eastAsia"/>
        </w:rPr>
        <w:t>　　　　9.1.1 AI用ASIC芯片行业供应链分析</w:t>
      </w:r>
      <w:r>
        <w:rPr>
          <w:rFonts w:hint="eastAsia"/>
        </w:rPr>
        <w:br/>
      </w:r>
      <w:r>
        <w:rPr>
          <w:rFonts w:hint="eastAsia"/>
        </w:rPr>
        <w:t>　　　　9.1.2 AI用ASIC芯片主要原料及供应情况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AI用ASIC芯片行业采购模式</w:t>
      </w:r>
      <w:r>
        <w:rPr>
          <w:rFonts w:hint="eastAsia"/>
        </w:rPr>
        <w:br/>
      </w:r>
      <w:r>
        <w:rPr>
          <w:rFonts w:hint="eastAsia"/>
        </w:rPr>
        <w:t>　　9.3 AI用ASIC芯片行业生产模式</w:t>
      </w:r>
      <w:r>
        <w:rPr>
          <w:rFonts w:hint="eastAsia"/>
        </w:rPr>
        <w:br/>
      </w:r>
      <w:r>
        <w:rPr>
          <w:rFonts w:hint="eastAsia"/>
        </w:rPr>
        <w:t>　　9.4 AI用ASIC芯片行业销售模式及销售渠道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按产品类型细分，全球AI用ASIC芯片市场规模2021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按应用细分，全球AI用ASIC芯片市场规模（CAGR）2021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AI用ASIC芯片行业发展主要特点</w:t>
      </w:r>
      <w:r>
        <w:rPr>
          <w:rFonts w:hint="eastAsia"/>
        </w:rPr>
        <w:br/>
      </w:r>
      <w:r>
        <w:rPr>
          <w:rFonts w:hint="eastAsia"/>
        </w:rPr>
        <w:t>　　表 4： AI用ASIC芯片行业发展有利因素分析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AI用ASIC芯片行业发展不利因素分析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进入AI用ASIC芯片行业壁垒</w:t>
      </w:r>
      <w:r>
        <w:rPr>
          <w:rFonts w:hint="eastAsia"/>
        </w:rPr>
        <w:br/>
      </w:r>
      <w:r>
        <w:rPr>
          <w:rFonts w:hint="eastAsia"/>
        </w:rPr>
        <w:t>　　表 7： AI用ASIC芯片主要企业在国际市场占有率（按销量，2023-2026）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2025年AI用ASIC芯片主要企业在国际市场排名（按销量）&amp;（千片）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全球市场主要企业AI用ASIC芯片销量（2023-2026）&amp;（千片）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AI用ASIC芯片主要企业在国际市场占有率（按收入，2023-2026）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2025年AI用ASIC芯片主要企业在国际市场排名（按收入）&amp;（万元）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全球市场主要企业AI用ASIC芯片销售收入（2023-2026）&amp;（万元）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全球市场主要企业AI用ASIC芯片销售价格（2023-2026）&amp;（元/片）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AI用ASIC芯片主要企业在中国市场占有率（按销量，2023-2026）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2025年AI用ASIC芯片主要企业在中国市场排名（按销量）&amp;（千片）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中国市场主要企业AI用ASIC芯片销量（2023-2026）&amp;（千片）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AI用ASIC芯片主要企业在中国市场占有率（按收入，2023-2026）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2025年AI用ASIC芯片主要企业在中国市场排名（按收入）&amp;（万元）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中国市场主要企业AI用ASIC芯片销售收入（2023-2026）&amp;（万元）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全球主要厂商AI用ASIC芯片总部及产地分布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全球主要厂商成立时间及AI用ASIC芯片商业化日期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全球主要厂商AI用ASIC芯片产品类型及应用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2025年全球AI用ASIC芯片主要厂商市场地位（第一梯队、第二梯队和第三梯队）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全球AI用ASIC芯片市场投资、并购等现状分析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全球主要地区AI用ASIC芯片产量增速（CAGR）：（2021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全球主要地区AI用ASIC芯片产量（2021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全球主要地区AI用ASIC芯片产量（2021-2026）&amp;（千片）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全球主要地区AI用ASIC芯片产量（2027-2032）&amp;（千片）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全球主要地区AI用ASIC芯片产量市场份额（2021-2026）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全球主要地区AI用ASIC芯片产量市场份额（2027-2032）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中国市场AI用ASIC芯片产量、销量、进出口（2021-2026）&amp;（千片）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中国市场AI用ASIC芯片产量、销量、进出口预测（2027-2032）&amp;（千片）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全球主要地区AI用ASIC芯片销售收入增速：（2021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全球主要地区AI用ASIC芯片销售收入（2021-2026）&amp;（万元）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全球主要地区AI用ASIC芯片销售收入市场份额（2021-2026）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全球主要地区AI用ASIC芯片收入（2027-2032）&amp;（万元）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全球主要地区AI用ASIC芯片收入市场份额（2027-2032）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全球主要地区AI用ASIC芯片销量（千片）：2021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全球主要地区AI用ASIC芯片销量（2021-2026）&amp;（千片）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全球主要地区AI用ASIC芯片销量市场份额（2021-2026）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全球主要地区AI用ASIC芯片销量（2027-2032）&amp;（千片）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全球主要地区AI用ASIC芯片销量份额（2027-2032）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AI用ASIC芯片生产基地、销售区域、竞争对手及市场地位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AI用ASIC芯片产品规格、参数及市场应用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AI用ASIC芯片销量（千片）、收入（万元）、价格（元/片）及毛利率（2021-2026）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AI用ASIC芯片生产基地、销售区域、竞争对手及市场地位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AI用ASIC芯片产品规格、参数及市场应用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AI用ASIC芯片销量（千片）、收入（万元）、价格（元/片）及毛利率（2021-2026）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AI用ASIC芯片生产基地、销售区域、竞争对手及市场地位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AI用ASIC芯片产品规格、参数及市场应用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AI用ASIC芯片销量（千片）、收入（万元）、价格（元/片）及毛利率（2021-2026）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AI用ASIC芯片生产基地、销售区域、竞争对手及市场地位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AI用ASIC芯片产品规格、参数及市场应用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AI用ASIC芯片销量（千片）、收入（万元）、价格（元/片）及毛利率（2021-2026）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AI用ASIC芯片生产基地、销售区域、竞争对手及市场地位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AI用ASIC芯片产品规格、参数及市场应用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AI用ASIC芯片销量（千片）、收入（万元）、价格（元/片）及毛利率（2021-2026）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AI用ASIC芯片生产基地、销售区域、竞争对手及市场地位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AI用ASIC芯片产品规格、参数及市场应用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AI用ASIC芯片销量（千片）、收入（万元）、价格（元/片）及毛利率（2021-2026）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AI用ASIC芯片生产基地、销售区域、竞争对手及市场地位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AI用ASIC芯片产品规格、参数及市场应用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AI用ASIC芯片销量（千片）、收入（万元）、价格（元/片）及毛利率（2021-2026）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AI用ASIC芯片生产基地、销售区域、竞争对手及市场地位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AI用ASIC芯片产品规格、参数及市场应用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AI用ASIC芯片销量（千片）、收入（万元）、价格（元/片）及毛利率（2021-2026）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AI用ASIC芯片生产基地、销售区域、竞争对手及市场地位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AI用ASIC芯片产品规格、参数及市场应用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AI用ASIC芯片销量（千片）、收入（万元）、价格（元/片）及毛利率（2021-2026）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全球不同产品类型AI用ASIC芯片销量（2021-2026）&amp;（千片）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89： 全球不同产品类型AI用ASIC芯片销量市场份额（2021-2026）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全球不同产品类型AI用ASIC芯片销量预测（2027-2032）&amp;（千片）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全球市场不同产品类型AI用ASIC芯片销量市场份额预测（2027-2032）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全球不同产品类型AI用ASIC芯片收入（2021-2026）&amp;（万元）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全球不同产品类型AI用ASIC芯片收入市场份额（2021-2026）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全球不同产品类型AI用ASIC芯片收入预测（2027-2032）&amp;（万元）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全球不同产品类型AI用ASIC芯片收入市场份额预测（2027-2032）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中国不同产品类型AI用ASIC芯片销量（2021-2026）&amp;（千片）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97： 中国不同产品类型AI用ASIC芯片销量市场份额（2021-2026）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中国不同产品类型AI用ASIC芯片销量预测（2027-2032）&amp;（千片）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全球市场不同产品类型AI用ASIC芯片销量市场份额预测（2027-2032）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中国不同产品类型AI用ASIC芯片收入（2021-2026）&amp;（万元）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中国不同产品类型AI用ASIC芯片收入市场份额（2021-2026）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中国不同产品类型AI用ASIC芯片收入预测（2027-2032）&amp;（万元）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中国不同产品类型AI用ASIC芯片收入市场份额预测（2027-2032）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全球不同应用AI用ASIC芯片销量（2021-2026）&amp;（千片）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105： 全球不同应用AI用ASIC芯片销量市场份额（2021-2026）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全球不同应用AI用ASIC芯片销量预测（2027-2032）&amp;（千片）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107： 全球市场不同应用AI用ASIC芯片销量市场份额预测（2027-2032）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全球不同应用AI用ASIC芯片收入（2021-2026）&amp;（万元）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全球不同应用AI用ASIC芯片收入市场份额（2021-2026）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全球不同应用AI用ASIC芯片收入预测（2027-2032）&amp;（万元）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全球不同应用AI用ASIC芯片收入市场份额预测（2027-2032）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中国不同应用AI用ASIC芯片销量（2021-2026）&amp;（千片）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113： 中国不同应用AI用ASIC芯片销量市场份额（2021-2026）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中国不同应用AI用ASIC芯片销量预测（2027-2032）&amp;（千片）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115： 中国市场不同应用AI用ASIC芯片销量市场份额预测（2027-2032）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中国不同应用AI用ASIC芯片收入（2021-2026）&amp;（万元）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中国不同应用AI用ASIC芯片收入市场份额（2021-2026）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中国不同应用AI用ASIC芯片收入预测（2027-2032）&amp;（万元）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中国不同应用AI用ASIC芯片收入市场份额预测（2027-2032）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AI用ASIC芯片行业发展趋势</w:t>
      </w:r>
      <w:r>
        <w:rPr>
          <w:rFonts w:hint="eastAsia"/>
        </w:rPr>
        <w:br/>
      </w:r>
      <w:r>
        <w:rPr>
          <w:rFonts w:hint="eastAsia"/>
        </w:rPr>
        <w:t>　　表 121： AI用ASIC芯片行业主要驱动因素</w:t>
      </w:r>
      <w:r>
        <w:rPr>
          <w:rFonts w:hint="eastAsia"/>
        </w:rPr>
        <w:br/>
      </w:r>
      <w:r>
        <w:rPr>
          <w:rFonts w:hint="eastAsia"/>
        </w:rPr>
        <w:t>　　表 122： AI用ASIC芯片行业供应链分析</w:t>
      </w:r>
      <w:r>
        <w:rPr>
          <w:rFonts w:hint="eastAsia"/>
        </w:rPr>
        <w:br/>
      </w:r>
      <w:r>
        <w:rPr>
          <w:rFonts w:hint="eastAsia"/>
        </w:rPr>
        <w:t>　　表 123： AI用ASIC芯片上游原料供应商</w:t>
      </w:r>
      <w:r>
        <w:rPr>
          <w:rFonts w:hint="eastAsia"/>
        </w:rPr>
        <w:br/>
      </w:r>
      <w:r>
        <w:rPr>
          <w:rFonts w:hint="eastAsia"/>
        </w:rPr>
        <w:t>　　表 124： AI用ASIC芯片主要地区不同应用客户分析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AI用ASIC芯片典型经销商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AI用ASIC芯片产品图片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全球不同产品类型AI用ASIC芯片销售额2021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全球不同产品类型AI用ASIC芯片市场份额2025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推理加速器产品图片</w:t>
      </w:r>
      <w:r>
        <w:rPr>
          <w:rFonts w:hint="eastAsia"/>
        </w:rPr>
        <w:br/>
      </w:r>
      <w:r>
        <w:rPr>
          <w:rFonts w:hint="eastAsia"/>
        </w:rPr>
        <w:t>　　图 5： 培训加速器产品图片</w:t>
      </w:r>
      <w:r>
        <w:rPr>
          <w:rFonts w:hint="eastAsia"/>
        </w:rPr>
        <w:br/>
      </w:r>
      <w:r>
        <w:rPr>
          <w:rFonts w:hint="eastAsia"/>
        </w:rPr>
        <w:t>　　图 6： 边缘人工智能芯片产品图片</w:t>
      </w:r>
      <w:r>
        <w:rPr>
          <w:rFonts w:hint="eastAsia"/>
        </w:rPr>
        <w:br/>
      </w:r>
      <w:r>
        <w:rPr>
          <w:rFonts w:hint="eastAsia"/>
        </w:rPr>
        <w:t>　　图 7： 尖峰神经网络芯片产品图片</w:t>
      </w:r>
      <w:r>
        <w:rPr>
          <w:rFonts w:hint="eastAsia"/>
        </w:rPr>
        <w:br/>
      </w:r>
      <w:r>
        <w:rPr>
          <w:rFonts w:hint="eastAsia"/>
        </w:rPr>
        <w:t>　　图 8： 量子人工智能芯片产品图片</w:t>
      </w:r>
      <w:r>
        <w:rPr>
          <w:rFonts w:hint="eastAsia"/>
        </w:rPr>
        <w:br/>
      </w:r>
      <w:r>
        <w:rPr>
          <w:rFonts w:hint="eastAsia"/>
        </w:rPr>
        <w:t>　　图 9： 混合人工智能芯片产品图片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全球不同应用AI用ASIC芯片市场份额2025 &amp; 2032</w:t>
      </w:r>
      <w:r>
        <w:rPr>
          <w:rFonts w:hint="eastAsia"/>
        </w:rPr>
        <w:br/>
      </w:r>
      <w:r>
        <w:rPr>
          <w:rFonts w:hint="eastAsia"/>
        </w:rPr>
        <w:t>　　图 12： 人工智能培训</w:t>
      </w:r>
      <w:r>
        <w:rPr>
          <w:rFonts w:hint="eastAsia"/>
        </w:rPr>
        <w:br/>
      </w:r>
      <w:r>
        <w:rPr>
          <w:rFonts w:hint="eastAsia"/>
        </w:rPr>
        <w:t>　　图 13： 人工智能服务</w:t>
      </w:r>
      <w:r>
        <w:rPr>
          <w:rFonts w:hint="eastAsia"/>
        </w:rPr>
        <w:br/>
      </w:r>
      <w:r>
        <w:rPr>
          <w:rFonts w:hint="eastAsia"/>
        </w:rPr>
        <w:t>　　图 14： 2025年全球前五大生产商AI用ASIC芯片市场份额</w:t>
      </w:r>
      <w:r>
        <w:rPr>
          <w:rFonts w:hint="eastAsia"/>
        </w:rPr>
        <w:br/>
      </w:r>
      <w:r>
        <w:rPr>
          <w:rFonts w:hint="eastAsia"/>
        </w:rPr>
        <w:t>　　图 15： 2025年全球AI用ASIC芯片第一梯队、第二梯队和第三梯队厂商及市场份额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全球AI用ASIC芯片产能、产量、产能利用率及发展趋势（2021-2032）&amp;（千片）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全球AI用ASIC芯片产量、需求量及发展趋势（2021-2032）&amp;（千片）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18： 全球主要地区AI用ASIC芯片产量市场份额（2021-2032）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中国AI用ASIC芯片产能、产量、产能利用率及发展趋势（2021-2032）&amp;（千片）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20： 中国AI用ASIC芯片产量、市场需求量及发展趋势（2021-2032）&amp;（千片）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21： 全球AI用ASIC芯片市场销售额及增长率：（2021-2032）&amp;（万元）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全球市场AI用ASIC芯片市场规模：2021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全球市场AI用ASIC芯片销量及增长率（2021-2032）&amp;（千片）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全球市场AI用ASIC芯片价格趋势（2021-2032）&amp;（元/片）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25： 全球主要地区AI用ASIC芯片销售收入（2021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全球主要地区AI用ASIC芯片销售收入市场份额（2021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北美市场AI用ASIC芯片销量及增长率（2021-2032）&amp;（千片）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北美市场AI用ASIC芯片收入及增长率（2021-2032）&amp;（万元）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欧洲市场AI用ASIC芯片销量及增长率（2021-2032）&amp;（千片）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欧洲市场AI用ASIC芯片收入及增长率（2021-2032）&amp;（万元）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中国市场AI用ASIC芯片销量及增长率（2021-2032）&amp;（千片）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中国市场AI用ASIC芯片收入及增长率（2021-2032）&amp;（万元）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日本市场AI用ASIC芯片销量及增长率（2021-2032）&amp;（千片）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日本市场AI用ASIC芯片收入及增长率（2021-2032）&amp;（万元）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东南亚市场AI用ASIC芯片销量及增长率（2021-2032）&amp;（千片）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东南亚市场AI用ASIC芯片收入及增长率（2021-2032）&amp;（万元）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印度市场AI用ASIC芯片销量及增长率（2021-2032）&amp;（千片）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印度市场AI用ASIC芯片收入及增长率（2021-2032）&amp;（万元）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南美市场AI用ASIC芯片销量及增长率（2021-2032）&amp;（千片）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40： 南美市场AI用ASIC芯片收入及增长率（2021-2032）&amp;（万元）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中东市场AI用ASIC芯片销量及增长率（2021-2032）&amp;（千片）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42： 中东市场AI用ASIC芯片收入及增长率（2021-2032）&amp;（万元）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全球不同产品类型AI用ASIC芯片价格走势（2021-2032）&amp;（元/片）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44： 全球不同应用AI用ASIC芯片价格走势（2021-2032）&amp;（元/片）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45： AI用ASIC芯片中国企业SWOT分析</w:t>
      </w:r>
      <w:r>
        <w:rPr>
          <w:rFonts w:hint="eastAsia"/>
        </w:rPr>
        <w:br/>
      </w:r>
      <w:r>
        <w:rPr>
          <w:rFonts w:hint="eastAsia"/>
        </w:rPr>
        <w:t>　　图 46： AI用ASIC芯片产业链</w:t>
      </w:r>
      <w:r>
        <w:rPr>
          <w:rFonts w:hint="eastAsia"/>
        </w:rPr>
        <w:br/>
      </w:r>
      <w:r>
        <w:rPr>
          <w:rFonts w:hint="eastAsia"/>
        </w:rPr>
        <w:t>　　图 47： AI用ASIC芯片行业采购模式分析</w:t>
      </w:r>
      <w:r>
        <w:rPr>
          <w:rFonts w:hint="eastAsia"/>
        </w:rPr>
        <w:br/>
      </w:r>
      <w:r>
        <w:rPr>
          <w:rFonts w:hint="eastAsia"/>
        </w:rPr>
        <w:t>　　图 48： AI用ASIC芯片行业生产模式</w:t>
      </w:r>
      <w:r>
        <w:rPr>
          <w:rFonts w:hint="eastAsia"/>
        </w:rPr>
        <w:br/>
      </w:r>
      <w:r>
        <w:rPr>
          <w:rFonts w:hint="eastAsia"/>
        </w:rPr>
        <w:t>　　图 49： AI用ASIC芯片行业销售模式分析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91390564d4819" w:history="1">
        <w:r>
          <w:rPr>
            <w:rStyle w:val="Hyperlink"/>
          </w:rPr>
          <w:t>全球与中国AI用ASIC芯片行业现状调研及发展前景分析报告（2026-2032年）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91390564d4819" w:history="1">
        <w:r>
          <w:rPr>
            <w:rStyle w:val="Hyperlink"/>
          </w:rPr>
          <w:t>https://www.20087.com/9/86/AIYongASICXinPianShiChangXianZhuangHeQianJing.html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热点：ai芯片哪家强、ai芯片如何使用、ai芯片是什么东西、ai芯片作用、asic芯片、ai芯片选型、ai芯片和传统芯片的区别、ai芯片原理、ai芯片和手机芯片区别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6fe5d5b3f4835" w:history="1">
      <w:r>
        <w:rPr>
          <w:rStyle w:val="Hyperlink"/>
        </w:rPr>
        <w:t>全球与中国AI用ASIC芯片行业现状调研及发展前景分析报告（2026-2032年）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AIYongASICXinPianShiChangXianZhuangHeQianJing.html" TargetMode="External" Id="Rf8291390564d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AIYongASICXinPianShiChangXianZhuangHeQianJing.html" TargetMode="External" Id="R15a6fe5d5b3f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2026-03-26T02:24:27Z</dcterms:created>
  <dcterms:modified xsi:type="dcterms:W3CDTF">2026-03-26T03:24:27Z</dcterms:modified>
  <dc:subject>全球与中国AI用ASIC芯片行业现状调研及发展前景分析报告（2026-2032年）</dc:subject>
  <dc:title>全球与中国AI用ASIC芯片行业现状调研及发展前景分析报告（2026-2032年）</dc:title>
  <cp:keywords>全球与中国AI用ASIC芯片行业现状调研及发展前景分析报告（2026-2032年）</cp:keywords>
  <dc:description>全球与中国AI用ASIC芯片行业现状调研及发展前景分析报告（2026-2032年）</dc:description>
</cp:coreProperties>
</file>