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3fcf8aa24d28" w:history="1">
              <w:r>
                <w:rPr>
                  <w:rStyle w:val="Hyperlink"/>
                </w:rPr>
                <w:t>2026-2032年中国BNC电缆组件行业现状及发展前景预测报告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3fcf8aa24d28" w:history="1">
              <w:r>
                <w:rPr>
                  <w:rStyle w:val="Hyperlink"/>
                </w:rPr>
                <w:t>2026-2032年中国BNC电缆组件行业现状及发展前景预测报告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73fcf8aa24d28" w:history="1">
                <w:r>
                  <w:rPr>
                    <w:rStyle w:val="Hyperlink"/>
                  </w:rPr>
                  <w:t>https://www.20087.com/9/36/BNCDianLanZuJianShiChangQianJingYuCe.html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电缆组件是一种广泛应用于射频信号传输的同轴连接解决方案，常见于广播电视、测试测量、安防监控及雷达系统中。BNC电缆组件主要优势包括快速插拔、50Ω或75Ω阻抗匹配及良好的屏蔽性能。BNC电缆组件采用镀金中心导体、编织+铝箔双层屏蔽结构，以保障高频信号完整性（通常覆盖DC至4GHz）。国内企业在通用型组件领域具备成本与交付优势，但在相位稳定性、驻波比（VSWR）一致性及高循环寿命（&gt;5000次插拔）等高端指标方面，与国际品牌仍存在差距。此外，假冒伪劣产品充斥市场，存在内导体虚焊、介电材料劣化等问题，严重影响系统可靠性。</w:t>
      </w:r>
      <w:r>
        <w:rPr>
          <w:rFonts w:hint="eastAsia"/>
        </w:rPr>
        <w:br/>
      </w:r>
      <w:r>
        <w:rPr>
          <w:rFonts w:hint="eastAsia"/>
        </w:rPr>
        <w:t>　　未来，BNC电缆组件将向高频化、微型化与智能检测方向演进。为适配5G毫米波前传与测试设备升级，新型低损耗发泡介质与精密机加工接头将拓展工作频率至6GHz以上。Mini-BNC及High-Density BNC变种将满足空间受限场景需求。在智能制造推动下，嵌入式RFID芯片可记录组件批次、插拔次数及使用环境，实现全生命周期追溯。材料方面，无卤阻燃护套与可回收铜材将响应绿色电子趋势。长远看，尽管SMA、N型等连接器在更高频段占据优势，BNC电缆组件凭借成熟生态与操作便捷性，仍将在中频专业设备领域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3fcf8aa24d28" w:history="1">
        <w:r>
          <w:rPr>
            <w:rStyle w:val="Hyperlink"/>
          </w:rPr>
          <w:t>2026-2032年中国BNC电缆组件行业现状及发展前景预测报告</w:t>
        </w:r>
      </w:hyperlink>
      <w:r>
        <w:rPr>
          <w:rFonts w:hint="eastAsia"/>
        </w:rPr>
        <w:t>》基于对BNC电缆组件行业的长期监测研究，结合BNC电缆组件行业供需关系变化规律、产品消费结构、应用领域拓展、市场发展环境及政策支持等多维度分析，采用定量与定性相结合的科学方法，对行业内重点企业进行了系统研究。报告全面呈现了BNC电缆组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BNC电缆组件市场概述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按照不同产品类型，BNC电缆组件主要可以分为如下几个类别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中国不同产品类型BNC电缆组件增长趋势2021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50欧姆</w:t>
      </w:r>
      <w:r>
        <w:rPr>
          <w:rFonts w:hint="eastAsia"/>
        </w:rPr>
        <w:br/>
      </w:r>
      <w:r>
        <w:rPr>
          <w:rFonts w:hint="eastAsia"/>
        </w:rPr>
        <w:t>　　　　1.2.3 75欧姆</w:t>
      </w:r>
      <w:r>
        <w:rPr>
          <w:rFonts w:hint="eastAsia"/>
        </w:rPr>
        <w:br/>
      </w:r>
      <w:r>
        <w:rPr>
          <w:rFonts w:hint="eastAsia"/>
        </w:rPr>
        <w:t>　　1.3 从不同应用，BNC电缆组件主要包括如下几个方面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中国不同应用BNC电缆组件增长趋势2021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1.4 中国BNC电缆组件发展现状及未来趋势（2021-2032）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中国市场BNC电缆组件收入及增长率（2021-2032）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中国市场BNC电缆组件销量及增长率（2021-2032）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中国市场主要BNC电缆组件厂商分析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中国市场主要厂商BNC电缆组件销量及市场占有率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中国市场主要厂商BNC电缆组件销量（2021-2026）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中国市场主要厂商BNC电缆组件销量市场份额（2021-2026）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中国市场主要厂商BNC电缆组件收入及市场占有率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中国市场主要厂商BNC电缆组件收入（2021-2026）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中国市场主要厂商BNC电缆组件收入市场份额（2021-2026）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2025年中国市场主要厂商BNC电缆组件收入排名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中国市场主要厂商BNC电缆组件价格（2021-2026）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中国市场主要厂商BNC电缆组件总部及产地分布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中国市场主要厂商成立时间及BNC电缆组件商业化日期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中国市场主要厂商BNC电缆组件产品类型及应用</w:t>
      </w:r>
      <w:r>
        <w:rPr>
          <w:rFonts w:hint="eastAsia"/>
        </w:rPr>
        <w:br/>
      </w:r>
      <w:r>
        <w:rPr>
          <w:rFonts w:hint="eastAsia"/>
        </w:rPr>
        <w:t>　　2.7 BNC电缆组件行业集中度、竞争程度分析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BNC电缆组件行业集中度分析：2025年中国Top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中国市场BNC电缆组件第一梯队、第二梯队和第三梯队厂商（品牌）及2025年市场份额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重点企业（13）在中国市场BNC电缆组件销量、收入、价格及毛利率（2021-2026）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不同产品类型BNC电缆组件分析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中国市场不同产品类型BNC电缆组件销量（2021-2032）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中国市场不同产品类型BNC电缆组件销量及市场份额（2021-2026）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中国市场不同产品类型BNC电缆组件销量预测（2027-2032）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中国市场不同产品类型BNC电缆组件规模（2021-2032）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中国市场不同产品类型BNC电缆组件规模及市场份额（2021-2026）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中国市场不同产品类型BNC电缆组件规模预测（2027-2032）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中国市场不同产品类型BNC电缆组件价格走势（2021-2032）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不同应用BNC电缆组件分析</w:t>
      </w:r>
      <w:r>
        <w:rPr>
          <w:rFonts w:hint="eastAsia"/>
        </w:rPr>
        <w:br/>
      </w:r>
      <w:r>
        <w:rPr>
          <w:rFonts w:hint="eastAsia"/>
        </w:rPr>
        <w:t>　　5.1 中国市场不同应用BNC电缆组件销量（2021-2032）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中国市场不同应用BNC电缆组件销量及市场份额（2021-2026）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中国市场不同应用BNC电缆组件销量预测（2027-2032）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中国市场不同应用BNC电缆组件规模（2021-2032）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中国市场不同应用BNC电缆组件规模及市场份额（2021-2026）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中国市场不同应用BNC电缆组件规模预测（2027-2032）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中国市场不同应用BNC电缆组件价格走势（2021-2032）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BNC电缆组件行业发展分析---发展趋势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BNC电缆组件行业发展分析---厂商壁垒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BNC电缆组件行业发展分析---驱动因素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BNC电缆组件行业发展分析---制约因素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BNC电缆组件中国企业SWOT分析</w:t>
      </w:r>
      <w:r>
        <w:rPr>
          <w:rFonts w:hint="eastAsia"/>
        </w:rPr>
        <w:br/>
      </w:r>
      <w:r>
        <w:rPr>
          <w:rFonts w:hint="eastAsia"/>
        </w:rPr>
        <w:t>　　6.6 BNC电缆组件行业发展分析---行业政策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BNC电缆组件行业产业链简介</w:t>
      </w:r>
      <w:r>
        <w:rPr>
          <w:rFonts w:hint="eastAsia"/>
        </w:rPr>
        <w:br/>
      </w:r>
      <w:r>
        <w:rPr>
          <w:rFonts w:hint="eastAsia"/>
        </w:rPr>
        <w:t>　　7.2 BNC电缆组件产业链分析-上游</w:t>
      </w:r>
      <w:r>
        <w:rPr>
          <w:rFonts w:hint="eastAsia"/>
        </w:rPr>
        <w:br/>
      </w:r>
      <w:r>
        <w:rPr>
          <w:rFonts w:hint="eastAsia"/>
        </w:rPr>
        <w:t>　　7.3 BNC电缆组件产业链分析-中游</w:t>
      </w:r>
      <w:r>
        <w:rPr>
          <w:rFonts w:hint="eastAsia"/>
        </w:rPr>
        <w:br/>
      </w:r>
      <w:r>
        <w:rPr>
          <w:rFonts w:hint="eastAsia"/>
        </w:rPr>
        <w:t>　　7.4 BNC电缆组件产业链分析-下游</w:t>
      </w:r>
      <w:r>
        <w:rPr>
          <w:rFonts w:hint="eastAsia"/>
        </w:rPr>
        <w:br/>
      </w:r>
      <w:r>
        <w:rPr>
          <w:rFonts w:hint="eastAsia"/>
        </w:rPr>
        <w:t>　　7.5 BNC电缆组件行业采购模式</w:t>
      </w:r>
      <w:r>
        <w:rPr>
          <w:rFonts w:hint="eastAsia"/>
        </w:rPr>
        <w:br/>
      </w:r>
      <w:r>
        <w:rPr>
          <w:rFonts w:hint="eastAsia"/>
        </w:rPr>
        <w:t>　　7.6 BNC电缆组件行业生产模式</w:t>
      </w:r>
      <w:r>
        <w:rPr>
          <w:rFonts w:hint="eastAsia"/>
        </w:rPr>
        <w:br/>
      </w:r>
      <w:r>
        <w:rPr>
          <w:rFonts w:hint="eastAsia"/>
        </w:rPr>
        <w:t>　　7.7 BNC电缆组件行业销售模式及销售渠道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中国本土BNC电缆组件产能、产量分析</w:t>
      </w:r>
      <w:r>
        <w:rPr>
          <w:rFonts w:hint="eastAsia"/>
        </w:rPr>
        <w:br/>
      </w:r>
      <w:r>
        <w:rPr>
          <w:rFonts w:hint="eastAsia"/>
        </w:rPr>
        <w:t>　　8.1 中国BNC电缆组件供需现状及预测（2021-2032）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中国BNC电缆组件产能、产量、产能利用率及发展趋势（2021-2032）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中国BNC电缆组件产量、市场需求量及发展趋势（2021-2032）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中国BNC电缆组件进出口分析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中国市场BNC电缆组件主要进口来源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中国市场BNC电缆组件主要出口目的地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不同产品类型BNC电缆组件市场规模2021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不同应用BNC电缆组件市场规模2021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中国市场主要厂商BNC电缆组件销量（2021-2026）&amp;（千件）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中国市场主要厂商BNC电缆组件销量市场份额（2021-2026）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中国市场主要厂商BNC电缆组件收入（2021-2026）&amp;（万元）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中国市场主要厂商BNC电缆组件收入份额（2021-2026）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2025年中国主要生产商BNC电缆组件收入排名（万元）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中国市场主要厂商BNC电缆组件价格（2021-2026）&amp;（元/件）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中国市场主要厂商BNC电缆组件总部及产地分布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中国市场主要厂商成立时间及BNC电缆组件商业化日期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中国市场主要厂商BNC电缆组件产品类型及应用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2025年中国市场BNC电缆组件主要厂商市场地位（第一梯队、第二梯队和第三梯队）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BNC电缆组件市场投资、并购等现状分析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BNC电缆组件生产基地、总部、竞争对手及市场地位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BNC电缆组件产品规格、参数及市场应用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BNC电缆组件销量（千件）、收入（万元）、价格（元/件）及毛利率（2021-2026）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中国市场不同产品类型BNC电缆组件销量（2021-2026）&amp;（千件）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中国市场不同产品类型BNC电缆组件销量市场份额（2021-2026）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中国市场不同产品类型BNC电缆组件销量预测（2027-2032）&amp;（千件）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中国市场不同产品类型BNC电缆组件销量市场份额预测（2027-2032）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中国市场不同产品类型BNC电缆组件规模（2021-2026）&amp;（万元）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中国市场不同产品类型BNC电缆组件规模市场份额（2021-2026）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中国市场不同产品类型BNC电缆组件规模预测（2027-2032）&amp;（万元）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中国市场不同产品类型BNC电缆组件规模市场份额预测（2027-2032）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中国市场不同应用BNC电缆组件销量（2021-2026）&amp;（千件）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中国市场不同应用BNC电缆组件销量市场份额（2021-2026）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中国市场不同应用BNC电缆组件销量预测（2027-2032）&amp;（千件）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中国市场不同应用BNC电缆组件销量市场份额预测（2027-2032）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中国市场不同应用BNC电缆组件规模（2021-2026）&amp;（万元）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中国市场不同应用BNC电缆组件规模市场份额（2021-2026）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中国市场不同应用BNC电缆组件规模预测（2027-2032）&amp;（万元）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中国市场不同应用BNC电缆组件规模市场份额预测（2027-2032）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BNC电缆组件行业发展分析---发展趋势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BNC电缆组件行业发展分析---厂商壁垒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BNC电缆组件行业发展分析---驱动因素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BNC电缆组件行业发展分析---制约因素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BNC电缆组件行业相关重点政策一览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BNC电缆组件行业供应链分析</w:t>
      </w:r>
      <w:r>
        <w:rPr>
          <w:rFonts w:hint="eastAsia"/>
        </w:rPr>
        <w:br/>
      </w:r>
      <w:r>
        <w:rPr>
          <w:rFonts w:hint="eastAsia"/>
        </w:rPr>
        <w:t>　　表 101： BNC电缆组件上游原料供应商</w:t>
      </w:r>
      <w:r>
        <w:rPr>
          <w:rFonts w:hint="eastAsia"/>
        </w:rPr>
        <w:br/>
      </w:r>
      <w:r>
        <w:rPr>
          <w:rFonts w:hint="eastAsia"/>
        </w:rPr>
        <w:t>　　表 102： BNC电缆组件行业主要下游客户</w:t>
      </w:r>
      <w:r>
        <w:rPr>
          <w:rFonts w:hint="eastAsia"/>
        </w:rPr>
        <w:br/>
      </w:r>
      <w:r>
        <w:rPr>
          <w:rFonts w:hint="eastAsia"/>
        </w:rPr>
        <w:t>　　表 103： BNC电缆组件典型经销商</w:t>
      </w:r>
      <w:r>
        <w:rPr>
          <w:rFonts w:hint="eastAsia"/>
        </w:rPr>
        <w:br/>
      </w:r>
      <w:r>
        <w:rPr>
          <w:rFonts w:hint="eastAsia"/>
        </w:rPr>
        <w:t>　　表 104： 中国BNC电缆组件产量、销量、进口量及出口量（2021-2026）&amp;（千件）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中国BNC电缆组件产量、销量、进口量及出口量预测（2027-2032）&amp;（千件）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中国市场BNC电缆组件主要进口来源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中国市场BNC电缆组件主要出口目的地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BNC电缆组件产品图片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中国不同产品类型BNC电缆组件市场规模市场份额2025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50欧姆产品图片</w:t>
      </w:r>
      <w:r>
        <w:rPr>
          <w:rFonts w:hint="eastAsia"/>
        </w:rPr>
        <w:br/>
      </w:r>
      <w:r>
        <w:rPr>
          <w:rFonts w:hint="eastAsia"/>
        </w:rPr>
        <w:t>　　图 4： 75欧姆产品图片</w:t>
      </w:r>
      <w:r>
        <w:rPr>
          <w:rFonts w:hint="eastAsia"/>
        </w:rPr>
        <w:br/>
      </w:r>
      <w:r>
        <w:rPr>
          <w:rFonts w:hint="eastAsia"/>
        </w:rPr>
        <w:t>　　图 5： 中国不同应用BNC电缆组件市场份额2025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中国市场BNC电缆组件市场规模，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中国市场BNC电缆组件收入及增长率（2021-2032）&amp;（万元）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中国市场BNC电缆组件销量及增长率（2021-2032）&amp;（千件）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2025年中国市场主要厂商BNC电缆组件销量市场份额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2025年中国市场主要厂商BNC电缆组件收入市场份额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2025年中国市场前五大厂商BNC电缆组件市场份额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2025年中国市场BNC电缆组件第一梯队、第二梯队和第三梯队厂商（品牌）及市场份额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中国市场不同产品类型BNC电缆组件价格走势（2021-2032）&amp;（元/件）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中国市场不同应用BNC电缆组件价格走势（2021-2032）&amp;（元/件）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BNC电缆组件中国企业SWOT分析</w:t>
      </w:r>
      <w:r>
        <w:rPr>
          <w:rFonts w:hint="eastAsia"/>
        </w:rPr>
        <w:br/>
      </w:r>
      <w:r>
        <w:rPr>
          <w:rFonts w:hint="eastAsia"/>
        </w:rPr>
        <w:t>　　图 21： BNC电缆组件产业链</w:t>
      </w:r>
      <w:r>
        <w:rPr>
          <w:rFonts w:hint="eastAsia"/>
        </w:rPr>
        <w:br/>
      </w:r>
      <w:r>
        <w:rPr>
          <w:rFonts w:hint="eastAsia"/>
        </w:rPr>
        <w:t>　　图 22： BNC电缆组件行业采购模式分析</w:t>
      </w:r>
      <w:r>
        <w:rPr>
          <w:rFonts w:hint="eastAsia"/>
        </w:rPr>
        <w:br/>
      </w:r>
      <w:r>
        <w:rPr>
          <w:rFonts w:hint="eastAsia"/>
        </w:rPr>
        <w:t>　　图 23： BNC电缆组件行业生产模式分析</w:t>
      </w:r>
      <w:r>
        <w:rPr>
          <w:rFonts w:hint="eastAsia"/>
        </w:rPr>
        <w:br/>
      </w:r>
      <w:r>
        <w:rPr>
          <w:rFonts w:hint="eastAsia"/>
        </w:rPr>
        <w:t>　　图 24： BNC电缆组件行业销售模式分析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中国BNC电缆组件产能、产量、产能利用率及发展趋势（2021-2032）&amp;（千件）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中国BNC电缆组件产量、市场需求量及发展趋势（2021-2032）&amp;（千件）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3fcf8aa24d28" w:history="1">
        <w:r>
          <w:rPr>
            <w:rStyle w:val="Hyperlink"/>
          </w:rPr>
          <w:t>2026-2032年中国BNC电缆组件行业现状及发展前景预测报告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73fcf8aa24d28" w:history="1">
        <w:r>
          <w:rPr>
            <w:rStyle w:val="Hyperlink"/>
          </w:rPr>
          <w:t>https://www.20087.com/9/36/BNCDianLanZuJianShiChangQianJingYuCe.html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热点：电缆连接器图片、cbyjr电缆、bnc接头有几种、bxvw电缆、电缆分接器、bvp电缆、kvvp电缆、电缆组件是什么意思、橡套电缆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b4444550d41de" w:history="1">
      <w:r>
        <w:rPr>
          <w:rStyle w:val="Hyperlink"/>
        </w:rPr>
        <w:t>2026-2032年中国BNC电缆组件行业现状及发展前景预测报告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NCDianLanZuJianShiChangQianJingYuCe.html" TargetMode="External" Id="R7a973fcf8aa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NCDianLanZuJianShiChangQianJingYuCe.html" TargetMode="External" Id="R277b4444550d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2026-01-20T00:28:49Z</dcterms:created>
  <dcterms:modified xsi:type="dcterms:W3CDTF">2026-01-20T01:28:49Z</dcterms:modified>
  <dc:subject>2026-2032年中国BNC电缆组件行业现状及发展前景预测报告</dc:subject>
  <dc:title>2026-2032年中国BNC电缆组件行业现状及发展前景预测报告</dc:title>
  <cp:keywords>2026-2032年中国BNC电缆组件行业现状及发展前景预测报告</cp:keywords>
  <dc:description>2026-2032年中国BNC电缆组件行业现状及发展前景预测报告</dc:description>
</cp:coreProperties>
</file>