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6d853995744a2" w:history="1">
              <w:r>
                <w:rPr>
                  <w:rStyle w:val="Hyperlink"/>
                </w:rPr>
                <w:t>2026-2032年中国CCTV管道检测机器人行业调研与市场前景预测报告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6d853995744a2" w:history="1">
              <w:r>
                <w:rPr>
                  <w:rStyle w:val="Hyperlink"/>
                </w:rPr>
                <w:t>2026-2032年中国CCTV管道检测机器人行业调研与市场前景预测报告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6d853995744a2" w:history="1">
                <w:r>
                  <w:rPr>
                    <w:rStyle w:val="Hyperlink"/>
                  </w:rPr>
                  <w:t>https://www.20087.com/9/36/CCTVGuanDaoJianCeJiQiRenDeFaZhanQianJing.html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TV管道检测机器人是一种集高清摄像、运动控制、环境感知及数据传输于一体的智能检测装备，主要用于城市排水、燃气、供水及工业管道的内部状况检查。CCTV管道检测机器人能够在人员无法进入的狭小、有毒或密闭空间内自主行走，实时传回管道内壁的高清影像与结构数据，为管道缺陷诊断、维护决策及工程验收提供直观依据。目前，CCTV管道检测机器人已实现从有线向无线、从手动向半自动的技术跨越。高清变焦镜头、强光照明及多传感器融合技术的应用，显著提升了复杂环境下的成像质量与检测精度。同时，轻量化设计与高通过性底盘的优化，使其能够适应更多异形管道与恶劣工况，大幅拓展了应用边界。</w:t>
      </w:r>
      <w:r>
        <w:rPr>
          <w:rFonts w:hint="eastAsia"/>
        </w:rPr>
        <w:br/>
      </w:r>
      <w:r>
        <w:rPr>
          <w:rFonts w:hint="eastAsia"/>
        </w:rPr>
        <w:t>　　未来，CCTV管道检测机器人将全面迈向智能化、多功能集成与数据价值挖掘的新阶段。市场调研网指出，人工智能与深度学习算法的嵌入，将使设备具备缺陷自动识别、分类与量化评估能力，大幅减少人工判读工作量并提升诊断准确率。多传感器融合技术的深化应用，将实现管道几何形变、渗漏点定位及气体浓度监测等多维信息的同步采集，构建管道健康状态的立体画像。此外，机器人将与管道修复设备形成协同作业体系，实现“检测-评估-修复”一体化闭环。云端数据平台的建设将推动检测数据的标准化存储与深度分析，为城市地下管网的全生命周期管理提供决策支持，助力智慧城市建设与基础设施安全运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e6d853995744a2" w:history="1">
        <w:r>
          <w:rPr>
            <w:rStyle w:val="Hyperlink"/>
          </w:rPr>
          <w:t>2026-2032年中国CCTV管道检测机器人行业调研与市场前景预测报告</w:t>
        </w:r>
      </w:hyperlink>
      <w:r>
        <w:rPr>
          <w:rFonts w:hint="eastAsia"/>
        </w:rPr>
        <w:t>》，2025年CCTV管道检测机器人行业市场规模达 亿元，预计2032年市场规模将达 亿元，期间年均复合增长率（CAGR）达 %。报告基于国家统计局、相关行业协会的详实数据，结合行业一手调研资料，系统分析了CCTV管道检测机器人行业的市场规模、竞争格局及技术发展现状。报告详细梳理了CCTV管道检测机器人产业链结构、区域分布特征及CCTV管道检测机器人市场需求变化，重点评估了CCTV管道检测机器人重点企业的市场表现与战略布局。通过对政策环境、技术创新方向及消费趋势的分析，科学预测了CCTV管道检测机器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CCTV管道检测机器人市场概述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按照不同产品类型，CCTV管道检测机器人主要可以分为如下几个类别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中国不同产品类型CCTV管道检测机器人增长趋势2021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小管径型：&lt;150 毫米</w:t>
      </w:r>
      <w:r>
        <w:rPr>
          <w:rFonts w:hint="eastAsia"/>
        </w:rPr>
        <w:br/>
      </w:r>
      <w:r>
        <w:rPr>
          <w:rFonts w:hint="eastAsia"/>
        </w:rPr>
        <w:t>　　　　1.2.3 中管径型：150–600 毫米</w:t>
      </w:r>
      <w:r>
        <w:rPr>
          <w:rFonts w:hint="eastAsia"/>
        </w:rPr>
        <w:br/>
      </w:r>
      <w:r>
        <w:rPr>
          <w:rFonts w:hint="eastAsia"/>
        </w:rPr>
        <w:t>　　　　1.2.4 大管径型：&gt;600 毫米</w:t>
      </w:r>
      <w:r>
        <w:rPr>
          <w:rFonts w:hint="eastAsia"/>
        </w:rPr>
        <w:br/>
      </w:r>
      <w:r>
        <w:rPr>
          <w:rFonts w:hint="eastAsia"/>
        </w:rPr>
        <w:t>　　1.3 按照不同移动结构，CCTV管道检测机器人主要可以分为如下几个类别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中国不同移动结构CCTV管道检测机器人增长趋势2021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履带式</w:t>
      </w:r>
      <w:r>
        <w:rPr>
          <w:rFonts w:hint="eastAsia"/>
        </w:rPr>
        <w:br/>
      </w:r>
      <w:r>
        <w:rPr>
          <w:rFonts w:hint="eastAsia"/>
        </w:rPr>
        <w:t>　　　　1.3.3 轮式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从不同应用，CCTV管道检测机器人主要包括如下几个方面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中国不同应用CCTV管道检测机器人增长趋势2021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下水道检测</w:t>
      </w:r>
      <w:r>
        <w:rPr>
          <w:rFonts w:hint="eastAsia"/>
        </w:rPr>
        <w:br/>
      </w:r>
      <w:r>
        <w:rPr>
          <w:rFonts w:hint="eastAsia"/>
        </w:rPr>
        <w:t>　　　　1.4.3 排水管检测</w:t>
      </w:r>
      <w:r>
        <w:rPr>
          <w:rFonts w:hint="eastAsia"/>
        </w:rPr>
        <w:br/>
      </w:r>
      <w:r>
        <w:rPr>
          <w:rFonts w:hint="eastAsia"/>
        </w:rPr>
        <w:t>　　　　1.4.4 市政管道检测</w:t>
      </w:r>
      <w:r>
        <w:rPr>
          <w:rFonts w:hint="eastAsia"/>
        </w:rPr>
        <w:br/>
      </w:r>
      <w:r>
        <w:rPr>
          <w:rFonts w:hint="eastAsia"/>
        </w:rPr>
        <w:t>　　　　1.4.5 建筑管道检测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中国CCTV管道检测机器人发展现状及未来趋势（2021-2032）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中国市场CCTV管道检测机器人收入及增长率（2021-2032）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中国市场CCTV管道检测机器人销量及增长率（2021-2032）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中国市场主要CCTV管道检测机器人厂商分析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中国市场主要厂商CCTV管道检测机器人销量及市场占有率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中国市场主要厂商CCTV管道检测机器人销量（2021-2026）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中国市场主要厂商CCTV管道检测机器人销量市场份额（2021-2026）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中国市场主要厂商CCTV管道检测机器人收入及市场占有率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中国市场主要厂商CCTV管道检测机器人收入（2021-2026）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中国市场主要厂商CCTV管道检测机器人收入市场份额（2021-2026）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2025年中国市场主要厂商CCTV管道检测机器人收入排名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中国市场主要厂商CCTV管道检测机器人价格（2021-2026）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中国市场主要厂商CCTV管道检测机器人总部及产地分布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中国市场主要厂商成立时间及CCTV管道检测机器人商业化日期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中国市场主要厂商CCTV管道检测机器人产品类型及应用</w:t>
      </w:r>
      <w:r>
        <w:rPr>
          <w:rFonts w:hint="eastAsia"/>
        </w:rPr>
        <w:br/>
      </w:r>
      <w:r>
        <w:rPr>
          <w:rFonts w:hint="eastAsia"/>
        </w:rPr>
        <w:t>　　2.7 CCTV管道检测机器人行业集中度、竞争程度分析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CCTV管道检测机器人行业集中度分析：2025年中国Top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中国市场CCTV管道检测机器人第一梯队、第二梯队和第三梯队厂商（品牌）及2025年市场份额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重点企业（16）在中国市场CCTV管道检测机器人销量、收入、价格及毛利率（2021-2026）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不同产品类型CCTV管道检测机器人分析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中国市场不同产品类型CCTV管道检测机器人销量（2021-2032）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中国市场不同产品类型CCTV管道检测机器人销量及市场份额（2021-2026）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中国市场不同产品类型CCTV管道检测机器人销量预测（2027-2032）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中国市场不同产品类型CCTV管道检测机器人规模（2021-2032）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中国市场不同产品类型CCTV管道检测机器人规模及市场份额（2021-2026）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中国市场不同产品类型CCTV管道检测机器人规模预测（2027-2032）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中国市场不同产品类型CCTV管道检测机器人价格走势（2021-2032）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不同应用CCTV管道检测机器人分析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中国市场不同应用CCTV管道检测机器人销量（2021-2032）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中国市场不同应用CCTV管道检测机器人销量及市场份额（2021-2026）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中国市场不同应用CCTV管道检测机器人销量预测（2027-2032）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中国市场不同应用CCTV管道检测机器人规模（2021-2032）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中国市场不同应用CCTV管道检测机器人规模及市场份额（2021-2026）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中国市场不同应用CCTV管道检测机器人规模预测（2027-2032）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中国市场不同应用CCTV管道检测机器人价格走势（2021-2032）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CCTV管道检测机器人行业发展分析---发展趋势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CCTV管道检测机器人行业发展分析---厂商壁垒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CCTV管道检测机器人行业发展分析---驱动因素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CCTV管道检测机器人行业发展分析---制约因素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CCTV管道检测机器人中国企业SWOT分析</w:t>
      </w:r>
      <w:r>
        <w:rPr>
          <w:rFonts w:hint="eastAsia"/>
        </w:rPr>
        <w:br/>
      </w:r>
      <w:r>
        <w:rPr>
          <w:rFonts w:hint="eastAsia"/>
        </w:rPr>
        <w:t>　　6.6 CCTV管道检测机器人行业发展分析---行业政策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CCTV管道检测机器人行业产业链简介</w:t>
      </w:r>
      <w:r>
        <w:rPr>
          <w:rFonts w:hint="eastAsia"/>
        </w:rPr>
        <w:br/>
      </w:r>
      <w:r>
        <w:rPr>
          <w:rFonts w:hint="eastAsia"/>
        </w:rPr>
        <w:t>　　7.2 CCTV管道检测机器人产业链分析-上游</w:t>
      </w:r>
      <w:r>
        <w:rPr>
          <w:rFonts w:hint="eastAsia"/>
        </w:rPr>
        <w:br/>
      </w:r>
      <w:r>
        <w:rPr>
          <w:rFonts w:hint="eastAsia"/>
        </w:rPr>
        <w:t>　　7.3 CCTV管道检测机器人产业链分析-中游</w:t>
      </w:r>
      <w:r>
        <w:rPr>
          <w:rFonts w:hint="eastAsia"/>
        </w:rPr>
        <w:br/>
      </w:r>
      <w:r>
        <w:rPr>
          <w:rFonts w:hint="eastAsia"/>
        </w:rPr>
        <w:t>　　7.4 CCTV管道检测机器人产业链分析-下游</w:t>
      </w:r>
      <w:r>
        <w:rPr>
          <w:rFonts w:hint="eastAsia"/>
        </w:rPr>
        <w:br/>
      </w:r>
      <w:r>
        <w:rPr>
          <w:rFonts w:hint="eastAsia"/>
        </w:rPr>
        <w:t>　　7.5 CCTV管道检测机器人行业采购模式</w:t>
      </w:r>
      <w:r>
        <w:rPr>
          <w:rFonts w:hint="eastAsia"/>
        </w:rPr>
        <w:br/>
      </w:r>
      <w:r>
        <w:rPr>
          <w:rFonts w:hint="eastAsia"/>
        </w:rPr>
        <w:t>　　7.6 CCTV管道检测机器人行业生产模式</w:t>
      </w:r>
      <w:r>
        <w:rPr>
          <w:rFonts w:hint="eastAsia"/>
        </w:rPr>
        <w:br/>
      </w:r>
      <w:r>
        <w:rPr>
          <w:rFonts w:hint="eastAsia"/>
        </w:rPr>
        <w:t>　　7.7 CCTV管道检测机器人行业销售模式及销售渠道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中国本土CCTV管道检测机器人产能、产量分析</w:t>
      </w:r>
      <w:r>
        <w:rPr>
          <w:rFonts w:hint="eastAsia"/>
        </w:rPr>
        <w:br/>
      </w:r>
      <w:r>
        <w:rPr>
          <w:rFonts w:hint="eastAsia"/>
        </w:rPr>
        <w:t>　　8.1 中国CCTV管道检测机器人供需现状及预测（2021-2032）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中国CCTV管道检测机器人产能、产量、产能利用率及发展趋势（2021-2032）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中国CCTV管道检测机器人产量、市场需求量及发展趋势（2021-2032）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中国CCTV管道检测机器人进出口分析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中国市场CCTV管道检测机器人主要进口来源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中国市场CCTV管道检测机器人主要出口目的地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不同产品类型CCTV管道检测机器人市场规模2021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不同移动结构CCTV管道检测机器人市场规模2021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不同应用CCTV管道检测机器人市场规模2021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中国市场主要厂商CCTV管道检测机器人销量（2021-2026）&amp;（台）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中国市场主要厂商CCTV管道检测机器人销量市场份额（2021-2026）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中国市场主要厂商CCTV管道检测机器人收入（2021-2026）&amp;（万元）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中国市场主要厂商CCTV管道检测机器人收入份额（2021-2026）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2025年中国主要生产商CCTV管道检测机器人收入排名（万元）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中国市场主要厂商CCTV管道检测机器人价格（2021-2026）&amp;（元/台）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中国市场主要厂商CCTV管道检测机器人总部及产地分布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中国市场主要厂商成立时间及CCTV管道检测机器人商业化日期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中国市场主要厂商CCTV管道检测机器人产品类型及应用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2025年中国市场CCTV管道检测机器人主要厂商市场地位（第一梯队、第二梯队和第三梯队）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CCTV管道检测机器人市场投资、并购等现状分析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CCTV管道检测机器人生产基地、总部、竞争对手及市场地位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CCTV管道检测机器人产品规格、参数及市场应用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CCTV管道检测机器人销量（台）、收入（万元）、价格（元/台）及毛利率（2021-2026）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中国市场不同产品类型CCTV管道检测机器人销量（2021-2026）&amp;（台）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中国市场不同产品类型CCTV管道检测机器人销量市场份额（2021-2026）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中国市场不同产品类型CCTV管道检测机器人销量预测（2027-2032）&amp;（台）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中国市场不同产品类型CCTV管道检测机器人销量市场份额预测（2027-2032）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中国市场不同产品类型CCTV管道检测机器人规模（2021-2026）&amp;（万元）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中国市场不同产品类型CCTV管道检测机器人规模市场份额（2021-2026）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中国市场不同产品类型CCTV管道检测机器人规模预测（2027-2032）&amp;（万元）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中国市场不同产品类型CCTV管道检测机器人规模市场份额预测（2027-2032）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中国市场不同应用CCTV管道检测机器人销量（2021-2026）&amp;（台）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中国市场不同应用CCTV管道检测机器人销量市场份额（2021-2026）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中国市场不同应用CCTV管道检测机器人销量预测（2027-2032）&amp;（台）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中国市场不同应用CCTV管道检测机器人销量市场份额预测（2027-2032）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中国市场不同应用CCTV管道检测机器人规模（2021-2026）&amp;（万元）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中国市场不同应用CCTV管道检测机器人规模市场份额（2021-2026）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中国市场不同应用CCTV管道检测机器人规模预测（2027-2032）&amp;（万元）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中国市场不同应用CCTV管道检测机器人规模市场份额预测（2027-2032）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CCTV管道检测机器人行业发展分析---发展趋势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CCTV管道检测机器人行业发展分析---厂商壁垒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CCTV管道检测机器人行业发展分析---驱动因素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CCTV管道检测机器人行业发展分析---制约因素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CCTV管道检测机器人行业相关重点政策一览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116： CCTV管道检测机器人行业供应链分析</w:t>
      </w:r>
      <w:r>
        <w:rPr>
          <w:rFonts w:hint="eastAsia"/>
        </w:rPr>
        <w:br/>
      </w:r>
      <w:r>
        <w:rPr>
          <w:rFonts w:hint="eastAsia"/>
        </w:rPr>
        <w:t>　　表 117： CCTV管道检测机器人上游原料供应商</w:t>
      </w:r>
      <w:r>
        <w:rPr>
          <w:rFonts w:hint="eastAsia"/>
        </w:rPr>
        <w:br/>
      </w:r>
      <w:r>
        <w:rPr>
          <w:rFonts w:hint="eastAsia"/>
        </w:rPr>
        <w:t>　　表 118： CCTV管道检测机器人行业主要下游客户</w:t>
      </w:r>
      <w:r>
        <w:rPr>
          <w:rFonts w:hint="eastAsia"/>
        </w:rPr>
        <w:br/>
      </w:r>
      <w:r>
        <w:rPr>
          <w:rFonts w:hint="eastAsia"/>
        </w:rPr>
        <w:t>　　表 119： CCTV管道检测机器人典型经销商</w:t>
      </w:r>
      <w:r>
        <w:rPr>
          <w:rFonts w:hint="eastAsia"/>
        </w:rPr>
        <w:br/>
      </w:r>
      <w:r>
        <w:rPr>
          <w:rFonts w:hint="eastAsia"/>
        </w:rPr>
        <w:t>　　表 120： 中国CCTV管道检测机器人产量、销量、进口量及出口量（2021-2026）&amp;（台）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中国CCTV管道检测机器人产量、销量、进口量及出口量预测（2027-2032）&amp;（台）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中国市场CCTV管道检测机器人主要进口来源</w:t>
      </w:r>
      <w:r>
        <w:rPr>
          <w:rFonts w:hint="eastAsia"/>
        </w:rPr>
        <w:br/>
      </w:r>
      <w:r>
        <w:rPr>
          <w:rFonts w:hint="eastAsia"/>
        </w:rPr>
        <w:t>　　表 123： 中国市场CCTV管道检测机器人主要出口目的地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CCTV管道检测机器人产品图片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中国不同产品类型CCTV管道检测机器人市场规模市场份额2025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小管径型：&lt;150 毫米产品图片</w:t>
      </w:r>
      <w:r>
        <w:rPr>
          <w:rFonts w:hint="eastAsia"/>
        </w:rPr>
        <w:br/>
      </w:r>
      <w:r>
        <w:rPr>
          <w:rFonts w:hint="eastAsia"/>
        </w:rPr>
        <w:t>　　图 4： 中管径型：150–600 毫米产品图片</w:t>
      </w:r>
      <w:r>
        <w:rPr>
          <w:rFonts w:hint="eastAsia"/>
        </w:rPr>
        <w:br/>
      </w:r>
      <w:r>
        <w:rPr>
          <w:rFonts w:hint="eastAsia"/>
        </w:rPr>
        <w:t>　　图 5： 大管径型：&gt;600 毫米产品图片</w:t>
      </w:r>
      <w:r>
        <w:rPr>
          <w:rFonts w:hint="eastAsia"/>
        </w:rPr>
        <w:br/>
      </w:r>
      <w:r>
        <w:rPr>
          <w:rFonts w:hint="eastAsia"/>
        </w:rPr>
        <w:t>　　图 6： 中国不同移动结构CCTV管道检测机器人市场规模市场份额2025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履带式产品图片</w:t>
      </w:r>
      <w:r>
        <w:rPr>
          <w:rFonts w:hint="eastAsia"/>
        </w:rPr>
        <w:br/>
      </w:r>
      <w:r>
        <w:rPr>
          <w:rFonts w:hint="eastAsia"/>
        </w:rPr>
        <w:t>　　图 8： 轮式产品图片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中国不同应用CCTV管道检测机器人市场份额2025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下水道检测</w:t>
      </w:r>
      <w:r>
        <w:rPr>
          <w:rFonts w:hint="eastAsia"/>
        </w:rPr>
        <w:br/>
      </w:r>
      <w:r>
        <w:rPr>
          <w:rFonts w:hint="eastAsia"/>
        </w:rPr>
        <w:t>　　图 12： 排水管检测</w:t>
      </w:r>
      <w:r>
        <w:rPr>
          <w:rFonts w:hint="eastAsia"/>
        </w:rPr>
        <w:br/>
      </w:r>
      <w:r>
        <w:rPr>
          <w:rFonts w:hint="eastAsia"/>
        </w:rPr>
        <w:t>　　图 13： 市政管道检测</w:t>
      </w:r>
      <w:r>
        <w:rPr>
          <w:rFonts w:hint="eastAsia"/>
        </w:rPr>
        <w:br/>
      </w:r>
      <w:r>
        <w:rPr>
          <w:rFonts w:hint="eastAsia"/>
        </w:rPr>
        <w:t>　　图 14： 建筑管道检测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中国市场CCTV管道检测机器人市场规模，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中国市场CCTV管道检测机器人收入及增长率（2021-2032）&amp;（万元）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中国市场CCTV管道检测机器人销量及增长率（2021-2032）&amp;（台）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2025年中国市场主要厂商CCTV管道检测机器人销量市场份额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2025年中国市场主要厂商CCTV管道检测机器人收入市场份额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2025年中国市场前五大厂商CCTV管道检测机器人市场份额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2025年中国市场CCTV管道检测机器人第一梯队、第二梯队和第三梯队厂商（品牌）及市场份额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中国市场不同产品类型CCTV管道检测机器人价格走势（2021-2032）&amp;（元/台）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中国市场不同应用CCTV管道检测机器人价格走势（2021-2032）&amp;（元/台）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CCTV管道检测机器人中国企业SWOT分析</w:t>
      </w:r>
      <w:r>
        <w:rPr>
          <w:rFonts w:hint="eastAsia"/>
        </w:rPr>
        <w:br/>
      </w:r>
      <w:r>
        <w:rPr>
          <w:rFonts w:hint="eastAsia"/>
        </w:rPr>
        <w:t>　　图 26： CCTV管道检测机器人产业链</w:t>
      </w:r>
      <w:r>
        <w:rPr>
          <w:rFonts w:hint="eastAsia"/>
        </w:rPr>
        <w:br/>
      </w:r>
      <w:r>
        <w:rPr>
          <w:rFonts w:hint="eastAsia"/>
        </w:rPr>
        <w:t>　　图 27： CCTV管道检测机器人行业采购模式分析</w:t>
      </w:r>
      <w:r>
        <w:rPr>
          <w:rFonts w:hint="eastAsia"/>
        </w:rPr>
        <w:br/>
      </w:r>
      <w:r>
        <w:rPr>
          <w:rFonts w:hint="eastAsia"/>
        </w:rPr>
        <w:t>　　图 28： CCTV管道检测机器人行业生产模式分析</w:t>
      </w:r>
      <w:r>
        <w:rPr>
          <w:rFonts w:hint="eastAsia"/>
        </w:rPr>
        <w:br/>
      </w:r>
      <w:r>
        <w:rPr>
          <w:rFonts w:hint="eastAsia"/>
        </w:rPr>
        <w:t>　　图 29： CCTV管道检测机器人行业销售模式分析</w:t>
      </w:r>
      <w:r>
        <w:rPr>
          <w:rFonts w:hint="eastAsia"/>
        </w:rPr>
        <w:br/>
      </w:r>
      <w:r>
        <w:rPr>
          <w:rFonts w:hint="eastAsia"/>
        </w:rPr>
        <w:t>　　图 30： 中国CCTV管道检测机器人产能、产量、产能利用率及发展趋势（2021-2032）&amp;（台）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中国CCTV管道检测机器人产量、市场需求量及发展趋势（2021-2032）&amp;（台）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6d853995744a2" w:history="1">
        <w:r>
          <w:rPr>
            <w:rStyle w:val="Hyperlink"/>
          </w:rPr>
          <w:t>2026-2032年中国CCTV管道检测机器人行业调研与市场前景预测报告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6d853995744a2" w:history="1">
        <w:r>
          <w:rPr>
            <w:rStyle w:val="Hyperlink"/>
          </w:rPr>
          <w:t>https://www.20087.com/9/36/CCTVGuanDaoJianCeJiQiRenDeFaZhanQianJing.html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d6fc8b2e6415b" w:history="1">
      <w:r>
        <w:rPr>
          <w:rStyle w:val="Hyperlink"/>
        </w:rPr>
        <w:t>2026-2032年中国CCTV管道检测机器人行业调研与市场前景预测报告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CTVGuanDaoJianCeJiQiRenDeFaZhanQianJing.html" TargetMode="External" Id="R7ee6d8539957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CTVGuanDaoJianCeJiQiRenDeFaZhanQianJing.html" TargetMode="External" Id="Rb97d6fc8b2e6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2026-05-31T04:04:41Z</dcterms:created>
  <dcterms:modified xsi:type="dcterms:W3CDTF">2026-05-31T05:04:41Z</dcterms:modified>
  <dc:subject>2026-2032年中国CCTV管道检测机器人行业调研与市场前景预测报告</dc:subject>
  <dc:title>2026-2032年中国CCTV管道检测机器人行业调研与市场前景预测报告</dc:title>
  <cp:keywords>2026-2032年中国CCTV管道检测机器人行业调研与市场前景预测报告</cp:keywords>
  <dc:description>2026-2032年中国CCTV管道检测机器人行业调研与市场前景预测报告</dc:description>
</cp:coreProperties>
</file>