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9de16343a4b7a" w:history="1">
              <w:r>
                <w:rPr>
                  <w:rStyle w:val="Hyperlink"/>
                </w:rPr>
                <w:t>2024-2030年全球与中国GFCI 控制器市场现状调研及前景趋势报告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9de16343a4b7a" w:history="1">
              <w:r>
                <w:rPr>
                  <w:rStyle w:val="Hyperlink"/>
                </w:rPr>
                <w:t>2024-2030年全球与中国GFCI 控制器市场现状调研及前景趋势报告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9de16343a4b7a" w:history="1">
                <w:r>
                  <w:rPr>
                    <w:rStyle w:val="Hyperlink"/>
                  </w:rPr>
                  <w:t>https://www.20087.com/9/06/GFCI-KongZhiQiDeQianJing.html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FCI（接地故障电路中断器）控制器是电气安全领域的重要组成部分，主要用于防止因接地故障导致的触电事故。随着电气安全标准的提高和消费者安全意识的增强，GFCI控制器的市场需求持续增长。现代GFCI控制器不仅限于住宅应用，还广泛应用于商业、工业和公共设施中，以确保用电安全。</w:t>
      </w:r>
      <w:r>
        <w:rPr>
          <w:rFonts w:hint="eastAsia"/>
        </w:rPr>
        <w:br/>
      </w:r>
      <w:r>
        <w:rPr>
          <w:rFonts w:hint="eastAsia"/>
        </w:rPr>
        <w:t>　　未来，GFCI控制器将更加注重智能化和网络化。集成智能家居系统，GFCI控制器将能够通过智能手机或智能设备远程监控和控制，提供实时的电气安全状态反馈。同时，随着AI和大数据分析的应用，GFCI控制器将具备预测性维护功能，能够提前检测到潜在的电气故障，进一步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9de16343a4b7a" w:history="1">
        <w:r>
          <w:rPr>
            <w:rStyle w:val="Hyperlink"/>
          </w:rPr>
          <w:t>2024-2030年全球与中国GFCI 控制器市场现状调研及前景趋势报告</w:t>
        </w:r>
      </w:hyperlink>
      <w:r>
        <w:rPr>
          <w:rFonts w:hint="eastAsia"/>
        </w:rPr>
        <w:t>》深入剖析了当前GFCI 控制器行业的现状与市场需求，详细探讨了GFCI 控制器市场规模及其价格动态。GFCI 控制器报告从产业链角度出发，分析了上下游的影响因素，并进一步细分市场，对GFCI 控制器各细分领域的具体情况进行探讨。GFCI 控制器报告还根据现有数据，对GFCI 控制器市场前景及发展趋势进行了科学预测，揭示了行业内重点企业的竞争格局，评估了品牌影响力和市场集中度，同时指出了GFCI 控制器行业面临的风险与机遇。GFCI 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GFCI 控制器市场概述</w:t>
      </w:r>
      <w:r>
        <w:rPr>
          <w:rFonts w:hint="eastAsia"/>
        </w:rPr>
        <w:br/>
      </w:r>
      <w:r>
        <w:rPr>
          <w:rFonts w:hint="eastAsia"/>
        </w:rPr>
        <w:t>　　1.1 GFCI 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按照不同产品类型，GFCI 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不同产品类型GFCI 控制器规模增长趋势2019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插座式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　　1.2.4 回路断路器式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从不同应用，GFCI 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不同应用GFCI 控制器规模增长趋势2019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GFCI 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GFCI 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GFCI 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全球GFCI 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全球GFCI 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全球GFCI 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全球主要地区GFCI 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中国GFCI 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中国GFCI 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中国GFCI 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中国GFCI 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全球GFCI 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全球市场GFCI 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全球市场GFCI 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全球市场GFCI 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中国GFCI 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中国市场GFCI 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中国市场GFCI 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中国市场GFCI 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全球GFCI 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全球主要地区GFCI 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全球主要地区GFCI 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全球主要地区GFCI 控制器销售收入预测（2024-2030）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全球主要地区GFCI 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全球主要地区GFCI 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全球主要地区GFCI 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北美（美国和加拿大）GFCI 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北美（美国和加拿大）GFCI 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欧洲（德国、英国、法国和意大利等国家）GFCI 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欧洲（德国、英国、法国和意大利等国家）GFCI 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亚太（中国、日本、韩国、中国台湾、印度和东南亚等）GFCI 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亚太（中国、日本、韩国、中国台湾、印度和东南亚等）GFCI 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拉美地区（墨西哥、巴西等国家）GFCI 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拉美地区（墨西哥、巴西等国家）GFCI 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中东及非洲（土耳其、沙特等国家）GFCI 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中东及非洲（土耳其、沙特等国家）GFCI 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全球市场主要厂商GFCI 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全球市场主要厂商GFCI 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全球市场主要厂商GFCI 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全球市场主要厂商GFCI 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2023年全球主要生产商GFCI 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中国市场主要厂商GFCI 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中国市场主要厂商GFCI 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中国市场主要厂商GFCI 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2023年中国主要生产商GFCI 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全球主要厂商GFCI 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全球主要厂商GFCI 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全球主要厂商GFCI 控制器产品类型及应用</w:t>
      </w:r>
      <w:r>
        <w:rPr>
          <w:rFonts w:hint="eastAsia"/>
        </w:rPr>
        <w:br/>
      </w:r>
      <w:r>
        <w:rPr>
          <w:rFonts w:hint="eastAsia"/>
        </w:rPr>
        <w:t>　　4.6 GFCI 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GFCI 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全球GFCI 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不同产品类型GFCI 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全球市场不同产品类型GFCI 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全球市场不同产品类型GFCI 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全球市场不同产品类型GFCI 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全球市场不同产品类型GFCI 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全球市场不同产品类型GFCI 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全球市场不同产品类型GFCI 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全球市场不同产品类型GFCI 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中国市场不同产品类型GFCI 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中国市场不同产品类型GFCI 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中国市场不同产品类型GFCI 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中国市场不同产品类型GFCI 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中国市场不同产品类型GFCI 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中国市场不同产品类型GFCI 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不同应用GFCI 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全球市场不同应用GFCI 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全球市场不同应用GFCI 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全球市场不同应用GFCI 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全球市场不同应用GFCI 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全球市场不同应用GFCI 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全球市场不同应用GFCI 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全球市场不同应用GFCI 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中国市场不同应用GFCI 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中国市场不同应用GFCI 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中国市场不同应用GFCI 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中国市场不同应用GFCI 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中国市场不同应用GFCI 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中国市场不同应用GFCI 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GFCI 控制器行业发展趋势</w:t>
      </w:r>
      <w:r>
        <w:rPr>
          <w:rFonts w:hint="eastAsia"/>
        </w:rPr>
        <w:br/>
      </w:r>
      <w:r>
        <w:rPr>
          <w:rFonts w:hint="eastAsia"/>
        </w:rPr>
        <w:t>　　7.2 GFCI 控制器行业主要驱动因素</w:t>
      </w:r>
      <w:r>
        <w:rPr>
          <w:rFonts w:hint="eastAsia"/>
        </w:rPr>
        <w:br/>
      </w:r>
      <w:r>
        <w:rPr>
          <w:rFonts w:hint="eastAsia"/>
        </w:rPr>
        <w:t>　　7.3 GFCI 控制器中国企业SWOT分析</w:t>
      </w:r>
      <w:r>
        <w:rPr>
          <w:rFonts w:hint="eastAsia"/>
        </w:rPr>
        <w:br/>
      </w:r>
      <w:r>
        <w:rPr>
          <w:rFonts w:hint="eastAsia"/>
        </w:rPr>
        <w:t>　　7.4 中国GFCI 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GFCI 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GFCI 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GFCI 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GFCI 控制器行业主要下游客户</w:t>
      </w:r>
      <w:r>
        <w:rPr>
          <w:rFonts w:hint="eastAsia"/>
        </w:rPr>
        <w:br/>
      </w:r>
      <w:r>
        <w:rPr>
          <w:rFonts w:hint="eastAsia"/>
        </w:rPr>
        <w:t>　　8.2 GFCI 控制器行业采购模式</w:t>
      </w:r>
      <w:r>
        <w:rPr>
          <w:rFonts w:hint="eastAsia"/>
        </w:rPr>
        <w:br/>
      </w:r>
      <w:r>
        <w:rPr>
          <w:rFonts w:hint="eastAsia"/>
        </w:rPr>
        <w:t>　　8.3 GFCI 控制器行业生产模式</w:t>
      </w:r>
      <w:r>
        <w:rPr>
          <w:rFonts w:hint="eastAsia"/>
        </w:rPr>
        <w:br/>
      </w:r>
      <w:r>
        <w:rPr>
          <w:rFonts w:hint="eastAsia"/>
        </w:rPr>
        <w:t>　　8.4 GFCI 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全球市场主要GFCI 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GFCI 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中国市场GFCI 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中国市场GFCI 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中国市场GFCI 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中国市场GFCI 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中国市场GFCI 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中国市场GFCI 控制器主要地区分布</w:t>
      </w:r>
      <w:r>
        <w:rPr>
          <w:rFonts w:hint="eastAsia"/>
        </w:rPr>
        <w:br/>
      </w:r>
      <w:r>
        <w:rPr>
          <w:rFonts w:hint="eastAsia"/>
        </w:rPr>
        <w:t>　　11.1 中国GFCI 控制器生产地区分布</w:t>
      </w:r>
      <w:r>
        <w:rPr>
          <w:rFonts w:hint="eastAsia"/>
        </w:rPr>
        <w:br/>
      </w:r>
      <w:r>
        <w:rPr>
          <w:rFonts w:hint="eastAsia"/>
        </w:rPr>
        <w:t>　　11.2 中国GFCI 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全球不同产品类型GFCI 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不同应用GFCI 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GFCI 控制器行业发展主要特点</w:t>
      </w:r>
      <w:r>
        <w:rPr>
          <w:rFonts w:hint="eastAsia"/>
        </w:rPr>
        <w:br/>
      </w:r>
      <w:r>
        <w:rPr>
          <w:rFonts w:hint="eastAsia"/>
        </w:rPr>
        <w:t>　　表4 GFCI 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GFCI 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进入GFCI 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全球主要地区GFCI 控制器产量（千件）：2019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全球主要地区GFCI 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全球主要地区GFCI 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全球主要地区GFCI 控制器产量（2024-2030）&amp;（千件）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全球主要地区GFCI 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全球主要地区GFCI 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全球主要地区GFCI 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全球主要地区GFCI 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全球主要地区GFCI 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全球主要地区GFCI 控制器销量（千件）：2019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全球主要地区GFCI 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全球主要地区GFCI 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全球主要地区GFCI 控制器销量（2024-2030）&amp;（千件）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全球主要地区GFCI 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北美GFCI 控制器基本情况分析</w:t>
      </w:r>
      <w:r>
        <w:rPr>
          <w:rFonts w:hint="eastAsia"/>
        </w:rPr>
        <w:br/>
      </w:r>
      <w:r>
        <w:rPr>
          <w:rFonts w:hint="eastAsia"/>
        </w:rPr>
        <w:t>　　表22 欧洲GFCI 控制器基本情况分析</w:t>
      </w:r>
      <w:r>
        <w:rPr>
          <w:rFonts w:hint="eastAsia"/>
        </w:rPr>
        <w:br/>
      </w:r>
      <w:r>
        <w:rPr>
          <w:rFonts w:hint="eastAsia"/>
        </w:rPr>
        <w:t>　　表23 亚太地区GFCI 控制器基本情况分析</w:t>
      </w:r>
      <w:r>
        <w:rPr>
          <w:rFonts w:hint="eastAsia"/>
        </w:rPr>
        <w:br/>
      </w:r>
      <w:r>
        <w:rPr>
          <w:rFonts w:hint="eastAsia"/>
        </w:rPr>
        <w:t>　　表24 拉美地区GFCI 控制器基本情况分析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中东及非洲GFCI 控制器基本情况分析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全球市场主要厂商GFCI 控制器产能（2023-2024）&amp;（千件）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全球市场主要厂商GFCI 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全球市场主要厂商GFCI 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全球市场主要厂商GFCI 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全球市场主要厂商GFCI 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全球市场主要厂商GFCI 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2023年全球主要生产商GFCI 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中国市场主要厂商GFCI 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中国市场主要厂商GFCI 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中国市场主要厂商GFCI 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中国市场主要厂商GFCI 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中国市场主要厂商GFCI 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2023年中国主要生产商GFCI 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全球主要厂商GFCI 控制器总部及产地分布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全球主要厂商GFCI 控制器商业化日期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全球主要厂商GFCI 控制器产品类型及应用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2023年全球GFCI 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全球不同产品类型GFCI 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全球不同产品类型GFCI 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全球不同产品类型GFCI 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全球市场不同产品类型GFCI 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全球不同产品类型GFCI 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全球不同产品类型GFCI 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全球不同产品类型GFCI 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全球不同产品类型GFCI 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中国不同产品类型GFCI 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中国不同产品类型GFCI 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中国不同产品类型GFCI 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中国不同产品类型GFCI 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中国不同产品类型GFCI 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中国不同产品类型GFCI 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中国不同产品类型GFCI 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中国不同产品类型GFCI 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全球不同应用GFCI 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全球不同应用GFCI 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全球不同应用GFCI 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全球市场不同应用GFCI 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全球不同应用GFCI 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全球不同应用GFCI 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全球不同应用GFCI 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全球不同应用GFCI 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中国不同应用GFCI 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中国不同应用GFCI 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中国不同应用GFCI 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中国不同应用GFCI 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中国不同应用GFCI 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中国不同应用GFCI 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中国不同应用GFCI 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中国不同应用GFCI 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GFCI 控制器行业技术发展趋势</w:t>
      </w:r>
      <w:r>
        <w:rPr>
          <w:rFonts w:hint="eastAsia"/>
        </w:rPr>
        <w:br/>
      </w:r>
      <w:r>
        <w:rPr>
          <w:rFonts w:hint="eastAsia"/>
        </w:rPr>
        <w:t>　　表76 GFCI 控制器行业主要驱动因素</w:t>
      </w:r>
      <w:r>
        <w:rPr>
          <w:rFonts w:hint="eastAsia"/>
        </w:rPr>
        <w:br/>
      </w:r>
      <w:r>
        <w:rPr>
          <w:rFonts w:hint="eastAsia"/>
        </w:rPr>
        <w:t>　　表77 GFCI 控制器行业供应链分析</w:t>
      </w:r>
      <w:r>
        <w:rPr>
          <w:rFonts w:hint="eastAsia"/>
        </w:rPr>
        <w:br/>
      </w:r>
      <w:r>
        <w:rPr>
          <w:rFonts w:hint="eastAsia"/>
        </w:rPr>
        <w:t>　　表78 GFCI 控制器上游原料供应商</w:t>
      </w:r>
      <w:r>
        <w:rPr>
          <w:rFonts w:hint="eastAsia"/>
        </w:rPr>
        <w:br/>
      </w:r>
      <w:r>
        <w:rPr>
          <w:rFonts w:hint="eastAsia"/>
        </w:rPr>
        <w:t>　　表79 GFCI 控制器行业主要下游客户</w:t>
      </w:r>
      <w:r>
        <w:rPr>
          <w:rFonts w:hint="eastAsia"/>
        </w:rPr>
        <w:br/>
      </w:r>
      <w:r>
        <w:rPr>
          <w:rFonts w:hint="eastAsia"/>
        </w:rPr>
        <w:t>　　表80 GFCI 控制器行业典型经销商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GFCI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GFCI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GFCI 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中国市场GFCI 控制器产量、销量、进出口（2019-2024年）&amp;（千件）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中国市场GFCI 控制器产量、销量、进出口预测（2024-2030）&amp;（千件）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中国市场GFCI 控制器进出口贸易趋势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中国市场GFCI 控制器主要进口来源</w:t>
      </w:r>
      <w:r>
        <w:rPr>
          <w:rFonts w:hint="eastAsia"/>
        </w:rPr>
        <w:br/>
      </w:r>
      <w:r>
        <w:rPr>
          <w:rFonts w:hint="eastAsia"/>
        </w:rPr>
        <w:t>　　表155 中国市场GFCI 控制器主要出口目的地</w:t>
      </w:r>
      <w:r>
        <w:rPr>
          <w:rFonts w:hint="eastAsia"/>
        </w:rPr>
        <w:br/>
      </w:r>
      <w:r>
        <w:rPr>
          <w:rFonts w:hint="eastAsia"/>
        </w:rPr>
        <w:t>　　表156 中国GFCI 控制器生产地区分布</w:t>
      </w:r>
      <w:r>
        <w:rPr>
          <w:rFonts w:hint="eastAsia"/>
        </w:rPr>
        <w:br/>
      </w:r>
      <w:r>
        <w:rPr>
          <w:rFonts w:hint="eastAsia"/>
        </w:rPr>
        <w:t>　　表157 中国GFCI 控制器消费地区分布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GFCI 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全球不同产品类型GFCI 控制器规模2019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全球不同产品类型GFCI 控制器市场份额2023 &amp; 2024</w:t>
      </w:r>
      <w:r>
        <w:rPr>
          <w:rFonts w:hint="eastAsia"/>
        </w:rPr>
        <w:br/>
      </w:r>
      <w:r>
        <w:rPr>
          <w:rFonts w:hint="eastAsia"/>
        </w:rPr>
        <w:t>　　图4 插座式产品图片</w:t>
      </w:r>
      <w:r>
        <w:rPr>
          <w:rFonts w:hint="eastAsia"/>
        </w:rPr>
        <w:br/>
      </w:r>
      <w:r>
        <w:rPr>
          <w:rFonts w:hint="eastAsia"/>
        </w:rPr>
        <w:t>　　图5 移动式产品图片</w:t>
      </w:r>
      <w:r>
        <w:rPr>
          <w:rFonts w:hint="eastAsia"/>
        </w:rPr>
        <w:br/>
      </w:r>
      <w:r>
        <w:rPr>
          <w:rFonts w:hint="eastAsia"/>
        </w:rPr>
        <w:t>　　图6 回路断路器式产品图片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全球不同应用GFCI 控制器规模2019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全球不同应用GFCI 控制器市场份额2023 vs 2024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工业建筑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全球GFCI 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全球GFCI 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全球主要地区GFCI 控制器产量规模：2019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全球主要地区GFCI 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中国GFCI 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中国GFCI 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中国GFCI 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中国GFCI 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全球GFCI 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全球市场GFCI 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全球市场GFCI 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全球市场GFCI 控制器价格趋势（2019-2030）&amp;（美元/件）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中国GFCI 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中国市场GFCI 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中国市场GFCI 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中国市场GFCI 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中国GFCI 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全球主要地区GFCI 控制器销售收入规模：2019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全球主要地区GFCI 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全球主要地区GFCI 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全球主要地区GFCI 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北美（美国和加拿大）GFCI 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北美（美国和加拿大）GFCI 控制器销量份额（2019-2030）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北美（美国和加拿大）GFCI 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北美（美国和加拿大）GFCI 控制器收入份额（2019-2030）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欧洲（德国、英国、法国和意大利等国家）GFCI 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欧洲（德国、英国、法国和意大利等国家）GFCI 控制器销量份额（2019-2030）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欧洲（德国、英国、法国和意大利等国家）GFCI 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欧洲（德国、英国、法国和意大利等国家）GFCI 控制器收入份额（2019-2030）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亚太（中国、日本、韩国、中国台湾、印度和东南亚等）GFCI 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亚太（中国、日本、韩国、中国台湾、印度和东南亚等）GFCI 控制器销量份额（2019-2030）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亚太（中国、日本、韩国、中国台湾、印度和东南亚等）GFCI 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亚太（中国、日本、韩国、中国台湾、印度和东南亚等）GFCI 控制器收入份额（2019-2030）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拉美地区（墨西哥、巴西等国家）GFCI 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拉美地区（墨西哥、巴西等国家）GFCI 控制器销量份额（2019-2030）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拉美地区（墨西哥、巴西等国家）GFCI 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拉美地区（墨西哥、巴西等国家）GFCI 控制器收入份额（2019-2030）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中东及非洲（土耳其、沙特等国家）GFCI 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中东及非洲（土耳其、沙特等国家）GFCI 控制器销量份额（2019-2030）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中东及非洲（土耳其、沙特等国家）GFCI 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中东及非洲（土耳其、沙特等国家）GFCI 控制器收入份额（2019-2030）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2023年全球市场主要厂商GFCI 控制器销量市场份额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2023年全球市场主要厂商GFCI 控制器收入市场份额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2023年中国市场主要厂商GFCI 控制器销量市场份额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2023年中国市场主要厂商GFCI 控制器收入市场份额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2023年全球前五大生产商GFCI 控制器市场份额</w:t>
      </w:r>
      <w:r>
        <w:rPr>
          <w:rFonts w:hint="eastAsia"/>
        </w:rPr>
        <w:br/>
      </w:r>
      <w:r>
        <w:rPr>
          <w:rFonts w:hint="eastAsia"/>
        </w:rPr>
        <w:t>　　图60 全球GFCI 控制器第一梯队、第二梯队和第三梯队生产商（品牌）及市场份额（2023）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全球不同产品类型GFCI 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全球不同应用GFCI 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GFCI 控制器中国企业SWOT分析</w:t>
      </w:r>
      <w:r>
        <w:rPr>
          <w:rFonts w:hint="eastAsia"/>
        </w:rPr>
        <w:br/>
      </w:r>
      <w:r>
        <w:rPr>
          <w:rFonts w:hint="eastAsia"/>
        </w:rPr>
        <w:t>　　图64 GFCI 控制器产业链</w:t>
      </w:r>
      <w:r>
        <w:rPr>
          <w:rFonts w:hint="eastAsia"/>
        </w:rPr>
        <w:br/>
      </w:r>
      <w:r>
        <w:rPr>
          <w:rFonts w:hint="eastAsia"/>
        </w:rPr>
        <w:t>　　图65 GFCI 控制器行业采购模式分析</w:t>
      </w:r>
      <w:r>
        <w:rPr>
          <w:rFonts w:hint="eastAsia"/>
        </w:rPr>
        <w:br/>
      </w:r>
      <w:r>
        <w:rPr>
          <w:rFonts w:hint="eastAsia"/>
        </w:rPr>
        <w:t>　　图66 GFCI 控制器行业生产模式分析</w:t>
      </w:r>
      <w:r>
        <w:rPr>
          <w:rFonts w:hint="eastAsia"/>
        </w:rPr>
        <w:br/>
      </w:r>
      <w:r>
        <w:rPr>
          <w:rFonts w:hint="eastAsia"/>
        </w:rPr>
        <w:t>　　图67 GFCI 控制器行业销售模式分析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9de16343a4b7a" w:history="1">
        <w:r>
          <w:rPr>
            <w:rStyle w:val="Hyperlink"/>
          </w:rPr>
          <w:t>2024-2030年全球与中国GFCI 控制器市场现状调研及前景趋势报告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9de16343a4b7a" w:history="1">
        <w:r>
          <w:rPr>
            <w:rStyle w:val="Hyperlink"/>
          </w:rPr>
          <w:t>https://www.20087.com/9/06/GFCI-KongZhiQiDeQianJing.html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a4e128a394599" w:history="1">
      <w:r>
        <w:rPr>
          <w:rStyle w:val="Hyperlink"/>
        </w:rPr>
        <w:t>2024-2030年全球与中国GFCI 控制器市场现状调研及前景趋势报告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FCI-KongZhiQiDeQianJing.html" TargetMode="External" Id="Rc3e9de16343a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FCI-KongZhiQiDeQianJing.html" TargetMode="External" Id="Rf6ca4e128a39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2024-04-17T04:42:00Z</dcterms:created>
  <dcterms:modified xsi:type="dcterms:W3CDTF">2024-04-17T05:42:00Z</dcterms:modified>
  <dc:subject>2024-2030年全球与中国GFCI 控制器市场现状调研及前景趋势报告</dc:subject>
  <dc:title>2024-2030年全球与中国GFCI 控制器市场现状调研及前景趋势报告</dc:title>
  <cp:keywords>2024-2030年全球与中国GFCI 控制器市场现状调研及前景趋势报告</cp:keywords>
  <dc:description>2024-2030年全球与中国GFCI 控制器市场现状调研及前景趋势报告</dc:description>
</cp:coreProperties>
</file>