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edb69a1d048f6" w:history="1">
              <w:r>
                <w:rPr>
                  <w:rStyle w:val="Hyperlink"/>
                </w:rPr>
                <w:t>2025-2031年全球与中国GPS海洋监测系统行业现状及发展前景预测报告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edb69a1d048f6" w:history="1">
              <w:r>
                <w:rPr>
                  <w:rStyle w:val="Hyperlink"/>
                </w:rPr>
                <w:t>2025-2031年全球与中国GPS海洋监测系统行业现状及发展前景预测报告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edb69a1d048f6" w:history="1">
                <w:r>
                  <w:rPr>
                    <w:rStyle w:val="Hyperlink"/>
                  </w:rPr>
                  <w:t>https://www.20087.com/9/56/GPSHaiYangJianCeXiTongXianZhuangYuQianJingFenXi.html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海洋监测系统是利用全球定位技术结合海洋传感器网络，对海面位置、流速、潮位及船舶动态进行实时追踪与数据采集的综合性平台，广泛应用于海洋科学研究、渔业管理、海上搜救与环境保护。GPS海洋监测系统通过在浮标、漂流器或船舶上部署GPS接收模块，同步集成温度、盐度、溶解氧等传感器，实现多参数同步观测。GPS海洋监测系统企业注重设备在高盐雾、强风浪环境下的耐久性与低功耗设计，采用太阳能供电与卫星通信链路，确保在远海区域的长期稳定运行。数据通过无线网络实时回传至岸基数据中心，支持海洋动力模型构建与生态变化分析。在渔业监管中，该系统配合电子日志，监控捕捞活动合规性，防止非法捕捞。</w:t>
      </w:r>
      <w:r>
        <w:rPr>
          <w:rFonts w:hint="eastAsia"/>
        </w:rPr>
        <w:br/>
      </w:r>
      <w:r>
        <w:rPr>
          <w:rFonts w:hint="eastAsia"/>
        </w:rPr>
        <w:t>　　未来，GPS海洋监测系统将向网络化协同、多功能集成与智能预警方向发展。大规模分布式浮标阵列将形成海洋感知网格，实现高时空分辨率的动态监测。传感器将拓展至微塑料浓度、pH值与叶绿素a含量检测，支持更全面的生态评估。自适应采样机制将根据环境变化自动调整数据采集频率，优化能源利用。在数据融合层面，系统将与遥感影像、声学探测数据联动，提升对海洋锋面、涡旋与赤潮事件的识别能力。边缘计算模块将实现异常事件的本地识别与优先传输。在应急响应中，系统将为溢油扩散、赤潮预警与搜救路径规划提供实时支持。长远来看，GPS海洋监测系统将从独立观测平台发展为海洋数字孪生基础，融入全球海洋观测计划，推动海洋管理向更精细、更前瞻、更协同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eedb69a1d048f6" w:history="1">
        <w:r>
          <w:rPr>
            <w:rStyle w:val="Hyperlink"/>
          </w:rPr>
          <w:t>2025-2031年全球与中国GPS海洋监测系统行业现状及发展前景预测报告</w:t>
        </w:r>
      </w:hyperlink>
      <w:r>
        <w:rPr>
          <w:rFonts w:hint="eastAsia"/>
        </w:rPr>
        <w:t>》依托详实数据与一手调研资料，系统分析了GPS海洋监测系统行业的产业链结构、市场规模、需求特征及价格体系，客观呈现了GPS海洋监测系统行业发展现状，科学预测了GPS海洋监测系统市场前景与未来趋势，重点剖析了重点企业的竞争格局、市场集中度及品牌影响力。同时，通过对GPS海洋监测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按产品类型细分，全球GPS海洋监测系统市场规模2020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GPS海浪仪和海啸仪</w:t>
      </w:r>
      <w:r>
        <w:rPr>
          <w:rFonts w:hint="eastAsia"/>
        </w:rPr>
        <w:br/>
      </w:r>
      <w:r>
        <w:rPr>
          <w:rFonts w:hint="eastAsia"/>
        </w:rPr>
        <w:t>　　　　1.3.3 多功能观测浮标</w:t>
      </w:r>
      <w:r>
        <w:rPr>
          <w:rFonts w:hint="eastAsia"/>
        </w:rPr>
        <w:br/>
      </w:r>
      <w:r>
        <w:rPr>
          <w:rFonts w:hint="eastAsia"/>
        </w:rPr>
        <w:t>　　　　1.3.4 观察监测系统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按应用细分，全球GPS海洋监测系统市场规模2020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海上监测</w:t>
      </w:r>
      <w:r>
        <w:rPr>
          <w:rFonts w:hint="eastAsia"/>
        </w:rPr>
        <w:br/>
      </w:r>
      <w:r>
        <w:rPr>
          <w:rFonts w:hint="eastAsia"/>
        </w:rPr>
        <w:t>　　　　1.4.3 陆上监测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GPS海洋监测系统行业发展总体概况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GPS海洋监测系统行业发展主要特点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GPS海洋监测系统行业发展影响因素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GPS海洋监测系统有利因素</w:t>
      </w:r>
      <w:r>
        <w:rPr>
          <w:rFonts w:hint="eastAsia"/>
        </w:rPr>
        <w:br/>
      </w:r>
      <w:r>
        <w:rPr>
          <w:rFonts w:hint="eastAsia"/>
        </w:rPr>
        <w:t>　　　　1.5.3 .2 GPS海洋监测系统不利因素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全球市场，近三年GPS海洋监测系统主要企业占有率及排名（按销量）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GPS海洋监测系统主要企业在国际市场占有率（按销量，2022-2025）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2024年GPS海洋监测系统主要企业在国际市场排名（按销量）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全球市场主要企业GPS海洋监测系统销量（2022-2025）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全球市场，近三年GPS海洋监测系统主要企业占有率及排名（按收入）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GPS海洋监测系统主要企业在国际市场占有率（按收入，2022-2025）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2024年GPS海洋监测系统主要企业在国际市场排名（按收入）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全球市场主要企业GPS海洋监测系统销售收入（2022-2025）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全球市场主要企业GPS海洋监测系统销售价格（2022-2025）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中国市场，近三年GPS海洋监测系统主要企业占有率及排名（按销量）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GPS海洋监测系统主要企业在中国市场占有率（按销量，2022-2025）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2024年GPS海洋监测系统主要企业在中国市场排名（按销量）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中国市场主要企业GPS海洋监测系统销量（2022-2025）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中国市场，近三年GPS海洋监测系统主要企业占有率及排名（按收入）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GPS海洋监测系统主要企业在中国市场占有率（按收入，2022-2025）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2024年GPS海洋监测系统主要企业在中国市场排名（按收入）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中国市场主要企业GPS海洋监测系统销售收入（2022-2025）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全球主要厂商GPS海洋监测系统总部及产地分布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全球主要厂商成立时间及GPS海洋监测系统商业化日期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全球主要厂商GPS海洋监测系统产品类型及应用</w:t>
      </w:r>
      <w:r>
        <w:rPr>
          <w:rFonts w:hint="eastAsia"/>
        </w:rPr>
        <w:br/>
      </w:r>
      <w:r>
        <w:rPr>
          <w:rFonts w:hint="eastAsia"/>
        </w:rPr>
        <w:t>　　2.9 GPS海洋监测系统行业集中度、竞争程度分析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GPS海洋监测系统行业集中度分析：2024年全球Top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全球GPS海洋监测系统第一梯队、第二梯队和第三梯队生产商（品牌）及市场份额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全球GPS海洋监测系统总体规模分析</w:t>
      </w:r>
      <w:r>
        <w:rPr>
          <w:rFonts w:hint="eastAsia"/>
        </w:rPr>
        <w:br/>
      </w:r>
      <w:r>
        <w:rPr>
          <w:rFonts w:hint="eastAsia"/>
        </w:rPr>
        <w:t>　　3.1 全球GPS海洋监测系统供需现状及预测（2020-2031）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全球GPS海洋监测系统产能、产量、产能利用率及发展趋势（2020-2031）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全球GPS海洋监测系统产量、需求量及发展趋势（2020-2031）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全球主要地区GPS海洋监测系统产量及发展趋势（2020-2031）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全球主要地区GPS海洋监测系统产量（2020-2025）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全球主要地区GPS海洋监测系统产量（2026-2031）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全球主要地区GPS海洋监测系统产量市场份额（2020-2031）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中国GPS海洋监测系统供需现状及预测（2020-2031）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中国GPS海洋监测系统产能、产量、产能利用率及发展趋势（2020-2031）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中国GPS海洋监测系统产量、市场需求量及发展趋势（2020-2031）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中国市场GPS海洋监测系统进出口（2020-2031）</w:t>
      </w:r>
      <w:r>
        <w:rPr>
          <w:rFonts w:hint="eastAsia"/>
        </w:rPr>
        <w:br/>
      </w:r>
      <w:r>
        <w:rPr>
          <w:rFonts w:hint="eastAsia"/>
        </w:rPr>
        <w:t>　　3.4 全球GPS海洋监测系统销量及销售额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全球市场GPS海洋监测系统销售额（2020-2031）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全球市场GPS海洋监测系统销量（2020-2031）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全球市场GPS海洋监测系统价格趋势（2020-2031）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全球GPS海洋监测系统主要地区分析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全球主要地区GPS海洋监测系统市场规模分析：2020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全球主要地区GPS海洋监测系统销售收入及市场份额（2020-2025年）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全球主要地区GPS海洋监测系统销售收入预测（2026-2031年）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全球主要地区GPS海洋监测系统销量分析：2020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全球主要地区GPS海洋监测系统销量及市场份额（2020-2025年）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全球主要地区GPS海洋监测系统销量及市场份额预测（2026-2031）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北美市场GPS海洋监测系统销量、收入及增长率（2020-2031）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欧洲市场GPS海洋监测系统销量、收入及增长率（2020-2031）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中国市场GPS海洋监测系统销量、收入及增长率（2020-2031）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日本市场GPS海洋监测系统销量、收入及增长率（2020-2031）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东南亚市场GPS海洋监测系统销量、收入及增长率（2020-2031）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印度市场GPS海洋监测系统销量、收入及增长率（2020-2031）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GPS海洋监测系统销量、收入、价格及毛利率（2020-2025）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不同产品类型GPS海洋监测系统分析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全球不同产品类型GPS海洋监测系统销量（2020-2031）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全球不同产品类型GPS海洋监测系统销量及市场份额（2020-2025）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全球不同产品类型GPS海洋监测系统销量预测（2026-2031）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全球不同产品类型GPS海洋监测系统收入（2020-2031）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全球不同产品类型GPS海洋监测系统收入及市场份额（2020-2025）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全球不同产品类型GPS海洋监测系统收入预测（2026-2031）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全球不同产品类型GPS海洋监测系统价格走势（2020-2031）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中国不同产品类型GPS海洋监测系统销量（2020-2031）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中国不同产品类型GPS海洋监测系统销量预测（2026-2031）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中国不同产品类型GPS海洋监测系统销量及市场份额（2020-2025）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中国不同产品类型GPS海洋监测系统收入（2020-2031）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中国不同产品类型GPS海洋监测系统收入及市场份额（2020-2025）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中国不同产品类型GPS海洋监测系统收入预测（2026-2031）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不同应用GPS海洋监测系统分析</w:t>
      </w:r>
      <w:r>
        <w:rPr>
          <w:rFonts w:hint="eastAsia"/>
        </w:rPr>
        <w:br/>
      </w:r>
      <w:r>
        <w:rPr>
          <w:rFonts w:hint="eastAsia"/>
        </w:rPr>
        <w:t>　　7.1 全球不同应用GPS海洋监测系统销量（2020-2031）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全球不同应用GPS海洋监测系统销量及市场份额（2020-2025）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全球不同应用GPS海洋监测系统销量预测（2026-2031）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全球不同应用GPS海洋监测系统收入（2020-2031）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全球不同应用GPS海洋监测系统收入及市场份额（2020-2025）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全球不同应用GPS海洋监测系统收入预测（2026-2031）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全球不同应用GPS海洋监测系统价格走势（2020-2031）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中国不同应用GPS海洋监测系统销量（2020-2031）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中国不同应用GPS海洋监测系统销量及市场份额（2020-2025）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中国不同应用GPS海洋监测系统销量预测（2026-2031）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中国不同应用GPS海洋监测系统收入（2020-2031）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中国不同应用GPS海洋监测系统收入及市场份额（2020-2025）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中国不同应用GPS海洋监测系统收入预测（2026-2031）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GPS海洋监测系统行业发展趋势</w:t>
      </w:r>
      <w:r>
        <w:rPr>
          <w:rFonts w:hint="eastAsia"/>
        </w:rPr>
        <w:br/>
      </w:r>
      <w:r>
        <w:rPr>
          <w:rFonts w:hint="eastAsia"/>
        </w:rPr>
        <w:t>　　8.2 GPS海洋监测系统行业主要驱动因素</w:t>
      </w:r>
      <w:r>
        <w:rPr>
          <w:rFonts w:hint="eastAsia"/>
        </w:rPr>
        <w:br/>
      </w:r>
      <w:r>
        <w:rPr>
          <w:rFonts w:hint="eastAsia"/>
        </w:rPr>
        <w:t>　　8.3 GPS海洋监测系统中国企业SWOT分析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中国GPS海洋监测系统行业政策环境分析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GPS海洋监测系统行业产业链简介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GPS海洋监测系统行业供应链分析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GPS海洋监测系统主要原料及供应情况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GPS海洋监测系统行业采购模式</w:t>
      </w:r>
      <w:r>
        <w:rPr>
          <w:rFonts w:hint="eastAsia"/>
        </w:rPr>
        <w:br/>
      </w:r>
      <w:r>
        <w:rPr>
          <w:rFonts w:hint="eastAsia"/>
        </w:rPr>
        <w:t>　　9.3 GPS海洋监测系统行业生产模式</w:t>
      </w:r>
      <w:r>
        <w:rPr>
          <w:rFonts w:hint="eastAsia"/>
        </w:rPr>
        <w:br/>
      </w:r>
      <w:r>
        <w:rPr>
          <w:rFonts w:hint="eastAsia"/>
        </w:rPr>
        <w:t>　　9.4 GPS海洋监测系统行业销售模式及销售渠道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按产品类型细分，全球GPS海洋监测系统市场规模2020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按应用细分，全球GPS海洋监测系统市场规模（CAGR）2020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GPS海洋监测系统行业发展主要特点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GPS海洋监测系统行业发展有利因素分析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GPS海洋监测系统行业发展不利因素分析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进入GPS海洋监测系统行业壁垒</w:t>
      </w:r>
      <w:r>
        <w:rPr>
          <w:rFonts w:hint="eastAsia"/>
        </w:rPr>
        <w:br/>
      </w:r>
      <w:r>
        <w:rPr>
          <w:rFonts w:hint="eastAsia"/>
        </w:rPr>
        <w:t>　　表 7： GPS海洋监测系统主要企业在国际市场占有率（按销量，2022-2025）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2024年GPS海洋监测系统主要企业在国际市场排名（按销量）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全球市场主要企业GPS海洋监测系统销量（2022-2025）&amp;（千套）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10： GPS海洋监测系统主要企业在国际市场占有率（按收入，2022-2025）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2024年GPS海洋监测系统主要企业在国际市场排名（按收入）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全球市场主要企业GPS海洋监测系统销售收入（2022-2025）&amp;（万元）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全球市场主要企业GPS海洋监测系统销售价格（2022-2025）&amp;（元/套）</w:t>
      </w:r>
      <w:r>
        <w:rPr>
          <w:rFonts w:hint="eastAsia"/>
        </w:rPr>
        <w:br/>
      </w:r>
      <w:r>
        <w:rPr>
          <w:rFonts w:hint="eastAsia"/>
        </w:rPr>
        <w:t>　　表 14： GPS海洋监测系统主要企业在中国市场占有率（按销量，2022-2025）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2024年GPS海洋监测系统主要企业在中国市场排名（按销量）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中国市场主要企业GPS海洋监测系统销量（2022-2025）&amp;（千套）</w:t>
      </w:r>
      <w:r>
        <w:rPr>
          <w:rFonts w:hint="eastAsia"/>
        </w:rPr>
        <w:br/>
      </w:r>
      <w:r>
        <w:rPr>
          <w:rFonts w:hint="eastAsia"/>
        </w:rPr>
        <w:t>　　表 17： GPS海洋监测系统主要企业在中国市场占有率（按收入，2022-2025）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2024年GPS海洋监测系统主要企业在中国市场排名（按收入）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中国市场主要企业GPS海洋监测系统销售收入（2022-2025）&amp;（万元）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全球主要厂商GPS海洋监测系统总部及产地分布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全球主要厂商成立时间及GPS海洋监测系统商业化日期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全球主要厂商GPS海洋监测系统产品类型及应用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2024年全球GPS海洋监测系统主要厂商市场地位（第一梯队、第二梯队和第三梯队）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全球GPS海洋监测系统市场投资、并购等现状分析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全球主要地区GPS海洋监测系统产量增速（CAGR）：（2020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全球主要地区GPS海洋监测系统产量（2020 VS 2024 VS 2031）&amp;（千套）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全球主要地区GPS海洋监测系统产量（2020-2025）&amp;（千套）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全球主要地区GPS海洋监测系统产量（2026-2031）&amp;（千套）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全球主要地区GPS海洋监测系统产量市场份额（2020-2025）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全球主要地区GPS海洋监测系统产量（2026-2031）&amp;（千套）</w:t>
      </w:r>
      <w:r>
        <w:rPr>
          <w:rFonts w:hint="eastAsia"/>
        </w:rPr>
        <w:br/>
      </w:r>
      <w:r>
        <w:rPr>
          <w:rFonts w:hint="eastAsia"/>
        </w:rPr>
        <w:t>　　表 31： 中国市场GPS海洋监测系统产量、销量、进出口（2020-2025年）&amp;（千套）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中国市场GPS海洋监测系统产量、销量、进出口预测（2026-2031）&amp;（千套）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全球主要地区GPS海洋监测系统销售收入增速：（2020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全球主要地区GPS海洋监测系统销售收入（2020-2025）&amp;（万元）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全球主要地区GPS海洋监测系统销售收入市场份额（2020-2025）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全球主要地区GPS海洋监测系统收入（2026-2031）&amp;（万元）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全球主要地区GPS海洋监测系统收入市场份额（2026-2031）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全球主要地区GPS海洋监测系统销量（千套）：2020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全球主要地区GPS海洋监测系统销量（2020-2025）&amp;（千套）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全球主要地区GPS海洋监测系统销量市场份额（2020-2025）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全球主要地区GPS海洋监测系统销量（2026-2031）&amp;（千套）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全球主要地区GPS海洋监测系统销量份额（2026-2031）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GPS海洋监测系统生产基地、销售区域、竞争对手及市场地位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GPS海洋监测系统产品规格、参数及市场应用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GPS海洋监测系统销量（千套）、收入（万元）、价格（元/套）及毛利率（2020-2025）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全球不同产品类型GPS海洋监测系统销量（2020-2025年）&amp;（千套）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94： 全球不同产品类型GPS海洋监测系统销量市场份额（2020-2025）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全球不同产品类型GPS海洋监测系统销量预测（2026-2031）&amp;（千套）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全球市场不同产品类型GPS海洋监测系统销量市场份额预测（2026-2031）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全球不同产品类型GPS海洋监测系统收入（2020-2025年）&amp;（万元）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全球不同产品类型GPS海洋监测系统收入市场份额（2020-2025）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全球不同产品类型GPS海洋监测系统收入预测（2026-2031）&amp;（万元）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全球不同产品类型GPS海洋监测系统收入市场份额预测（2026-2031）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中国不同产品类型GPS海洋监测系统销量预测（2026-2031）&amp;（千套）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全球市场不同产品类型GPS海洋监测系统销量市场份额预测（2026-2031）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中国不同产品类型GPS海洋监测系统销量（2020-2025年）&amp;（千套）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104： 中国不同产品类型GPS海洋监测系统销量市场份额（2020-2025）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中国不同产品类型GPS海洋监测系统收入（2020-2025年）&amp;（万元）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中国不同产品类型GPS海洋监测系统收入市场份额（2020-2025）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中国不同产品类型GPS海洋监测系统收入预测（2026-2031）&amp;（万元）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中国不同产品类型GPS海洋监测系统收入市场份额预测（2026-2031）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全球不同应用GPS海洋监测系统销量（2020-2025年）&amp;（千套）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110： 全球不同应用GPS海洋监测系统销量市场份额（2020-2025）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全球不同应用GPS海洋监测系统销量预测（2026-2031）&amp;（千套）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112： 全球市场不同应用GPS海洋监测系统销量市场份额预测（2026-2031）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全球不同应用GPS海洋监测系统收入（2020-2025年）&amp;（万元）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全球不同应用GPS海洋监测系统收入市场份额（2020-2025）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全球不同应用GPS海洋监测系统收入预测（2026-2031）&amp;（万元）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全球不同应用GPS海洋监测系统收入市场份额预测（2026-2031）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中国不同应用GPS海洋监测系统销量（2020-2025年）&amp;（千套）</w:t>
      </w:r>
      <w:r>
        <w:rPr>
          <w:rFonts w:hint="eastAsia"/>
        </w:rPr>
        <w:br/>
      </w:r>
      <w:r>
        <w:rPr>
          <w:rFonts w:hint="eastAsia"/>
        </w:rPr>
        <w:t>　　表 118： 中国不同应用GPS海洋监测系统销量市场份额（2020-2025）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中国不同应用GPS海洋监测系统销量预测（2026-2031）&amp;（千套）</w:t>
      </w:r>
      <w:r>
        <w:rPr>
          <w:rFonts w:hint="eastAsia"/>
        </w:rPr>
        <w:br/>
      </w:r>
      <w:r>
        <w:rPr>
          <w:rFonts w:hint="eastAsia"/>
        </w:rPr>
        <w:t>　　表 120： 中国市场不同应用GPS海洋监测系统销量市场份额预测（2026-2031）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中国不同应用GPS海洋监测系统收入（2020-2025年）&amp;（万元）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中国不同应用GPS海洋监测系统收入市场份额（2020-2025）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中国不同应用GPS海洋监测系统收入预测（2026-2031）&amp;（万元）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中国不同应用GPS海洋监测系统收入市场份额预测（2026-2031）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GPS海洋监测系统行业发展趋势</w:t>
      </w:r>
      <w:r>
        <w:rPr>
          <w:rFonts w:hint="eastAsia"/>
        </w:rPr>
        <w:br/>
      </w:r>
      <w:r>
        <w:rPr>
          <w:rFonts w:hint="eastAsia"/>
        </w:rPr>
        <w:t>　　表 126： GPS海洋监测系统行业主要驱动因素</w:t>
      </w:r>
      <w:r>
        <w:rPr>
          <w:rFonts w:hint="eastAsia"/>
        </w:rPr>
        <w:br/>
      </w:r>
      <w:r>
        <w:rPr>
          <w:rFonts w:hint="eastAsia"/>
        </w:rPr>
        <w:t>　　表 127： GPS海洋监测系统行业供应链分析</w:t>
      </w:r>
      <w:r>
        <w:rPr>
          <w:rFonts w:hint="eastAsia"/>
        </w:rPr>
        <w:br/>
      </w:r>
      <w:r>
        <w:rPr>
          <w:rFonts w:hint="eastAsia"/>
        </w:rPr>
        <w:t>　　表 128： GPS海洋监测系统上游原料供应商</w:t>
      </w:r>
      <w:r>
        <w:rPr>
          <w:rFonts w:hint="eastAsia"/>
        </w:rPr>
        <w:br/>
      </w:r>
      <w:r>
        <w:rPr>
          <w:rFonts w:hint="eastAsia"/>
        </w:rPr>
        <w:t>　　表 129： GPS海洋监测系统主要地区不同应用客户分析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GPS海洋监测系统典型经销商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GPS海洋监测系统产品图片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全球不同产品类型GPS海洋监测系统销售额2020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全球不同产品类型GPS海洋监测系统市场份额2024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GPS海浪仪和海啸仪产品图片</w:t>
      </w:r>
      <w:r>
        <w:rPr>
          <w:rFonts w:hint="eastAsia"/>
        </w:rPr>
        <w:br/>
      </w:r>
      <w:r>
        <w:rPr>
          <w:rFonts w:hint="eastAsia"/>
        </w:rPr>
        <w:t>　　图 5： 多功能观测浮标产品图片</w:t>
      </w:r>
      <w:r>
        <w:rPr>
          <w:rFonts w:hint="eastAsia"/>
        </w:rPr>
        <w:br/>
      </w:r>
      <w:r>
        <w:rPr>
          <w:rFonts w:hint="eastAsia"/>
        </w:rPr>
        <w:t>　　图 6： 观察监测系统产品图片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全球不同应用GPS海洋监测系统市场份额2024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海上监测</w:t>
      </w:r>
      <w:r>
        <w:rPr>
          <w:rFonts w:hint="eastAsia"/>
        </w:rPr>
        <w:br/>
      </w:r>
      <w:r>
        <w:rPr>
          <w:rFonts w:hint="eastAsia"/>
        </w:rPr>
        <w:t>　　图 11： 陆上监测</w:t>
      </w:r>
      <w:r>
        <w:rPr>
          <w:rFonts w:hint="eastAsia"/>
        </w:rPr>
        <w:br/>
      </w:r>
      <w:r>
        <w:rPr>
          <w:rFonts w:hint="eastAsia"/>
        </w:rPr>
        <w:t>　　图 12： 2024年全球前五大生产商GPS海洋监测系统市场份额</w:t>
      </w:r>
      <w:r>
        <w:rPr>
          <w:rFonts w:hint="eastAsia"/>
        </w:rPr>
        <w:br/>
      </w:r>
      <w:r>
        <w:rPr>
          <w:rFonts w:hint="eastAsia"/>
        </w:rPr>
        <w:t>　　图 13： 2024年全球GPS海洋监测系统第一梯队、第二梯队和第三梯队厂商及市场份额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全球GPS海洋监测系统产能、产量、产能利用率及发展趋势（2020-2031）&amp;（千套）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15： 全球GPS海洋监测系统产量、需求量及发展趋势（2020-2031）&amp;（千套）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16： 全球主要地区GPS海洋监测系统产量市场份额（2020-2031）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中国GPS海洋监测系统产能、产量、产能利用率及发展趋势（2020-2031）&amp;（千套）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18： 中国GPS海洋监测系统产量、市场需求量及发展趋势（2020-2031）&amp;（千套）</w:t>
      </w:r>
      <w:r>
        <w:rPr>
          <w:rFonts w:hint="eastAsia"/>
        </w:rPr>
        <w:br/>
      </w:r>
      <w:r>
        <w:rPr>
          <w:rFonts w:hint="eastAsia"/>
        </w:rPr>
        <w:t>　　图 19： 全球GPS海洋监测系统市场销售额及增长率：（2020-2031）&amp;（万元）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全球市场GPS海洋监测系统市场规模：2020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22： 全球市场GPS海洋监测系统价格趋势（2020-2031）&amp;（元/套）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全球主要地区GPS海洋监测系统销售收入（2020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全球主要地区GPS海洋监测系统销售收入市场份额（2020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26： 北美市场GPS海洋监测系统收入及增长率（2020-2031）&amp;（万元）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28： 欧洲市场GPS海洋监测系统收入及增长率（2020-2031）&amp;（万元）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30： 中国市场GPS海洋监测系统收入及增长率（2020-2031）&amp;（万元）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32： 日本市场GPS海洋监测系统收入及增长率（2020-2031）&amp;（万元）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34： 东南亚市场GPS海洋监测系统收入及增长率（2020-2031）&amp;（万元）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印度市场GPS海洋监测系统销量及增长率（2020-2031）&amp;（千套）</w:t>
      </w:r>
      <w:r>
        <w:rPr>
          <w:rFonts w:hint="eastAsia"/>
        </w:rPr>
        <w:br/>
      </w:r>
      <w:r>
        <w:rPr>
          <w:rFonts w:hint="eastAsia"/>
        </w:rPr>
        <w:t>　　图 36： 印度市场GPS海洋监测系统收入及增长率（2020-2031）&amp;（万元）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全球不同产品类型GPS海洋监测系统价格走势（2020-2031）&amp;（元/套）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38： 全球不同应用GPS海洋监测系统价格走势（2020-2031）&amp;（元/套）</w:t>
      </w:r>
      <w:r>
        <w:rPr>
          <w:rFonts w:hint="eastAsia"/>
        </w:rPr>
        <w:br/>
      </w:r>
      <w:r>
        <w:rPr>
          <w:rFonts w:hint="eastAsia"/>
        </w:rPr>
        <w:t>　　图 39： GPS海洋监测系统中国企业SWOT分析</w:t>
      </w:r>
      <w:r>
        <w:rPr>
          <w:rFonts w:hint="eastAsia"/>
        </w:rPr>
        <w:br/>
      </w:r>
      <w:r>
        <w:rPr>
          <w:rFonts w:hint="eastAsia"/>
        </w:rPr>
        <w:t>　　图 40： GPS海洋监测系统产业链</w:t>
      </w:r>
      <w:r>
        <w:rPr>
          <w:rFonts w:hint="eastAsia"/>
        </w:rPr>
        <w:br/>
      </w:r>
      <w:r>
        <w:rPr>
          <w:rFonts w:hint="eastAsia"/>
        </w:rPr>
        <w:t>　　图 41： GPS海洋监测系统行业采购模式分析</w:t>
      </w:r>
      <w:r>
        <w:rPr>
          <w:rFonts w:hint="eastAsia"/>
        </w:rPr>
        <w:br/>
      </w:r>
      <w:r>
        <w:rPr>
          <w:rFonts w:hint="eastAsia"/>
        </w:rPr>
        <w:t>　　图 42： GPS海洋监测系统行业生产模式</w:t>
      </w:r>
      <w:r>
        <w:rPr>
          <w:rFonts w:hint="eastAsia"/>
        </w:rPr>
        <w:br/>
      </w:r>
      <w:r>
        <w:rPr>
          <w:rFonts w:hint="eastAsia"/>
        </w:rPr>
        <w:t>　　图 43： GPS海洋监测系统行业销售模式分析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edb69a1d048f6" w:history="1">
        <w:r>
          <w:rPr>
            <w:rStyle w:val="Hyperlink"/>
          </w:rPr>
          <w:t>2025-2031年全球与中国GPS海洋监测系统行业现状及发展前景预测报告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edb69a1d048f6" w:history="1">
        <w:r>
          <w:rPr>
            <w:rStyle w:val="Hyperlink"/>
          </w:rPr>
          <w:t>https://www.20087.com/9/56/GPSHaiYangJianCeXiTongXianZhuangYuQianJingFenXi.html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热点：GPS查询平台、海洋gps定位器、海上动态GPS定位方式、海洋监测网络、海洋监视卫星、海洋测量定位、海洋环境监测系统、海洋在线监测设备、船舶跟踪定位系统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248912ebb4d56" w:history="1">
      <w:r>
        <w:rPr>
          <w:rStyle w:val="Hyperlink"/>
        </w:rPr>
        <w:t>2025-2031年全球与中国GPS海洋监测系统行业现状及发展前景预测报告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PSHaiYangJianCeXiTongXianZhuangYuQianJingFenXi.html" TargetMode="External" Id="Rc9eedb69a1d0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PSHaiYangJianCeXiTongXianZhuangYuQianJingFenXi.html" TargetMode="External" Id="R961248912ebb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2025-10-04T02:54:06Z</dcterms:created>
  <dcterms:modified xsi:type="dcterms:W3CDTF">2025-10-04T03:54:06Z</dcterms:modified>
  <dc:subject>2025-2031年全球与中国GPS海洋监测系统行业现状及发展前景预测报告</dc:subject>
  <dc:title>2025-2031年全球与中国GPS海洋监测系统行业现状及发展前景预测报告</dc:title>
  <cp:keywords>2025-2031年全球与中国GPS海洋监测系统行业现状及发展前景预测报告</cp:keywords>
  <dc:description>2025-2031年全球与中国GPS海洋监测系统行业现状及发展前景预测报告</dc:description>
</cp:coreProperties>
</file>