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2ff213bca433f" w:history="1">
              <w:r>
                <w:rPr>
                  <w:rStyle w:val="Hyperlink"/>
                </w:rPr>
                <w:t>2026-2032年中国LCR表市场现状及发展前景分析报告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2ff213bca433f" w:history="1">
              <w:r>
                <w:rPr>
                  <w:rStyle w:val="Hyperlink"/>
                </w:rPr>
                <w:t>2026-2032年中国LCR表市场现状及发展前景分析报告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2ff213bca433f" w:history="1">
                <w:r>
                  <w:rPr>
                    <w:rStyle w:val="Hyperlink"/>
                  </w:rPr>
                  <w:t>https://www.20087.com/9/06/LCRBiaoHangYeQianJingQuShi.html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LCR表是一种用于测量电子元件电感（L）、电容（C）和电阻（R）及其衍生参数（如品质因数Q、损耗角正切D）的精密仪器，广泛应用于元器件生产、电路调试及质量控制环节。当前高端LCR表具备宽频率范围（20 Hz–120 MHz）、高精度（0.05%基本精度）、四端对测试及自动偏置电压/电流功能，支持与自动化测试系统集成。主流产品采用自动平衡电桥或射频I-V法原理，强调温度稳定性与抗干扰能力。然而，高频下寄生参数影响显著，需专业校准；且操作界面复杂，对技术人员理论基础要求较高。此外，国产LCR表在超高频段与微弱信号测量方面仍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LCR表将向智能化诊断、多物理场融合与微型化升级。嵌入式AI算法可自动识别元件类型并推荐最优测试条件；而集成温度、应力传感器实现环境耦合参数补偿。在架构端，模块化设计支持USB或PXIe平台灵活扩展。政策驱动下，电子元器件自主可控战略加速高精度测试设备国产替代。长远看，LCR表或从“被动参数测量工具”进化为“元器件健康评估终端”，通过长期数据积累构建失效预测模型，并在全球先进电子制造与可靠性工程体系中，成为保障电路性能一致性的关键计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2ff213bca433f" w:history="1">
        <w:r>
          <w:rPr>
            <w:rStyle w:val="Hyperlink"/>
          </w:rPr>
          <w:t>2026-2032年中国LCR表市场现状及发展前景分析报告</w:t>
        </w:r>
      </w:hyperlink>
      <w:r>
        <w:rPr>
          <w:rFonts w:hint="eastAsia"/>
        </w:rPr>
        <w:t>》系统梳理了LCR表行业的产业链结构，详细解读了LCR表市场规模、需求变化及价格动态，并对LCR表行业现状进行了全面分析。报告基于详实数据，科学预测了LCR表市场前景与发展趋势，同时聚焦LCR表重点企业的经营表现，剖析了行业竞争格局、市场集中度及品牌影响力。通过对LCR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LCR表市场概述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按照不同产品类型，LCR表主要可以分为如下几个类别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中国不同产品类型LCR表增长趋势2021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手持式LCR表</w:t>
      </w:r>
      <w:r>
        <w:rPr>
          <w:rFonts w:hint="eastAsia"/>
        </w:rPr>
        <w:br/>
      </w:r>
      <w:r>
        <w:rPr>
          <w:rFonts w:hint="eastAsia"/>
        </w:rPr>
        <w:t>　　　　1.2.3 台式LCR表</w:t>
      </w:r>
      <w:r>
        <w:rPr>
          <w:rFonts w:hint="eastAsia"/>
        </w:rPr>
        <w:br/>
      </w:r>
      <w:r>
        <w:rPr>
          <w:rFonts w:hint="eastAsia"/>
        </w:rPr>
        <w:t>　　1.3 从不同应用，LCR表主要包括如下几个方面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中国不同应用LCR表增长趋势2021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电气相关行业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中国LCR表发展现状及未来趋势（2021-2032）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中国市场LCR表收入及增长率（2021-2032）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中国市场LCR表销量及增长率（2021-2032）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中国市场主要LCR表厂商分析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中国市场主要厂商LCR表销量及市场占有率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中国市场主要厂商LCR表销量（2021-2026）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中国市场主要厂商LCR表销量市场份额（2021-2026）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中国市场主要厂商LCR表收入及市场占有率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中国市场主要厂商LCR表收入（2021-2026）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中国市场主要厂商LCR表收入市场份额（2021-2026）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2025年中国市场主要厂商LCR表收入排名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中国市场主要厂商LCR表价格（2021-2026）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中国市场主要厂商LCR表总部及产地分布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中国市场主要厂商成立时间及LCR表商业化日期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中国市场主要厂商LCR表产品类型及应用</w:t>
      </w:r>
      <w:r>
        <w:rPr>
          <w:rFonts w:hint="eastAsia"/>
        </w:rPr>
        <w:br/>
      </w:r>
      <w:r>
        <w:rPr>
          <w:rFonts w:hint="eastAsia"/>
        </w:rPr>
        <w:t>　　2.7 LCR表行业集中度、竞争程度分析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LCR表行业集中度分析：2025年中国Top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中国市场LCR表第一梯队、第二梯队和第三梯队厂商（品牌）及2025年市场份额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不同产品类型LCR表分析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中国市场不同产品类型LCR表销量（2021-2032）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中国市场不同产品类型LCR表销量及市场份额（2021-2026）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中国市场不同产品类型LCR表销量预测（2027-2032）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中国市场不同产品类型LCR表规模（2021-2032）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中国市场不同产品类型LCR表规模及市场份额（2021-2026）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中国市场不同产品类型LCR表规模预测（2027-2032）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中国市场不同产品类型LCR表价格走势（2021-2032）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不同应用LCR表分析</w:t>
      </w:r>
      <w:r>
        <w:rPr>
          <w:rFonts w:hint="eastAsia"/>
        </w:rPr>
        <w:br/>
      </w:r>
      <w:r>
        <w:rPr>
          <w:rFonts w:hint="eastAsia"/>
        </w:rPr>
        <w:t>　　5.1 中国市场不同应用LCR表销量（2021-2032）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中国市场不同应用LCR表销量及市场份额（2021-2026）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中国市场不同应用LCR表销量预测（2027-2032）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中国市场不同应用LCR表规模（2021-2032）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中国市场不同应用LCR表规模及市场份额（2021-2026）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中国市场不同应用LCR表规模预测（2027-2032）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中国市场不同应用LCR表价格走势（2021-2032）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LCR表行业发展分析---发展趋势</w:t>
      </w:r>
      <w:r>
        <w:rPr>
          <w:rFonts w:hint="eastAsia"/>
        </w:rPr>
        <w:br/>
      </w:r>
      <w:r>
        <w:rPr>
          <w:rFonts w:hint="eastAsia"/>
        </w:rPr>
        <w:t>　　6.2 LCR表行业发展分析---厂商壁垒</w:t>
      </w:r>
      <w:r>
        <w:rPr>
          <w:rFonts w:hint="eastAsia"/>
        </w:rPr>
        <w:br/>
      </w:r>
      <w:r>
        <w:rPr>
          <w:rFonts w:hint="eastAsia"/>
        </w:rPr>
        <w:t>　　6.3 LCR表行业发展分析---驱动因素</w:t>
      </w:r>
      <w:r>
        <w:rPr>
          <w:rFonts w:hint="eastAsia"/>
        </w:rPr>
        <w:br/>
      </w:r>
      <w:r>
        <w:rPr>
          <w:rFonts w:hint="eastAsia"/>
        </w:rPr>
        <w:t>　　6.4 LCR表行业发展分析---制约因素</w:t>
      </w:r>
      <w:r>
        <w:rPr>
          <w:rFonts w:hint="eastAsia"/>
        </w:rPr>
        <w:br/>
      </w:r>
      <w:r>
        <w:rPr>
          <w:rFonts w:hint="eastAsia"/>
        </w:rPr>
        <w:t>　　6.5 LCR表中国企业SWOT分析</w:t>
      </w:r>
      <w:r>
        <w:rPr>
          <w:rFonts w:hint="eastAsia"/>
        </w:rPr>
        <w:br/>
      </w:r>
      <w:r>
        <w:rPr>
          <w:rFonts w:hint="eastAsia"/>
        </w:rPr>
        <w:t>　　6.6 LCR表行业发展分析---行业政策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LCR表行业产业链简介</w:t>
      </w:r>
      <w:r>
        <w:rPr>
          <w:rFonts w:hint="eastAsia"/>
        </w:rPr>
        <w:br/>
      </w:r>
      <w:r>
        <w:rPr>
          <w:rFonts w:hint="eastAsia"/>
        </w:rPr>
        <w:t>　　7.2 LCR表产业链分析-上游</w:t>
      </w:r>
      <w:r>
        <w:rPr>
          <w:rFonts w:hint="eastAsia"/>
        </w:rPr>
        <w:br/>
      </w:r>
      <w:r>
        <w:rPr>
          <w:rFonts w:hint="eastAsia"/>
        </w:rPr>
        <w:t>　　7.3 LCR表产业链分析-中游</w:t>
      </w:r>
      <w:r>
        <w:rPr>
          <w:rFonts w:hint="eastAsia"/>
        </w:rPr>
        <w:br/>
      </w:r>
      <w:r>
        <w:rPr>
          <w:rFonts w:hint="eastAsia"/>
        </w:rPr>
        <w:t>　　7.4 LCR表产业链分析-下游</w:t>
      </w:r>
      <w:r>
        <w:rPr>
          <w:rFonts w:hint="eastAsia"/>
        </w:rPr>
        <w:br/>
      </w:r>
      <w:r>
        <w:rPr>
          <w:rFonts w:hint="eastAsia"/>
        </w:rPr>
        <w:t>　　7.5 LCR表行业采购模式</w:t>
      </w:r>
      <w:r>
        <w:rPr>
          <w:rFonts w:hint="eastAsia"/>
        </w:rPr>
        <w:br/>
      </w:r>
      <w:r>
        <w:rPr>
          <w:rFonts w:hint="eastAsia"/>
        </w:rPr>
        <w:t>　　7.6 LCR表行业生产模式</w:t>
      </w:r>
      <w:r>
        <w:rPr>
          <w:rFonts w:hint="eastAsia"/>
        </w:rPr>
        <w:br/>
      </w:r>
      <w:r>
        <w:rPr>
          <w:rFonts w:hint="eastAsia"/>
        </w:rPr>
        <w:t>　　7.7 LCR表行业销售模式及销售渠道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中国本土LCR表产能、产量分析</w:t>
      </w:r>
      <w:r>
        <w:rPr>
          <w:rFonts w:hint="eastAsia"/>
        </w:rPr>
        <w:br/>
      </w:r>
      <w:r>
        <w:rPr>
          <w:rFonts w:hint="eastAsia"/>
        </w:rPr>
        <w:t>　　8.1 中国LCR表供需现状及预测（2021-2032）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中国LCR表产能、产量、产能利用率及发展趋势（2021-2032）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中国LCR表产量、市场需求量及发展趋势（2021-2032）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中国LCR表进出口分析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中国市场LCR表主要进口来源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中国市场LCR表主要出口目的地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不同产品类型LCR表市场规模2021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不同应用LCR表市场规模2021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中国市场主要厂商LCR表销量（2021-2026）&amp;（千个）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中国市场主要厂商LCR表销量市场份额（2021-2026）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中国市场主要厂商LCR表收入（2021-2026）&amp;（万元）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中国市场主要厂商LCR表收入份额（2021-2026）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2025年中国主要生产商LCR表收入排名（万元）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中国市场主要厂商LCR表价格（2021-2026）&amp;（元/个）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中国市场主要厂商LCR表总部及产地分布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中国市场主要厂商成立时间及LCR表商业化日期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中国市场主要厂商LCR表产品类型及应用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2025年中国市场LCR表主要厂商市场地位（第一梯队、第二梯队和第三梯队）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LCR表市场投资、并购等现状分析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LCR表生产基地、总部、竞争对手及市场地位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中国市场不同产品类型LCR表销量（2021-2026）&amp;（千个）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中国市场不同产品类型LCR表销量市场份额（2021-2026）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中国市场不同产品类型LCR表销量预测（2027-2032）&amp;（千个）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中国市场不同产品类型LCR表销量市场份额预测（2027-2032）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中国市场不同产品类型LCR表规模（2021-2026）&amp;（万元）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中国市场不同产品类型LCR表规模市场份额（2021-2026）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中国市场不同产品类型LCR表规模预测（2027-2032）&amp;（万元）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中国市场不同产品类型LCR表规模市场份额预测（2027-2032）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中国市场不同应用LCR表销量（2021-2026）&amp;（千个）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中国市场不同应用LCR表销量市场份额（2021-2026）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中国市场不同应用LCR表销量预测（2027-2032）&amp;（千个）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中国市场不同应用LCR表销量市场份额预测（2027-2032）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中国市场不同应用LCR表规模（2021-2026）&amp;（万元）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中国市场不同应用LCR表规模市场份额（2021-2026）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中国市场不同应用LCR表规模预测（2027-2032）&amp;（万元）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中国市场不同应用LCR表规模市场份额预测（2027-2032）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LCR表行业发展分析---发展趋势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LCR表行业发展分析---厂商壁垒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LCR表行业发展分析---驱动因素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LCR表行业发展分析---制约因素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LCR表行业相关重点政策一览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LCR表行业供应链分析</w:t>
      </w:r>
      <w:r>
        <w:rPr>
          <w:rFonts w:hint="eastAsia"/>
        </w:rPr>
        <w:br/>
      </w:r>
      <w:r>
        <w:rPr>
          <w:rFonts w:hint="eastAsia"/>
        </w:rPr>
        <w:t>　　表 156： LCR表上游原料供应商</w:t>
      </w:r>
      <w:r>
        <w:rPr>
          <w:rFonts w:hint="eastAsia"/>
        </w:rPr>
        <w:br/>
      </w:r>
      <w:r>
        <w:rPr>
          <w:rFonts w:hint="eastAsia"/>
        </w:rPr>
        <w:t>　　表 157： LCR表行业主要下游客户</w:t>
      </w:r>
      <w:r>
        <w:rPr>
          <w:rFonts w:hint="eastAsia"/>
        </w:rPr>
        <w:br/>
      </w:r>
      <w:r>
        <w:rPr>
          <w:rFonts w:hint="eastAsia"/>
        </w:rPr>
        <w:t>　　表 158： LCR表典型经销商</w:t>
      </w:r>
      <w:r>
        <w:rPr>
          <w:rFonts w:hint="eastAsia"/>
        </w:rPr>
        <w:br/>
      </w:r>
      <w:r>
        <w:rPr>
          <w:rFonts w:hint="eastAsia"/>
        </w:rPr>
        <w:t>　　表 159： 中国LCR表产量、销量、进口量及出口量（2021-2026）&amp;（千个）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中国LCR表产量、销量、进口量及出口量预测（2027-2032）&amp;（千个）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中国市场LCR表主要进口来源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中国市场LCR表主要出口目的地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LCR表产品图片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中国不同产品类型LCR表市场规模市场份额2025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手持式LCR表产品图片</w:t>
      </w:r>
      <w:r>
        <w:rPr>
          <w:rFonts w:hint="eastAsia"/>
        </w:rPr>
        <w:br/>
      </w:r>
      <w:r>
        <w:rPr>
          <w:rFonts w:hint="eastAsia"/>
        </w:rPr>
        <w:t>　　图 4： 台式LCR表产品图片</w:t>
      </w:r>
      <w:r>
        <w:rPr>
          <w:rFonts w:hint="eastAsia"/>
        </w:rPr>
        <w:br/>
      </w:r>
      <w:r>
        <w:rPr>
          <w:rFonts w:hint="eastAsia"/>
        </w:rPr>
        <w:t>　　图 5： 中国不同应用LCR表市场份额2025 &amp; 2032</w:t>
      </w:r>
      <w:r>
        <w:rPr>
          <w:rFonts w:hint="eastAsia"/>
        </w:rPr>
        <w:br/>
      </w:r>
      <w:r>
        <w:rPr>
          <w:rFonts w:hint="eastAsia"/>
        </w:rPr>
        <w:t>　　图 6： 电气相关行业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中国市场LCR表市场规模，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中国市场LCR表收入及增长率（2021-2032）&amp;（万元）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中国市场LCR表销量及增长率（2021-2032）&amp;（千个）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2025年中国市场主要厂商LCR表销量市场份额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2025年中国市场主要厂商LCR表收入市场份额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2025年中国市场前五大厂商LCR表市场份额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2025年中国市场LCR表第一梯队、第二梯队和第三梯队厂商（品牌）及市场份额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中国市场不同产品类型LCR表价格走势（2021-2032）&amp;（元/个）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中国市场不同应用LCR表价格走势（2021-2032）&amp;（元/个）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LCR表中国企业SWOT分析</w:t>
      </w:r>
      <w:r>
        <w:rPr>
          <w:rFonts w:hint="eastAsia"/>
        </w:rPr>
        <w:br/>
      </w:r>
      <w:r>
        <w:rPr>
          <w:rFonts w:hint="eastAsia"/>
        </w:rPr>
        <w:t>　　图 19： LCR表产业链</w:t>
      </w:r>
      <w:r>
        <w:rPr>
          <w:rFonts w:hint="eastAsia"/>
        </w:rPr>
        <w:br/>
      </w:r>
      <w:r>
        <w:rPr>
          <w:rFonts w:hint="eastAsia"/>
        </w:rPr>
        <w:t>　　图 20： LCR表行业采购模式分析</w:t>
      </w:r>
      <w:r>
        <w:rPr>
          <w:rFonts w:hint="eastAsia"/>
        </w:rPr>
        <w:br/>
      </w:r>
      <w:r>
        <w:rPr>
          <w:rFonts w:hint="eastAsia"/>
        </w:rPr>
        <w:t>　　图 21： LCR表行业生产模式分析</w:t>
      </w:r>
      <w:r>
        <w:rPr>
          <w:rFonts w:hint="eastAsia"/>
        </w:rPr>
        <w:br/>
      </w:r>
      <w:r>
        <w:rPr>
          <w:rFonts w:hint="eastAsia"/>
        </w:rPr>
        <w:t>　　图 22： LCR表行业销售模式分析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中国LCR表产能、产量、产能利用率及发展趋势（2021-2032）&amp;（千个）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中国LCR表产量、市场需求量及发展趋势（2021-2032）&amp;（千个）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2ff213bca433f" w:history="1">
        <w:r>
          <w:rPr>
            <w:rStyle w:val="Hyperlink"/>
          </w:rPr>
          <w:t>2026-2032年中国LCR表市场现状及发展前景分析报告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2ff213bca433f" w:history="1">
        <w:r>
          <w:rPr>
            <w:rStyle w:val="Hyperlink"/>
          </w:rPr>
          <w:t>https://www.20087.com/9/06/LCRBiaoHangYeQianJingQuShi.html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热点：三用表和万用表一样吗、LCR表中文翻译、台式LCR表、LCR表干什么用的、LCR表测试电容、LCR表电感负值、LCR表的工作原理、LCR表直流偏置、LCR表量CS与CP的区别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26b9e42c4c58" w:history="1">
      <w:r>
        <w:rPr>
          <w:rStyle w:val="Hyperlink"/>
        </w:rPr>
        <w:t>2026-2032年中国LCR表市场现状及发展前景分析报告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CRBiaoHangYeQianJingQuShi.html" TargetMode="External" Id="R1782ff213bca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CRBiaoHangYeQianJingQuShi.html" TargetMode="External" Id="R7ae326b9e42c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2025-11-29T05:28:05Z</dcterms:created>
  <dcterms:modified xsi:type="dcterms:W3CDTF">2025-11-29T06:28:05Z</dcterms:modified>
  <dc:subject>2026-2032年中国LCR表市场现状及发展前景分析报告</dc:subject>
  <dc:title>2026-2032年中国LCR表市场现状及发展前景分析报告</dc:title>
  <cp:keywords>2026-2032年中国LCR表市场现状及发展前景分析报告</cp:keywords>
  <dc:description>2026-2032年中国LCR表市场现状及发展前景分析报告</dc:description>
</cp:coreProperties>
</file>