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97a033ea94cf7" w:history="1">
              <w:r>
                <w:rPr>
                  <w:rStyle w:val="Hyperlink"/>
                </w:rPr>
                <w:t>2024-2030年中国LED可变信息标志行业发展调研及前景分析报告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97a033ea94cf7" w:history="1">
              <w:r>
                <w:rPr>
                  <w:rStyle w:val="Hyperlink"/>
                </w:rPr>
                <w:t>2024-2030年中国LED可变信息标志行业发展调研及前景分析报告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a97a033ea94cf7" w:history="1">
                <w:r>
                  <w:rPr>
                    <w:rStyle w:val="Hyperlink"/>
                  </w:rPr>
                  <w:t>https://www.20087.com/9/26/LEDKeBianXinXiBiaoZhiXianZhuangYuQianJingFenXi.html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可变信息标志是一种用于显示交通信息和广告的显示设备，广泛应用于高速公路、城市道路等领域。近年来，随着LED技术和控制系统的发展，LED可变信息标志的技术和性能都有了显著提升。现代LED可变信息标志不仅具备高亮度和清晰度，还能通过优化的设计提高其操作便捷性和数据处理能力。此外，随着对智能交通系统和交通安全需求的增加，市场上出现了更多采用智能控制技术和远程监控功能的LED可变信息标志产品。</w:t>
      </w:r>
      <w:r>
        <w:rPr>
          <w:rFonts w:hint="eastAsia"/>
        </w:rPr>
        <w:br/>
      </w:r>
      <w:r>
        <w:rPr>
          <w:rFonts w:hint="eastAsia"/>
        </w:rPr>
        <w:t>　　未来，LED可变信息标志的发展将更加注重智能化和便携性。一方面，随着智能技术的应用，LED可变信息标志将集成更多智能功能，如自动调节和数据分析能力，提高设备的使用效率和信息准确性。另一方面，随着对便携性和操作简便性的需求增加，LED可变信息标志将开发更多轻量化和智能化的产品，如配备无线传输功能的产品，以适应不同应用场景的需求。此外，随着对LED可变信息标志集成度和智能化的要求提高，LED可变信息标志将开发更多集成智能监测和自动控制功能的产品，如具有远程监控和故障诊断功能的系统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97a033ea94cf7" w:history="1">
        <w:r>
          <w:rPr>
            <w:rStyle w:val="Hyperlink"/>
          </w:rPr>
          <w:t>2024-2030年中国LED可变信息标志行业发展调研及前景分析报告</w:t>
        </w:r>
      </w:hyperlink>
      <w:r>
        <w:rPr>
          <w:rFonts w:hint="eastAsia"/>
        </w:rPr>
        <w:t>》基于国家统计局、发改委以及LED可变信息标志相关行业协会、科研单位的数据以及研究团队长期监测，对LED可变信息标志行业的市场规模、需求及产业链进行了深入分析。LED可变信息标志报告全面阐述了行业现状，科学预测了LED可变信息标志市场前景与发展趋势，并重点关注了LED可变信息标志重点企业的经营状况及竞争格局。同时，LED可变信息标志报告还剖析了LED可变信息标志价格动态、市场集中度与品牌影响力，进一步细分了市场，揭示了LED可变信息标志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LED可变信息标志市场概述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按照不同产品类型，LED可变信息标志主要可以分为如下几个类别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中国不同产品类型LED可变信息标志增长趋势2019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单色标志</w:t>
      </w:r>
      <w:r>
        <w:rPr>
          <w:rFonts w:hint="eastAsia"/>
        </w:rPr>
        <w:br/>
      </w:r>
      <w:r>
        <w:rPr>
          <w:rFonts w:hint="eastAsia"/>
        </w:rPr>
        <w:t>　　　　1.2.3 彩色标志</w:t>
      </w:r>
      <w:r>
        <w:rPr>
          <w:rFonts w:hint="eastAsia"/>
        </w:rPr>
        <w:br/>
      </w:r>
      <w:r>
        <w:rPr>
          <w:rFonts w:hint="eastAsia"/>
        </w:rPr>
        <w:t>　　1.3 从不同应用，LED可变信息标志主要包括如下几个方面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中国不同应用LED可变信息标志增长趋势2019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交通和道路</w:t>
      </w:r>
      <w:r>
        <w:rPr>
          <w:rFonts w:hint="eastAsia"/>
        </w:rPr>
        <w:br/>
      </w:r>
      <w:r>
        <w:rPr>
          <w:rFonts w:hint="eastAsia"/>
        </w:rPr>
        <w:t>　　　　1.3.3 公共交通站</w:t>
      </w:r>
      <w:r>
        <w:rPr>
          <w:rFonts w:hint="eastAsia"/>
        </w:rPr>
        <w:br/>
      </w:r>
      <w:r>
        <w:rPr>
          <w:rFonts w:hint="eastAsia"/>
        </w:rPr>
        <w:t>　　　　1.3.4 零售和广告</w:t>
      </w:r>
      <w:r>
        <w:rPr>
          <w:rFonts w:hint="eastAsia"/>
        </w:rPr>
        <w:br/>
      </w:r>
      <w:r>
        <w:rPr>
          <w:rFonts w:hint="eastAsia"/>
        </w:rPr>
        <w:t>　　　　1.3.5 体育和娱乐场所</w:t>
      </w:r>
      <w:r>
        <w:rPr>
          <w:rFonts w:hint="eastAsia"/>
        </w:rPr>
        <w:br/>
      </w:r>
      <w:r>
        <w:rPr>
          <w:rFonts w:hint="eastAsia"/>
        </w:rPr>
        <w:t>　　　　1.3.6 教育机构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中国LED可变信息标志发展现状及未来趋势（2019-2030）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中国市场LED可变信息标志收入及增长率（2019-2030）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中国市场LED可变信息标志销量及增长率（2019-2030）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中国市场主要LED可变信息标志厂商分析</w:t>
      </w:r>
      <w:r>
        <w:rPr>
          <w:rFonts w:hint="eastAsia"/>
        </w:rPr>
        <w:br/>
      </w:r>
      <w:r>
        <w:rPr>
          <w:rFonts w:hint="eastAsia"/>
        </w:rPr>
        <w:t>　　2.1 中国市场主要厂商LED可变信息标志销量及市场占有率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中国市场主要厂商LED可变信息标志销量（2019-2024）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中国市场主要厂商LED可变信息标志销量市场份额（2019-2024）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中国市场主要厂商LED可变信息标志收入及市场占有率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中国市场主要厂商LED可变信息标志收入（2019-2024）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中国市场主要厂商LED可变信息标志收入市场份额（2019-2024）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2023年中国市场主要厂商LED可变信息标志收入排名</w:t>
      </w:r>
      <w:r>
        <w:rPr>
          <w:rFonts w:hint="eastAsia"/>
        </w:rPr>
        <w:br/>
      </w:r>
      <w:r>
        <w:rPr>
          <w:rFonts w:hint="eastAsia"/>
        </w:rPr>
        <w:t>　　2.3 中国市场主要厂商LED可变信息标志价格（2019-2024）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中国市场主要厂商LED可变信息标志总部及产地分布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中国市场主要厂商成立时间及LED可变信息标志商业化日期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中国市场主要厂商LED可变信息标志产品类型及应用</w:t>
      </w:r>
      <w:r>
        <w:rPr>
          <w:rFonts w:hint="eastAsia"/>
        </w:rPr>
        <w:br/>
      </w:r>
      <w:r>
        <w:rPr>
          <w:rFonts w:hint="eastAsia"/>
        </w:rPr>
        <w:t>　　2.7 LED可变信息标志行业集中度、竞争程度分析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LED可变信息标志行业集中度分析：2023年中国Top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中国市场LED可变信息标志第一梯队、第二梯队和第三梯队厂商（品牌）及2023年市场份额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重点企业（1）在中国市场LED可变信息标志销量、收入、价格及毛利率（2019-2024）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重点企业（2）在中国市场LED可变信息标志销量、收入、价格及毛利率（2019-2024）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重点企业（3）在中国市场LED可变信息标志销量、收入、价格及毛利率（2019-2024）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重点企业（4）在中国市场LED可变信息标志销量、收入、价格及毛利率（2019-2024）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重点企业（5）在中国市场LED可变信息标志销量、收入、价格及毛利率（2019-2024）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重点企业（6）在中国市场LED可变信息标志销量、收入、价格及毛利率（2019-2024）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重点企业（7）在中国市场LED可变信息标志销量、收入、价格及毛利率（2019-2024）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重点企业（8）在中国市场LED可变信息标志销量、收入、价格及毛利率（2019-2024）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重点企业（9）在中国市场LED可变信息标志销量、收入、价格及毛利率（2019-2024）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重点企业（10）在中国市场LED可变信息标志销量、收入、价格及毛利率（2019-2024）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重点企业（11）在中国市场LED可变信息标志销量、收入、价格及毛利率（2019-2024）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重点企业（12）在中国市场LED可变信息标志销量、收入、价格及毛利率（2019-2024）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重点企业（13）在中国市场LED可变信息标志销量、收入、价格及毛利率（2019-2024）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重点企业（14）在中国市场LED可变信息标志销量、收入、价格及毛利率（2019-2024）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重点企业（15）在中国市场LED可变信息标志销量、收入、价格及毛利率（2019-2024）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重点企业（16）在中国市场LED可变信息标志销量、收入、价格及毛利率（2019-2024）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重点企业（17）在中国市场LED可变信息标志销量、收入、价格及毛利率（2019-2024）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重点企业（18）在中国市场LED可变信息标志销量、收入、价格及毛利率（2019-2024）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重点企业（19）在中国市场LED可变信息标志销量、收入、价格及毛利率（2019-2024）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重点企业（20）在中国市场LED可变信息标志销量、收入、价格及毛利率（2019-2024）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重点企业（21）在中国市场LED可变信息标志销量、收入、价格及毛利率（2019-2024）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重点企业（22）在中国市场LED可变信息标志销量、收入、价格及毛利率（2019-2024）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重点企业（23）在中国市场LED可变信息标志销量、收入、价格及毛利率（2019-2024）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重点企业（24）在中国市场LED可变信息标志销量、收入、价格及毛利率（2019-2024）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重点企业（25）在中国市场LED可变信息标志销量、收入、价格及毛利率（2019-2024）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不同产品类型LED可变信息标志分析</w:t>
      </w:r>
      <w:r>
        <w:rPr>
          <w:rFonts w:hint="eastAsia"/>
        </w:rPr>
        <w:br/>
      </w:r>
      <w:r>
        <w:rPr>
          <w:rFonts w:hint="eastAsia"/>
        </w:rPr>
        <w:t>　　4.1 中国市场不同产品类型LED可变信息标志销量（2019-2030）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中国市场不同产品类型LED可变信息标志销量及市场份额（2019-2024）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中国市场不同产品类型LED可变信息标志销量预测（2025-2030）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中国市场不同产品类型LED可变信息标志规模（2019-2030）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中国市场不同产品类型LED可变信息标志规模及市场份额（2019-2024）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中国市场不同产品类型LED可变信息标志规模预测（2025-2030）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中国市场不同产品类型LED可变信息标志价格走势（2019-2030）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不同应用LED可变信息标志分析</w:t>
      </w:r>
      <w:r>
        <w:rPr>
          <w:rFonts w:hint="eastAsia"/>
        </w:rPr>
        <w:br/>
      </w:r>
      <w:r>
        <w:rPr>
          <w:rFonts w:hint="eastAsia"/>
        </w:rPr>
        <w:t>　　5.1 中国市场不同应用LED可变信息标志销量（2019-2030）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中国市场不同应用LED可变信息标志销量及市场份额（2019-2024）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中国市场不同应用LED可变信息标志销量预测（2025-2030）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中国市场不同应用LED可变信息标志规模（2019-2030）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中国市场不同应用LED可变信息标志规模及市场份额（2019-2024）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中国市场不同应用LED可变信息标志规模预测（2025-2030）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中国市场不同应用LED可变信息标志价格走势（2019-2030）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LED可变信息标志行业发展分析---发展趋势</w:t>
      </w:r>
      <w:r>
        <w:rPr>
          <w:rFonts w:hint="eastAsia"/>
        </w:rPr>
        <w:br/>
      </w:r>
      <w:r>
        <w:rPr>
          <w:rFonts w:hint="eastAsia"/>
        </w:rPr>
        <w:t>　　6.2 LED可变信息标志行业发展分析---厂商壁垒</w:t>
      </w:r>
      <w:r>
        <w:rPr>
          <w:rFonts w:hint="eastAsia"/>
        </w:rPr>
        <w:br/>
      </w:r>
      <w:r>
        <w:rPr>
          <w:rFonts w:hint="eastAsia"/>
        </w:rPr>
        <w:t>　　6.3 LED可变信息标志行业发展分析---驱动因素</w:t>
      </w:r>
      <w:r>
        <w:rPr>
          <w:rFonts w:hint="eastAsia"/>
        </w:rPr>
        <w:br/>
      </w:r>
      <w:r>
        <w:rPr>
          <w:rFonts w:hint="eastAsia"/>
        </w:rPr>
        <w:t>　　6.4 LED可变信息标志行业发展分析---制约因素</w:t>
      </w:r>
      <w:r>
        <w:rPr>
          <w:rFonts w:hint="eastAsia"/>
        </w:rPr>
        <w:br/>
      </w:r>
      <w:r>
        <w:rPr>
          <w:rFonts w:hint="eastAsia"/>
        </w:rPr>
        <w:t>　　6.5 LED可变信息标志中国企业SWOT分析</w:t>
      </w:r>
      <w:r>
        <w:rPr>
          <w:rFonts w:hint="eastAsia"/>
        </w:rPr>
        <w:br/>
      </w:r>
      <w:r>
        <w:rPr>
          <w:rFonts w:hint="eastAsia"/>
        </w:rPr>
        <w:t>　　6.6 LED可变信息标志行业发展分析---行业政策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LED可变信息标志行业产业链简介</w:t>
      </w:r>
      <w:r>
        <w:rPr>
          <w:rFonts w:hint="eastAsia"/>
        </w:rPr>
        <w:br/>
      </w:r>
      <w:r>
        <w:rPr>
          <w:rFonts w:hint="eastAsia"/>
        </w:rPr>
        <w:t>　　7.2 LED可变信息标志产业链分析-上游</w:t>
      </w:r>
      <w:r>
        <w:rPr>
          <w:rFonts w:hint="eastAsia"/>
        </w:rPr>
        <w:br/>
      </w:r>
      <w:r>
        <w:rPr>
          <w:rFonts w:hint="eastAsia"/>
        </w:rPr>
        <w:t>　　7.3 LED可变信息标志产业链分析-中游</w:t>
      </w:r>
      <w:r>
        <w:rPr>
          <w:rFonts w:hint="eastAsia"/>
        </w:rPr>
        <w:br/>
      </w:r>
      <w:r>
        <w:rPr>
          <w:rFonts w:hint="eastAsia"/>
        </w:rPr>
        <w:t>　　7.4 LED可变信息标志产业链分析-下游</w:t>
      </w:r>
      <w:r>
        <w:rPr>
          <w:rFonts w:hint="eastAsia"/>
        </w:rPr>
        <w:br/>
      </w:r>
      <w:r>
        <w:rPr>
          <w:rFonts w:hint="eastAsia"/>
        </w:rPr>
        <w:t>　　7.5 LED可变信息标志行业采购模式</w:t>
      </w:r>
      <w:r>
        <w:rPr>
          <w:rFonts w:hint="eastAsia"/>
        </w:rPr>
        <w:br/>
      </w:r>
      <w:r>
        <w:rPr>
          <w:rFonts w:hint="eastAsia"/>
        </w:rPr>
        <w:t>　　7.6 LED可变信息标志行业生产模式</w:t>
      </w:r>
      <w:r>
        <w:rPr>
          <w:rFonts w:hint="eastAsia"/>
        </w:rPr>
        <w:br/>
      </w:r>
      <w:r>
        <w:rPr>
          <w:rFonts w:hint="eastAsia"/>
        </w:rPr>
        <w:t>　　7.7 LED可变信息标志行业销售模式及销售渠道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中国本土LED可变信息标志产能、产量分析</w:t>
      </w:r>
      <w:r>
        <w:rPr>
          <w:rFonts w:hint="eastAsia"/>
        </w:rPr>
        <w:br/>
      </w:r>
      <w:r>
        <w:rPr>
          <w:rFonts w:hint="eastAsia"/>
        </w:rPr>
        <w:t>　　8.1 中国LED可变信息标志供需现状及预测（2019-2030）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中国LED可变信息标志产能、产量、产能利用率及发展趋势（2019-2030）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中国LED可变信息标志产量、市场需求量及发展趋势（2019-2030）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中国LED可变信息标志进出口分析</w:t>
      </w:r>
      <w:r>
        <w:rPr>
          <w:rFonts w:hint="eastAsia"/>
        </w:rPr>
        <w:br/>
      </w:r>
      <w:r>
        <w:rPr>
          <w:rFonts w:hint="eastAsia"/>
        </w:rPr>
        <w:t>　　　　8.2.1 中国市场LED可变信息标志主要进口来源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中国市场LED可变信息标志主要出口目的地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不同产品类型LED可变信息标志市场规模2019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不同应用LED可变信息标志市场规模2019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中国市场主要厂商LED可变信息标志销量（2019-2024）&amp;（千件）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中国市场主要厂商LED可变信息标志销量市场份额（2019-2024）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中国市场主要厂商LED可变信息标志收入（2019-2024）&amp;（万元）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中国市场主要厂商LED可变信息标志收入份额（2019-2024）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2023年中国主要生产商LED可变信息标志收入排名（万元）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中国市场主要厂商LED可变信息标志价格（2019-2024）&amp;（元/件）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中国市场主要厂商LED可变信息标志总部及产地分布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中国市场主要厂商成立时间及LED可变信息标志商业化日期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中国市场主要厂商LED可变信息标志产品类型及应用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2023年中国市场LED可变信息标志主要厂商市场地位（第一梯队、第二梯队和第三梯队）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LED可变信息标志市场投资、并购等现状分析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LED可变信息标志销量（千件）、收入（万元）、价格（元/件）及毛利率（2019-2024）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LED可变信息标志销量（千件）、收入（万元）、价格（元/件）及毛利率（2019-2024）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LED可变信息标志销量（千件）、收入（万元）、价格（元/件）及毛利率（2019-2024）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LED可变信息标志销量（千件）、收入（万元）、价格（元/件）及毛利率（2019-2024）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LED可变信息标志销量（千件）、收入（万元）、价格（元/件）及毛利率（2019-2024）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LED可变信息标志销量（千件）、收入（万元）、价格（元/件）及毛利率（2019-2024）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LED可变信息标志销量（千件）、收入（万元）、价格（元/件）及毛利率（2019-2024）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LED可变信息标志销量（千件）、收入（万元）、价格（元/件）及毛利率（2019-2024）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LED可变信息标志销量（千件）、收入（万元）、价格（元/件）及毛利率（2019-2024）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LED可变信息标志销量（千件）、收入（万元）、价格（元/件）及毛利率（2019-2024）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LED可变信息标志销量（千件）、收入（万元）、价格（元/件）及毛利率（2019-2024）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LED可变信息标志销量（千件）、收入（万元）、价格（元/件）及毛利率（2019-2024）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LED可变信息标志销量（千件）、收入（万元）、价格（元/件）及毛利率（2019-2024）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LED可变信息标志销量（千件）、收入（万元）、价格（元/件）及毛利率（2019-2024）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LED可变信息标志销量（千件）、收入（万元）、价格（元/件）及毛利率（2019-2024）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LED可变信息标志销量（千件）、收入（万元）、价格（元/件）及毛利率（2019-2024）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LED可变信息标志销量（千件）、收入（万元）、价格（元/件）及毛利率（2019-2024）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LED可变信息标志销量（千件）、收入（万元）、价格（元/件）及毛利率（2019-2024）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LED可变信息标志销量（千件）、收入（万元）、价格（元/件）及毛利率（2019-2024）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LED可变信息标志销量（千件）、收入（万元）、价格（元/件）及毛利率（2019-2024）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LED可变信息标志销量（千件）、收入（万元）、价格（元/件）及毛利率（2019-2024）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LED可变信息标志销量（千件）、收入（万元）、价格（元/件）及毛利率（2019-2024）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LED可变信息标志销量（千件）、收入（万元）、价格（元/件）及毛利率（2019-2024）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 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重点企业（24）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重点企业（24） LED可变信息标志销量（千件）、收入（万元）、价格（元/件）及毛利率（2019-2024）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重点企业（25） LED可变信息标志生产基地、总部、竞争对手及市场地位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重点企业（25） LED可变信息标志产品规格、参数及市场应用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重点企业（25） LED可变信息标志销量（千件）、收入（万元）、价格（元/件）及毛利率（2019-2024）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137：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139： 中国市场不同产品类型LED可变信息标志销量（2019-2024）&amp;（千件）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140： 中国市场不同产品类型LED可变信息标志销量市场份额（2019-2024）</w:t>
      </w:r>
      <w:r>
        <w:rPr>
          <w:rFonts w:hint="eastAsia"/>
        </w:rPr>
        <w:br/>
      </w:r>
      <w:r>
        <w:rPr>
          <w:rFonts w:hint="eastAsia"/>
        </w:rPr>
        <w:t>　　表 141： 中国市场不同产品类型LED可变信息标志销量预测（2025-2030）&amp;（千件）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142： 中国市场不同产品类型LED可变信息标志销量市场份额预测（2025-2030）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143： 中国市场不同产品类型LED可变信息标志规模（2019-2024）&amp;（万元）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144： 中国市场不同产品类型LED可变信息标志规模市场份额（2019-2024）</w:t>
      </w:r>
      <w:r>
        <w:rPr>
          <w:rFonts w:hint="eastAsia"/>
        </w:rPr>
        <w:br/>
      </w:r>
      <w:r>
        <w:rPr>
          <w:rFonts w:hint="eastAsia"/>
        </w:rPr>
        <w:t>　　表 145： 中国市场不同产品类型LED可变信息标志规模预测（2025-2030）&amp;（万元）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146： 中国市场不同产品类型LED可变信息标志规模市场份额预测（2025-2030）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中国市场不同应用LED可变信息标志销量（2019-2024）&amp;（千件）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148： 中国市场不同应用LED可变信息标志销量市场份额（2019-2024）</w:t>
      </w:r>
      <w:r>
        <w:rPr>
          <w:rFonts w:hint="eastAsia"/>
        </w:rPr>
        <w:br/>
      </w:r>
      <w:r>
        <w:rPr>
          <w:rFonts w:hint="eastAsia"/>
        </w:rPr>
        <w:t>　　表 149： 中国市场不同应用LED可变信息标志销量预测（2025-2030）&amp;（千件）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150： 中国市场不同应用LED可变信息标志销量市场份额预测（2025-2030）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151： 中国市场不同应用LED可变信息标志规模（2019-2024）&amp;（万元）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152： 中国市场不同应用LED可变信息标志规模市场份额（2019-2024）</w:t>
      </w:r>
      <w:r>
        <w:rPr>
          <w:rFonts w:hint="eastAsia"/>
        </w:rPr>
        <w:br/>
      </w:r>
      <w:r>
        <w:rPr>
          <w:rFonts w:hint="eastAsia"/>
        </w:rPr>
        <w:t>　　表 153： 中国市场不同应用LED可变信息标志规模预测（2025-2030）&amp;（万元）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154： 中国市场不同应用LED可变信息标志规模市场份额预测（2025-2030）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155： LED可变信息标志行业发展分析---发展趋势</w:t>
      </w:r>
      <w:r>
        <w:rPr>
          <w:rFonts w:hint="eastAsia"/>
        </w:rPr>
        <w:br/>
      </w:r>
      <w:r>
        <w:rPr>
          <w:rFonts w:hint="eastAsia"/>
        </w:rPr>
        <w:t>　　表 156： LED可变信息标志行业发展分析---厂商壁垒</w:t>
      </w:r>
      <w:r>
        <w:rPr>
          <w:rFonts w:hint="eastAsia"/>
        </w:rPr>
        <w:br/>
      </w:r>
      <w:r>
        <w:rPr>
          <w:rFonts w:hint="eastAsia"/>
        </w:rPr>
        <w:t>　　表 157： LED可变信息标志行业发展分析---驱动因素</w:t>
      </w:r>
      <w:r>
        <w:rPr>
          <w:rFonts w:hint="eastAsia"/>
        </w:rPr>
        <w:br/>
      </w:r>
      <w:r>
        <w:rPr>
          <w:rFonts w:hint="eastAsia"/>
        </w:rPr>
        <w:t>　　表 158： LED可变信息标志行业发展分析---制约因素</w:t>
      </w:r>
      <w:r>
        <w:rPr>
          <w:rFonts w:hint="eastAsia"/>
        </w:rPr>
        <w:br/>
      </w:r>
      <w:r>
        <w:rPr>
          <w:rFonts w:hint="eastAsia"/>
        </w:rPr>
        <w:t>　　表 159： LED可变信息标志行业相关重点政策一览</w:t>
      </w:r>
      <w:r>
        <w:rPr>
          <w:rFonts w:hint="eastAsia"/>
        </w:rPr>
        <w:br/>
      </w:r>
      <w:r>
        <w:rPr>
          <w:rFonts w:hint="eastAsia"/>
        </w:rPr>
        <w:t>　　表 160： LED可变信息标志行业供应链分析</w:t>
      </w:r>
      <w:r>
        <w:rPr>
          <w:rFonts w:hint="eastAsia"/>
        </w:rPr>
        <w:br/>
      </w:r>
      <w:r>
        <w:rPr>
          <w:rFonts w:hint="eastAsia"/>
        </w:rPr>
        <w:t>　　表 161： LED可变信息标志上游原料供应商</w:t>
      </w:r>
      <w:r>
        <w:rPr>
          <w:rFonts w:hint="eastAsia"/>
        </w:rPr>
        <w:br/>
      </w:r>
      <w:r>
        <w:rPr>
          <w:rFonts w:hint="eastAsia"/>
        </w:rPr>
        <w:t>　　表 162： LED可变信息标志行业主要下游客户</w:t>
      </w:r>
      <w:r>
        <w:rPr>
          <w:rFonts w:hint="eastAsia"/>
        </w:rPr>
        <w:br/>
      </w:r>
      <w:r>
        <w:rPr>
          <w:rFonts w:hint="eastAsia"/>
        </w:rPr>
        <w:t>　　表 163： LED可变信息标志典型经销商</w:t>
      </w:r>
      <w:r>
        <w:rPr>
          <w:rFonts w:hint="eastAsia"/>
        </w:rPr>
        <w:br/>
      </w:r>
      <w:r>
        <w:rPr>
          <w:rFonts w:hint="eastAsia"/>
        </w:rPr>
        <w:t>　　表 164： 中国LED可变信息标志产量、销量、进口量及出口量（2019-2024）&amp;（千件）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165： 中国LED可变信息标志产量、销量、进口量及出口量预测（2025-2030）&amp;（千件）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166： 中国市场LED可变信息标志主要进口来源</w:t>
      </w:r>
      <w:r>
        <w:rPr>
          <w:rFonts w:hint="eastAsia"/>
        </w:rPr>
        <w:br/>
      </w:r>
      <w:r>
        <w:rPr>
          <w:rFonts w:hint="eastAsia"/>
        </w:rPr>
        <w:t>　　表 167： 中国市场LED可变信息标志主要出口目的地</w:t>
      </w:r>
      <w:r>
        <w:rPr>
          <w:rFonts w:hint="eastAsia"/>
        </w:rPr>
        <w:br/>
      </w:r>
      <w:r>
        <w:rPr>
          <w:rFonts w:hint="eastAsia"/>
        </w:rPr>
        <w:t>　　表 168： 研究范围</w:t>
      </w:r>
      <w:r>
        <w:rPr>
          <w:rFonts w:hint="eastAsia"/>
        </w:rPr>
        <w:br/>
      </w:r>
      <w:r>
        <w:rPr>
          <w:rFonts w:hint="eastAsia"/>
        </w:rPr>
        <w:t>　　表 169：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LED可变信息标志产品图片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中国不同产品类型LED可变信息标志市场规模市场份额2023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单色标志产品图片</w:t>
      </w:r>
      <w:r>
        <w:rPr>
          <w:rFonts w:hint="eastAsia"/>
        </w:rPr>
        <w:br/>
      </w:r>
      <w:r>
        <w:rPr>
          <w:rFonts w:hint="eastAsia"/>
        </w:rPr>
        <w:t>　　图 4： 彩色标志产品图片</w:t>
      </w:r>
      <w:r>
        <w:rPr>
          <w:rFonts w:hint="eastAsia"/>
        </w:rPr>
        <w:br/>
      </w:r>
      <w:r>
        <w:rPr>
          <w:rFonts w:hint="eastAsia"/>
        </w:rPr>
        <w:t>　　图 5： 中国不同应用LED可变信息标志市场份额2023 &amp; 2030</w:t>
      </w:r>
      <w:r>
        <w:rPr>
          <w:rFonts w:hint="eastAsia"/>
        </w:rPr>
        <w:br/>
      </w:r>
      <w:r>
        <w:rPr>
          <w:rFonts w:hint="eastAsia"/>
        </w:rPr>
        <w:t>　　图 6： 交通和道路</w:t>
      </w:r>
      <w:r>
        <w:rPr>
          <w:rFonts w:hint="eastAsia"/>
        </w:rPr>
        <w:br/>
      </w:r>
      <w:r>
        <w:rPr>
          <w:rFonts w:hint="eastAsia"/>
        </w:rPr>
        <w:t>　　图 7： 公共交通站</w:t>
      </w:r>
      <w:r>
        <w:rPr>
          <w:rFonts w:hint="eastAsia"/>
        </w:rPr>
        <w:br/>
      </w:r>
      <w:r>
        <w:rPr>
          <w:rFonts w:hint="eastAsia"/>
        </w:rPr>
        <w:t>　　图 8： 零售和广告</w:t>
      </w:r>
      <w:r>
        <w:rPr>
          <w:rFonts w:hint="eastAsia"/>
        </w:rPr>
        <w:br/>
      </w:r>
      <w:r>
        <w:rPr>
          <w:rFonts w:hint="eastAsia"/>
        </w:rPr>
        <w:t>　　图 9： 体育和娱乐场所</w:t>
      </w:r>
      <w:r>
        <w:rPr>
          <w:rFonts w:hint="eastAsia"/>
        </w:rPr>
        <w:br/>
      </w:r>
      <w:r>
        <w:rPr>
          <w:rFonts w:hint="eastAsia"/>
        </w:rPr>
        <w:t>　　图 10： 教育机构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中国市场LED可变信息标志市场规模，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13： 中国市场LED可变信息标志收入及增长率（2019-2030）&amp;（万元）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中国市场LED可变信息标志销量及增长率（2019-2030）&amp;（千件）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2023年中国市场主要厂商LED可变信息标志销量市场份额</w:t>
      </w:r>
      <w:r>
        <w:rPr>
          <w:rFonts w:hint="eastAsia"/>
        </w:rPr>
        <w:br/>
      </w:r>
      <w:r>
        <w:rPr>
          <w:rFonts w:hint="eastAsia"/>
        </w:rPr>
        <w:t>　　图 16： 2023年中国市场主要厂商LED可变信息标志收入市场份额</w:t>
      </w:r>
      <w:r>
        <w:rPr>
          <w:rFonts w:hint="eastAsia"/>
        </w:rPr>
        <w:br/>
      </w:r>
      <w:r>
        <w:rPr>
          <w:rFonts w:hint="eastAsia"/>
        </w:rPr>
        <w:t>　　图 17： 2023年中国市场前五大厂商LED可变信息标志市场份额</w:t>
      </w:r>
      <w:r>
        <w:rPr>
          <w:rFonts w:hint="eastAsia"/>
        </w:rPr>
        <w:br/>
      </w:r>
      <w:r>
        <w:rPr>
          <w:rFonts w:hint="eastAsia"/>
        </w:rPr>
        <w:t>　　图 18： 2023年中国市场LED可变信息标志第一梯队、第二梯队和第三梯队厂商（品牌）及市场份额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中国市场不同产品类型LED可变信息标志价格走势（2019-2030）&amp;（元/件）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20： 中国市场不同应用LED可变信息标志价格走势（2019-2030）&amp;（元/件）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21： LED可变信息标志中国企业SWOT分析</w:t>
      </w:r>
      <w:r>
        <w:rPr>
          <w:rFonts w:hint="eastAsia"/>
        </w:rPr>
        <w:br/>
      </w:r>
      <w:r>
        <w:rPr>
          <w:rFonts w:hint="eastAsia"/>
        </w:rPr>
        <w:t>　　图 22： LED可变信息标志产业链</w:t>
      </w:r>
      <w:r>
        <w:rPr>
          <w:rFonts w:hint="eastAsia"/>
        </w:rPr>
        <w:br/>
      </w:r>
      <w:r>
        <w:rPr>
          <w:rFonts w:hint="eastAsia"/>
        </w:rPr>
        <w:t>　　图 23： LED可变信息标志行业采购模式分析</w:t>
      </w:r>
      <w:r>
        <w:rPr>
          <w:rFonts w:hint="eastAsia"/>
        </w:rPr>
        <w:br/>
      </w:r>
      <w:r>
        <w:rPr>
          <w:rFonts w:hint="eastAsia"/>
        </w:rPr>
        <w:t>　　图 24： LED可变信息标志行业生产模式分析</w:t>
      </w:r>
      <w:r>
        <w:rPr>
          <w:rFonts w:hint="eastAsia"/>
        </w:rPr>
        <w:br/>
      </w:r>
      <w:r>
        <w:rPr>
          <w:rFonts w:hint="eastAsia"/>
        </w:rPr>
        <w:t>　　图 25： LED可变信息标志行业销售模式分析</w:t>
      </w:r>
      <w:r>
        <w:rPr>
          <w:rFonts w:hint="eastAsia"/>
        </w:rPr>
        <w:br/>
      </w:r>
      <w:r>
        <w:rPr>
          <w:rFonts w:hint="eastAsia"/>
        </w:rPr>
        <w:t>　　图 26： 中国LED可变信息标志产能、产量、产能利用率及发展趋势（2019-2030）&amp;（千件）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中国LED可变信息标志产量、市场需求量及发展趋势（2019-2030）&amp;（千件）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97a033ea94cf7" w:history="1">
        <w:r>
          <w:rPr>
            <w:rStyle w:val="Hyperlink"/>
          </w:rPr>
          <w:t>2024-2030年中国LED可变信息标志行业发展调研及前景分析报告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a97a033ea94cf7" w:history="1">
        <w:r>
          <w:rPr>
            <w:rStyle w:val="Hyperlink"/>
          </w:rPr>
          <w:t>https://www.20087.com/9/26/LEDKeBianXinXiBiaoZhiXianZhuangYuQianJingFenXi.html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b12457ceb4e41" w:history="1">
      <w:r>
        <w:rPr>
          <w:rStyle w:val="Hyperlink"/>
        </w:rPr>
        <w:t>2024-2030年中国LED可变信息标志行业发展调研及前景分析报告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LEDKeBianXinXiBiaoZhiXianZhuangYuQianJingFenXi.html" TargetMode="External" Id="R6da97a033ea9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LEDKeBianXinXiBiaoZhiXianZhuangYuQianJingFenXi.html" TargetMode="External" Id="R6efb12457ceb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2024-08-20T02:22:46Z</dcterms:created>
  <dcterms:modified xsi:type="dcterms:W3CDTF">2024-08-20T03:22:46Z</dcterms:modified>
  <dc:subject>2024-2030年中国LED可变信息标志行业发展调研及前景分析报告</dc:subject>
  <dc:title>2024-2030年中国LED可变信息标志行业发展调研及前景分析报告</dc:title>
  <cp:keywords>2024-2030年中国LED可变信息标志行业发展调研及前景分析报告</cp:keywords>
  <dc:description>2024-2030年中国LED可变信息标志行业发展调研及前景分析报告</dc:description>
</cp:coreProperties>
</file>