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3005e18d54708" w:history="1">
              <w:r>
                <w:rPr>
                  <w:rStyle w:val="Hyperlink"/>
                </w:rPr>
                <w:t>2024-2030年中国LTCC耦合器发展现状与前景趋势分析报告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3005e18d54708" w:history="1">
              <w:r>
                <w:rPr>
                  <w:rStyle w:val="Hyperlink"/>
                </w:rPr>
                <w:t>2024-2030年中国LTCC耦合器发展现状与前景趋势分析报告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43005e18d54708" w:history="1">
                <w:r>
                  <w:rPr>
                    <w:rStyle w:val="Hyperlink"/>
                  </w:rPr>
                  <w:t>https://www.20087.com/9/86/LTCCOuHeQiHangYeQuShi.html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TCC（低温共烧陶瓷）耦合器是一种应用于无线通信、卫星通讯等领域的高性能微波/射频元件。近年来，随着5G通信技术的发展和物联网（IoT）设备的普及，对高频、高稳定性的耦合器需求持续增长。目前，LTCC耦合器不仅在小型化和集成度方面有所提升，而且在工作频率范围和性能稳定性方面也有所改善。此外，随着新材料技术的应用，LTCC耦合器的制造工艺和性能得到了进一步优化。</w:t>
      </w:r>
      <w:r>
        <w:rPr>
          <w:rFonts w:hint="eastAsia"/>
        </w:rPr>
        <w:br/>
      </w:r>
      <w:r>
        <w:rPr>
          <w:rFonts w:hint="eastAsia"/>
        </w:rPr>
        <w:t>　　未来，LTCC耦合器的发展将更加注重高频性能和多功能集成。一方面，随着通信技术向更高频率演进，LTCC耦合器将需要具备更高的工作频率范围和更低的信号损耗；另一方面，随着系统集成度的提高，LTCC耦合器将集成更多的功能模块，如滤波器、功率分配器等，以减少整体系统的体积和成本。此外，随着汽车电子、雷达系统等新兴应用领域的拓展，LTCC耦合器将面临更多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3005e18d54708" w:history="1">
        <w:r>
          <w:rPr>
            <w:rStyle w:val="Hyperlink"/>
          </w:rPr>
          <w:t>2024-2030年中国LTCC耦合器发展现状与前景趋势分析报告</w:t>
        </w:r>
      </w:hyperlink>
      <w:r>
        <w:rPr>
          <w:rFonts w:hint="eastAsia"/>
        </w:rPr>
        <w:t>》主要分析了LTCC耦合器行业的市场规模、LTCC耦合器市场供需状况、LTCC耦合器市场竞争状况和LTCC耦合器主要企业经营情况，同时对LTCC耦合器行业的未来发展做出科学的预测。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43005e18d54708" w:history="1">
        <w:r>
          <w:rPr>
            <w:rStyle w:val="Hyperlink"/>
          </w:rPr>
          <w:t>2024-2030年中国LTCC耦合器发展现状与前景趋势分析报告</w:t>
        </w:r>
      </w:hyperlink>
      <w:r>
        <w:rPr>
          <w:rFonts w:hint="eastAsia"/>
        </w:rPr>
        <w:t>》可以帮助投资者准确把握LTCC耦合器行业的市场现状，为投资者进行投资作出LTCC耦合器行业前景预判，挖掘LTCC耦合器行业投资价值，同时提出LTCC耦合器行业投资策略、营销策略等方面的建议。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LTCC耦合器行业界定</w:t>
      </w:r>
      <w:r>
        <w:rPr>
          <w:rFonts w:hint="eastAsia"/>
        </w:rPr>
        <w:br/>
      </w:r>
      <w:r>
        <w:rPr>
          <w:rFonts w:hint="eastAsia"/>
        </w:rPr>
        <w:t>　　第一节 LTCC耦合器行业定义</w:t>
      </w:r>
      <w:r>
        <w:rPr>
          <w:rFonts w:hint="eastAsia"/>
        </w:rPr>
        <w:br/>
      </w:r>
      <w:r>
        <w:rPr>
          <w:rFonts w:hint="eastAsia"/>
        </w:rPr>
        <w:t>　　第二节 LTCC耦合器行业特点分析</w:t>
      </w:r>
      <w:r>
        <w:rPr>
          <w:rFonts w:hint="eastAsia"/>
        </w:rPr>
        <w:br/>
      </w:r>
      <w:r>
        <w:rPr>
          <w:rFonts w:hint="eastAsia"/>
        </w:rPr>
        <w:t>　　第三节 LTCC耦合器行业发展历程</w:t>
      </w:r>
      <w:r>
        <w:rPr>
          <w:rFonts w:hint="eastAsia"/>
        </w:rPr>
        <w:br/>
      </w:r>
      <w:r>
        <w:rPr>
          <w:rFonts w:hint="eastAsia"/>
        </w:rPr>
        <w:t>　　第四节 LTCC耦合器产业链分析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2023-2024年国外LTCC耦合器行业发展态势分析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国外LTCC耦合器行业总体情况</w:t>
      </w:r>
      <w:r>
        <w:rPr>
          <w:rFonts w:hint="eastAsia"/>
        </w:rPr>
        <w:br/>
      </w:r>
      <w:r>
        <w:rPr>
          <w:rFonts w:hint="eastAsia"/>
        </w:rPr>
        <w:t>　　第二节 LTCC耦合器行业重点国家、地区市场分析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国外LTCC耦合器行业发展前景预测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2023-2024年中国LTCC耦合器行业发展环境分析</w:t>
      </w:r>
      <w:r>
        <w:rPr>
          <w:rFonts w:hint="eastAsia"/>
        </w:rPr>
        <w:br/>
      </w:r>
      <w:r>
        <w:rPr>
          <w:rFonts w:hint="eastAsia"/>
        </w:rPr>
        <w:t>　　第一节 LTCC耦合器行业经济环境分析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LTCC耦合器行业政策环境分析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一、LTCC耦合器行业相关政策</w:t>
      </w:r>
      <w:r>
        <w:rPr>
          <w:rFonts w:hint="eastAsia"/>
        </w:rPr>
        <w:br/>
      </w:r>
      <w:r>
        <w:rPr>
          <w:rFonts w:hint="eastAsia"/>
        </w:rPr>
        <w:t>　　　　二、LTCC耦合器行业相关标准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2023-2024年LTCC耦合器行业技术发展现状及趋势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当前我国LTCC耦合器技术发展现状</w:t>
      </w:r>
      <w:r>
        <w:rPr>
          <w:rFonts w:hint="eastAsia"/>
        </w:rPr>
        <w:br/>
      </w:r>
      <w:r>
        <w:rPr>
          <w:rFonts w:hint="eastAsia"/>
        </w:rPr>
        <w:t>　　第二节 中外LTCC耦合器技术差距及产生差距的主要原因分析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提高我国LTCC耦合器技术的对策</w:t>
      </w:r>
      <w:r>
        <w:rPr>
          <w:rFonts w:hint="eastAsia"/>
        </w:rPr>
        <w:br/>
      </w:r>
      <w:r>
        <w:rPr>
          <w:rFonts w:hint="eastAsia"/>
        </w:rPr>
        <w:t>　　第四节 我国LTCC耦合器研发、设计发展趋势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中国LTCC耦合器行业市场供需状况分析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中国LTCC耦合器行业市场规模情况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中国LTCC耦合器行业市场需求状况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一、2019-2024年LTCC耦合器行业市场需求情况</w:t>
      </w:r>
      <w:r>
        <w:rPr>
          <w:rFonts w:hint="eastAsia"/>
        </w:rPr>
        <w:br/>
      </w:r>
      <w:r>
        <w:rPr>
          <w:rFonts w:hint="eastAsia"/>
        </w:rPr>
        <w:t>　　　　二、LTCC耦合器行业市场需求特点分析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三、2024-2030年LTCC耦合器行业市场需求预测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中国LTCC耦合器行业市场供给状况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一、2019-2024年LTCC耦合器行业市场供给情况</w:t>
      </w:r>
      <w:r>
        <w:rPr>
          <w:rFonts w:hint="eastAsia"/>
        </w:rPr>
        <w:br/>
      </w:r>
      <w:r>
        <w:rPr>
          <w:rFonts w:hint="eastAsia"/>
        </w:rPr>
        <w:t>　　　　二、LTCC耦合器行业市场供给特点分析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三、2024-2030年LTCC耦合器行业市场供给预测</w:t>
      </w:r>
      <w:r>
        <w:rPr>
          <w:rFonts w:hint="eastAsia"/>
        </w:rPr>
        <w:br/>
      </w:r>
      <w:r>
        <w:rPr>
          <w:rFonts w:hint="eastAsia"/>
        </w:rPr>
        <w:t>　　第四节 LTCC耦合器行业市场供需平衡状况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中国LTCC耦合器行业进出口情况分析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LTCC耦合器行业出口情况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一、2019-2024年LTCC耦合器行业出口情况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三、2024-2030年LTCC耦合器行业出口情况预测</w:t>
      </w:r>
      <w:r>
        <w:rPr>
          <w:rFonts w:hint="eastAsia"/>
        </w:rPr>
        <w:br/>
      </w:r>
      <w:r>
        <w:rPr>
          <w:rFonts w:hint="eastAsia"/>
        </w:rPr>
        <w:t>　　第二节 LTCC耦合器行业进口情况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一、2019-2024年LTCC耦合器行业进口情况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三、2024-2030年LTCC耦合器行业进口情况预测</w:t>
      </w:r>
      <w:r>
        <w:rPr>
          <w:rFonts w:hint="eastAsia"/>
        </w:rPr>
        <w:br/>
      </w:r>
      <w:r>
        <w:rPr>
          <w:rFonts w:hint="eastAsia"/>
        </w:rPr>
        <w:t>　　第三节 LTCC耦合器行业进出口面临的挑战及对策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中国LTCC耦合器行业产品价格监测</w:t>
      </w:r>
      <w:r>
        <w:rPr>
          <w:rFonts w:hint="eastAsia"/>
        </w:rPr>
        <w:br/>
      </w:r>
      <w:r>
        <w:rPr>
          <w:rFonts w:hint="eastAsia"/>
        </w:rPr>
        <w:t>　　　　一、LTCC耦合器市场价格特征</w:t>
      </w:r>
      <w:r>
        <w:rPr>
          <w:rFonts w:hint="eastAsia"/>
        </w:rPr>
        <w:br/>
      </w:r>
      <w:r>
        <w:rPr>
          <w:rFonts w:hint="eastAsia"/>
        </w:rPr>
        <w:t>　　　　二、当前LTCC耦合器市场价格评述</w:t>
      </w:r>
      <w:r>
        <w:rPr>
          <w:rFonts w:hint="eastAsia"/>
        </w:rPr>
        <w:br/>
      </w:r>
      <w:r>
        <w:rPr>
          <w:rFonts w:hint="eastAsia"/>
        </w:rPr>
        <w:t>　　　　三、影响LTCC耦合器市场价格因素分析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四、未来LTCC耦合器市场价格走势预测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中国LTCC耦合器行业重点区域市场分析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LTCC耦合器行业区域市场分布情况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2023-2024年LTCC耦合器行业细分市场调研分析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LTCC耦合器细分产品（一）市场调研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LTCC耦合器细分产品（二）市场调研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LTCC耦合器行业上、下游市场分析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LTCC耦合器行业上游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LTCC耦合器行业下游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LTCC耦合器行业重点企业发展调研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LTCC耦合器重点企业（一）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LTCC耦合器重点企业（二）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LTCC耦合器重点企业（三）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LTCC耦合器重点企业（四）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LTCC耦合器重点企业（五）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LTCC耦合器重点企业（六）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LTCC耦合器行业风险及对策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2024-2030年LTCC耦合器行业发展环境分析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2024-2030年LTCC耦合器行业投资特性分析</w:t>
      </w:r>
      <w:r>
        <w:rPr>
          <w:rFonts w:hint="eastAsia"/>
        </w:rPr>
        <w:br/>
      </w:r>
      <w:r>
        <w:rPr>
          <w:rFonts w:hint="eastAsia"/>
        </w:rPr>
        <w:t>　　　　一、LTCC耦合器行业进入壁垒</w:t>
      </w:r>
      <w:r>
        <w:rPr>
          <w:rFonts w:hint="eastAsia"/>
        </w:rPr>
        <w:br/>
      </w:r>
      <w:r>
        <w:rPr>
          <w:rFonts w:hint="eastAsia"/>
        </w:rPr>
        <w:t>　　　　二、LTCC耦合器行业盈利模式</w:t>
      </w:r>
      <w:r>
        <w:rPr>
          <w:rFonts w:hint="eastAsia"/>
        </w:rPr>
        <w:br/>
      </w:r>
      <w:r>
        <w:rPr>
          <w:rFonts w:hint="eastAsia"/>
        </w:rPr>
        <w:t>　　　　三、LTCC耦合器行业盈利因素</w:t>
      </w:r>
      <w:r>
        <w:rPr>
          <w:rFonts w:hint="eastAsia"/>
        </w:rPr>
        <w:br/>
      </w:r>
      <w:r>
        <w:rPr>
          <w:rFonts w:hint="eastAsia"/>
        </w:rPr>
        <w:t>　　第三节 LTCC耦合器行业“波特五力模型”分析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2024-2030年LTCC耦合器行业风险及对策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LTCC耦合器企业竞争策略分析</w:t>
      </w:r>
      <w:r>
        <w:rPr>
          <w:rFonts w:hint="eastAsia"/>
        </w:rPr>
        <w:br/>
      </w:r>
      <w:r>
        <w:rPr>
          <w:rFonts w:hint="eastAsia"/>
        </w:rPr>
        <w:t>　　第一节 LTCC耦合器市场竞争策略分析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一、2024-2030年中国LTCC耦合器市场增长潜力分析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二、2024-2030年中国LTCC耦合器主要潜力品种分析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三、现有LTCC耦合器产品竞争策略分析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四、潜力LTCC耦合器品种竞争策略选择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2024-2030年中国LTCC耦合器企业竞争策略分析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一、2024-2030年我国LTCC耦合器市场竞争趋势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二、2024-2030年LTCC耦合器行业竞争格局展望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三、2024-2030年LTCC耦合器行业竞争策略分析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四、2024-2030年LTCC耦合器企业竞争策略分析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2024-2030年中国LTCC耦合器行业发展趋势分析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一、2024-2030年LTCC耦合器技术发展趋势分析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二、2024-2030年LTCC耦合器产品发展趋势分析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三、2024-2030年LTCC耦合器行业竞争格局展望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2024-2030年中国LTCC耦合器市场趋势分析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一、2024-2030年LTCC耦合器发展趋势预测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二、2024-2030年LTCC耦合器市场前景分析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三、2024-2030年LTCC耦合器产业政策趋向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2024-2030年LTCC耦合器行业投资价值评估分析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LTCC耦合器行业发展建议分析</w:t>
      </w:r>
      <w:r>
        <w:rPr>
          <w:rFonts w:hint="eastAsia"/>
        </w:rPr>
        <w:br/>
      </w:r>
      <w:r>
        <w:rPr>
          <w:rFonts w:hint="eastAsia"/>
        </w:rPr>
        <w:t>　　第一节 LTCC耦合器行业研究结论及建议</w:t>
      </w:r>
      <w:r>
        <w:rPr>
          <w:rFonts w:hint="eastAsia"/>
        </w:rPr>
        <w:br/>
      </w:r>
      <w:r>
        <w:rPr>
          <w:rFonts w:hint="eastAsia"/>
        </w:rPr>
        <w:t>　　第二节 LTCC耦合器细分行业研究结论及建议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中^智林^LTCC耦合器行业竞争策略总结及建议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LTCC耦合器行业历程</w:t>
      </w:r>
      <w:r>
        <w:rPr>
          <w:rFonts w:hint="eastAsia"/>
        </w:rPr>
        <w:br/>
      </w:r>
      <w:r>
        <w:rPr>
          <w:rFonts w:hint="eastAsia"/>
        </w:rPr>
        <w:t>　　图表 LTCC耦合器行业生命周期</w:t>
      </w:r>
      <w:r>
        <w:rPr>
          <w:rFonts w:hint="eastAsia"/>
        </w:rPr>
        <w:br/>
      </w:r>
      <w:r>
        <w:rPr>
          <w:rFonts w:hint="eastAsia"/>
        </w:rPr>
        <w:t>　　图表 LTCC耦合器行业产业链分析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2019-2024年中国LTCC耦合器行业市场规模及增长情况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2019-2024年LTCC耦合器行业市场容量分析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2019-2024年中国LTCC耦合器行业产能统计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2019-2024年中国LTCC耦合器行业产量及增长趋势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2019-2024年中国LTCC耦合器市场需求量及增速统计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2024年中国LTCC耦合器行业需求领域分布格局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2019-2024年中国LTCC耦合器行业销售收入分析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2019-2024年中国LTCC耦合器行业盈利情况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2019-2024年中国LTCC耦合器行业利润总额统计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2019-2024年中国LTCC耦合器进口数量分析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2019-2024年中国LTCC耦合器进口金额分析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2019-2024年中国LTCC耦合器出口数量分析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2019-2024年中国LTCC耦合器出口金额分析</w:t>
      </w:r>
      <w:r>
        <w:rPr>
          <w:rFonts w:hint="eastAsia"/>
        </w:rPr>
        <w:br/>
      </w:r>
      <w:r>
        <w:rPr>
          <w:rFonts w:hint="eastAsia"/>
        </w:rPr>
        <w:t>　　图表 2024年中国LTCC耦合器进口国家及地区分析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2024年中国LTCC耦合器出口国家及地区分析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2019-2024年中国LTCC耦合器行业企业数量情况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2019-2024年中国LTCC耦合器行业企业平均规模情况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**地区LTCC耦合器市场规模及增长情况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**地区LTCC耦合器行业市场需求情况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**地区LTCC耦合器市场规模及增长情况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**地区LTCC耦合器行业市场需求情况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**地区LTCC耦合器市场规模及增长情况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**地区LTCC耦合器行业市场需求情况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**地区LTCC耦合器市场规模及增长情况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**地区LTCC耦合器行业市场需求情况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LTCC耦合器重点企业（一）基本信息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LTCC耦合器重点企业（一）经营情况分析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LTCC耦合器重点企业（一）主要经济指标情况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LTCC耦合器重点企业（一）盈利能力情况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LTCC耦合器重点企业（一）偿债能力情况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LTCC耦合器重点企业（一）运营能力情况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LTCC耦合器重点企业（一）成长能力情况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LTCC耦合器重点企业（二）基本信息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LTCC耦合器重点企业（二）经营情况分析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LTCC耦合器重点企业（二）主要经济指标情况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LTCC耦合器重点企业（二）盈利能力情况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LTCC耦合器重点企业（二）偿债能力情况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LTCC耦合器重点企业（二）运营能力情况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LTCC耦合器重点企业（二）成长能力情况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LTCC耦合器重点企业（三）基本信息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LTCC耦合器重点企业（三）经营情况分析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LTCC耦合器重点企业（三）主要经济指标情况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LTCC耦合器重点企业（三）盈利能力情况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LTCC耦合器重点企业（三）偿债能力情况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LTCC耦合器重点企业（三）运营能力情况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LTCC耦合器重点企业（三）成长能力情况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2024-2030年中国LTCC耦合器行业产能预测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2024-2030年中国LTCC耦合器行业产量预测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2024-2030年中国LTCC耦合器市场需求量预测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2024-2030年中国LTCC耦合器行业供需平衡预测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2024-2030年中国LTCC耦合器市场容量预测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2024-2030年中国LTCC耦合器市场规模预测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2024-2030年中国LTCC耦合器市场前景分析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2024-2030年中国LTCC耦合器发展趋势预测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3005e18d54708" w:history="1">
        <w:r>
          <w:rPr>
            <w:rStyle w:val="Hyperlink"/>
          </w:rPr>
          <w:t>2024-2030年中国LTCC耦合器发展现状与前景趋势分析报告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43005e18d54708" w:history="1">
        <w:r>
          <w:rPr>
            <w:rStyle w:val="Hyperlink"/>
          </w:rPr>
          <w:t>https://www.20087.com/9/86/LTCCOuHeQiHangYeQuShi.html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3c6b3b77d459c" w:history="1">
      <w:r>
        <w:rPr>
          <w:rStyle w:val="Hyperlink"/>
        </w:rPr>
        <w:t>2024-2030年中国LTCC耦合器发展现状与前景趋势分析报告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LTCCOuHeQiHangYeQuShi.html" TargetMode="External" Id="R6c43005e18d5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LTCCOuHeQiHangYeQuShi.html" TargetMode="External" Id="R9d73c6b3b77d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2024-03-29T01:36:00Z</dcterms:created>
  <dcterms:modified xsi:type="dcterms:W3CDTF">2024-03-29T02:36:00Z</dcterms:modified>
  <dc:subject>2024-2030年中国LTCC耦合器发展现状与前景趋势分析报告</dc:subject>
  <dc:title>2024-2030年中国LTCC耦合器发展现状与前景趋势分析报告</dc:title>
  <cp:keywords>2024-2030年中国LTCC耦合器发展现状与前景趋势分析报告</cp:keywords>
  <dc:description>2024-2030年中国LTCC耦合器发展现状与前景趋势分析报告</dc:description>
</cp:coreProperties>
</file>