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d8fc631404322" w:history="1">
              <w:r>
                <w:rPr>
                  <w:rStyle w:val="Hyperlink"/>
                </w:rPr>
                <w:t>全球与中国MIS基板发展现状及前景趋势预测报告（2025-2031年）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d8fc631404322" w:history="1">
              <w:r>
                <w:rPr>
                  <w:rStyle w:val="Hyperlink"/>
                </w:rPr>
                <w:t>全球与中国MIS基板发展现状及前景趋势预测报告（2025-2031年）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d8fc631404322" w:history="1">
                <w:r>
                  <w:rPr>
                    <w:rStyle w:val="Hyperlink"/>
                  </w:rPr>
                  <w:t>https://www.20087.com/9/96/MISJiBanQianJing.html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S基板（金属-绝缘体-半导体基板）是一种在半导体器件制造中广泛应用的复合结构材料，通常由金属层、绝缘层和半导体基材组成，具备良好的电学性能、热稳定性和工艺兼容性。该类基板广泛用于功率器件、传感器、LED、射频器件等电子产品的制造中，能够实现电极引出、热管理、器件隔离等功能。目前，MIS基板在材料匹配性、界面稳定性、热导率控制等方面已较为成熟，部分高端产品已实现低缺陷密度、高平整度和高可靠性，满足先进封装和高频器件的制造需求。同时，企业在工艺兼容性、成本控制和可量产性方面持续优化，以提升其在半导体产业链中的适配性和竞争力。</w:t>
      </w:r>
      <w:r>
        <w:rPr>
          <w:rFonts w:hint="eastAsia"/>
        </w:rPr>
        <w:br/>
      </w:r>
      <w:r>
        <w:rPr>
          <w:rFonts w:hint="eastAsia"/>
        </w:rPr>
        <w:t>　　未来，MIS基板将在高集成度封装、新型材料适配和功能集成方向持续突破。随着先进封装技术的发展，MIS基板将逐步向高密度布线、三维集成、异质集成方向演进，支持芯片级系统（SoC）和系统级封装（SiP）的应用需求。同时，基板将向新型材料适配方向发展，例如适配氮化镓（GaN）、碳化硅（SiC）等宽禁带半导体材料，提升其在高温、高频、高功率器件中的应用潜力。此外，随着多功能集成趋势的加快，MIS基板将逐步集成热管理、电磁屏蔽、传感功能等，拓展其在智能电子、新能源汽车、5G通信等领域的应用边界。在半导体材料与先进制造融合趋势推动下，MIS基板将在高端电子制造与微电子器件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d8fc631404322" w:history="1">
        <w:r>
          <w:rPr>
            <w:rStyle w:val="Hyperlink"/>
          </w:rPr>
          <w:t>全球与中国MIS基板发展现状及前景趋势预测报告（2025-2031年）</w:t>
        </w:r>
      </w:hyperlink>
      <w:r>
        <w:rPr>
          <w:rFonts w:hint="eastAsia"/>
        </w:rPr>
        <w:t>》通过对MIS基板行业的全面调研，系统分析了MIS基板市场规模、技术现状及未来发展方向，揭示了行业竞争格局的演变趋势与潜在问题。同时，报告评估了MIS基板行业投资价值与效益，识别了发展中的主要挑战与机遇，并结合SWOT分析为投资者和企业提供了科学的战略建议。此外，报告重点聚焦MIS基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MIS基板市场概述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按照不同产品类型，MIS基板主要可以分为如下几个类别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全球不同产品类型MIS基板销售额增长趋势2020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单层MIS基板</w:t>
      </w:r>
      <w:r>
        <w:rPr>
          <w:rFonts w:hint="eastAsia"/>
        </w:rPr>
        <w:br/>
      </w:r>
      <w:r>
        <w:rPr>
          <w:rFonts w:hint="eastAsia"/>
        </w:rPr>
        <w:t>　　　　1.2.3 2层MIS基板</w:t>
      </w:r>
      <w:r>
        <w:rPr>
          <w:rFonts w:hint="eastAsia"/>
        </w:rPr>
        <w:br/>
      </w:r>
      <w:r>
        <w:rPr>
          <w:rFonts w:hint="eastAsia"/>
        </w:rPr>
        <w:t>　　　　1.2.4 3层MIS基板</w:t>
      </w:r>
      <w:r>
        <w:rPr>
          <w:rFonts w:hint="eastAsia"/>
        </w:rPr>
        <w:br/>
      </w:r>
      <w:r>
        <w:rPr>
          <w:rFonts w:hint="eastAsia"/>
        </w:rPr>
        <w:t>　　　　1.2.5 4层MIS基板</w:t>
      </w:r>
      <w:r>
        <w:rPr>
          <w:rFonts w:hint="eastAsia"/>
        </w:rPr>
        <w:br/>
      </w:r>
      <w:r>
        <w:rPr>
          <w:rFonts w:hint="eastAsia"/>
        </w:rPr>
        <w:t>　　　　1.2.6 6层MIS基板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从不同应用，MIS基板主要包括如下几个方面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全球不同应用MIS基板销售额增长趋势2020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模拟芯片</w:t>
      </w:r>
      <w:r>
        <w:rPr>
          <w:rFonts w:hint="eastAsia"/>
        </w:rPr>
        <w:br/>
      </w:r>
      <w:r>
        <w:rPr>
          <w:rFonts w:hint="eastAsia"/>
        </w:rPr>
        <w:t>　　　　1.3.3 电源IC</w:t>
      </w:r>
      <w:r>
        <w:rPr>
          <w:rFonts w:hint="eastAsia"/>
        </w:rPr>
        <w:br/>
      </w:r>
      <w:r>
        <w:rPr>
          <w:rFonts w:hint="eastAsia"/>
        </w:rPr>
        <w:t>　　　　1.3.4 RF/5G</w:t>
      </w:r>
      <w:r>
        <w:rPr>
          <w:rFonts w:hint="eastAsia"/>
        </w:rPr>
        <w:br/>
      </w:r>
      <w:r>
        <w:rPr>
          <w:rFonts w:hint="eastAsia"/>
        </w:rPr>
        <w:t>　　　　1.3.5 指纹识别传感器</w:t>
      </w:r>
      <w:r>
        <w:rPr>
          <w:rFonts w:hint="eastAsia"/>
        </w:rPr>
        <w:br/>
      </w:r>
      <w:r>
        <w:rPr>
          <w:rFonts w:hint="eastAsia"/>
        </w:rPr>
        <w:t>　　　　1.3.6 光学防抖模组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MIS基板行业背景、发展历史、现状及趋势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MIS基板行业目前现状分析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MIS基板发展趋势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全球MIS基板总体规模分析</w:t>
      </w:r>
      <w:r>
        <w:rPr>
          <w:rFonts w:hint="eastAsia"/>
        </w:rPr>
        <w:br/>
      </w:r>
      <w:r>
        <w:rPr>
          <w:rFonts w:hint="eastAsia"/>
        </w:rPr>
        <w:t>　　2.1 全球MIS基板供需现状及预测（2020-2031）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全球MIS基板产能、产量、产能利用率及发展趋势（2020-2031）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全球MIS基板产量、需求量及发展趋势（2020-2031）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全球主要地区MIS基板产量及发展趋势（2020-2031）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全球主要地区MIS基板产量（2020-2025）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全球主要地区MIS基板产量（2026-2031）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全球主要地区MIS基板产量市场份额（2020-2031）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中国MIS基板供需现状及预测（2020-2031）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中国MIS基板产能、产量、产能利用率及发展趋势（2020-2031）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中国MIS基板产量、市场需求量及发展趋势（2020-2031）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全球MIS基板销量及销售额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全球市场MIS基板销售额（2020-2031）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全球市场MIS基板销量（2020-2031）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全球市场MIS基板价格趋势（2020-2031）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全球MIS基板主要地区分析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全球主要地区MIS基板市场规模分析：2020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全球主要地区MIS基板销售收入及市场份额（2020-2025年）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全球主要地区MIS基板销售收入预测（2026-2031年）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全球主要地区MIS基板销量分析：2020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全球主要地区MIS基板销量及市场份额（2020-2025年）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全球主要地区MIS基板销量及市场份额预测（2026-2031）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印度市场MIS基板销量、收入及增长率（2020-2031）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全球市场主要厂商MIS基板产能市场份额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全球市场主要厂商MIS基板销量（2020-2025）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全球市场主要厂商MIS基板销量（2020-2025）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全球市场主要厂商MIS基板销售收入（2020-2025）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全球市场主要厂商MIS基板销售价格（2020-2025）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2024年全球主要生产商MIS基板收入排名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中国市场主要厂商MIS基板销量（2020-2025）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中国市场主要厂商MIS基板销量（2020-2025）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中国市场主要厂商MIS基板销售收入（2020-2025）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2024年中国主要生产商MIS基板收入排名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中国市场主要厂商MIS基板销售价格（2020-2025）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全球主要厂商MIS基板总部及产地分布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全球主要厂商成立时间及MIS基板商业化日期</w:t>
      </w:r>
      <w:r>
        <w:rPr>
          <w:rFonts w:hint="eastAsia"/>
        </w:rPr>
        <w:br/>
      </w:r>
      <w:r>
        <w:rPr>
          <w:rFonts w:hint="eastAsia"/>
        </w:rPr>
        <w:t>　　4.6 全球主要厂商MIS基板产品类型及应用</w:t>
      </w:r>
      <w:r>
        <w:rPr>
          <w:rFonts w:hint="eastAsia"/>
        </w:rPr>
        <w:br/>
      </w:r>
      <w:r>
        <w:rPr>
          <w:rFonts w:hint="eastAsia"/>
        </w:rPr>
        <w:t>　　4.7 MIS基板行业集中度、竞争程度分析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MIS基板行业集中度分析：2024年全球Top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全球MIS基板第一梯队、第二梯队和第三梯队生产商（品牌）及市场份额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MIS基板销量、收入、价格及毛利率（2020-2025）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MIS基板销量、收入、价格及毛利率（2020-2025）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MIS基板销量、收入、价格及毛利率（2020-2025）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不同产品类型MIS基板分析</w:t>
      </w:r>
      <w:r>
        <w:rPr>
          <w:rFonts w:hint="eastAsia"/>
        </w:rPr>
        <w:br/>
      </w:r>
      <w:r>
        <w:rPr>
          <w:rFonts w:hint="eastAsia"/>
        </w:rPr>
        <w:t>　　6.1 全球不同产品类型MIS基板销量（2020-2031）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全球不同产品类型MIS基板销量及市场份额（2020-2025）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全球不同产品类型MIS基板销量预测（2026-2031）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全球不同产品类型MIS基板收入（2020-2031）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全球不同产品类型MIS基板收入及市场份额（2020-2025）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全球不同产品类型MIS基板收入预测（2026-2031）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全球不同产品类型MIS基板价格走势（2020-2031）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不同应用MIS基板分析</w:t>
      </w:r>
      <w:r>
        <w:rPr>
          <w:rFonts w:hint="eastAsia"/>
        </w:rPr>
        <w:br/>
      </w:r>
      <w:r>
        <w:rPr>
          <w:rFonts w:hint="eastAsia"/>
        </w:rPr>
        <w:t>　　7.1 全球不同应用MIS基板销量（2020-2031）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全球不同应用MIS基板销量及市场份额（2020-2025）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全球不同应用MIS基板销量预测（2026-2031）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全球不同应用MIS基板收入（2020-2031）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全球不同应用MIS基板收入及市场份额（2020-2025）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全球不同应用MIS基板收入预测（2026-2031）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全球不同应用MIS基板价格走势（2020-2031）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MIS基板产业链分析</w:t>
      </w:r>
      <w:r>
        <w:rPr>
          <w:rFonts w:hint="eastAsia"/>
        </w:rPr>
        <w:br/>
      </w:r>
      <w:r>
        <w:rPr>
          <w:rFonts w:hint="eastAsia"/>
        </w:rPr>
        <w:t>　　8.2 MIS基板工艺制造技术分析</w:t>
      </w:r>
      <w:r>
        <w:rPr>
          <w:rFonts w:hint="eastAsia"/>
        </w:rPr>
        <w:br/>
      </w:r>
      <w:r>
        <w:rPr>
          <w:rFonts w:hint="eastAsia"/>
        </w:rPr>
        <w:t>　　8.3 MIS基板产业上游供应分析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MIS基板下游客户分析</w:t>
      </w:r>
      <w:r>
        <w:rPr>
          <w:rFonts w:hint="eastAsia"/>
        </w:rPr>
        <w:br/>
      </w:r>
      <w:r>
        <w:rPr>
          <w:rFonts w:hint="eastAsia"/>
        </w:rPr>
        <w:t>　　8.5 MIS基板销售渠道分析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MIS基板行业发展机遇及主要驱动因素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MIS基板行业发展面临的风险</w:t>
      </w:r>
      <w:r>
        <w:rPr>
          <w:rFonts w:hint="eastAsia"/>
        </w:rPr>
        <w:br/>
      </w:r>
      <w:r>
        <w:rPr>
          <w:rFonts w:hint="eastAsia"/>
        </w:rPr>
        <w:t>　　9.3 MIS基板行业政策分析</w:t>
      </w:r>
      <w:r>
        <w:rPr>
          <w:rFonts w:hint="eastAsia"/>
        </w:rPr>
        <w:br/>
      </w:r>
      <w:r>
        <w:rPr>
          <w:rFonts w:hint="eastAsia"/>
        </w:rPr>
        <w:t>　　9.4 MIS基板中国企业SWOT分析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全球不同产品类型MIS基板销售额增长（CAGR）趋势2020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MIS基板行业目前发展现状</w:t>
      </w:r>
      <w:r>
        <w:rPr>
          <w:rFonts w:hint="eastAsia"/>
        </w:rPr>
        <w:br/>
      </w:r>
      <w:r>
        <w:rPr>
          <w:rFonts w:hint="eastAsia"/>
        </w:rPr>
        <w:t>　　表 4： MIS基板发展趋势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全球主要地区MIS基板产量增速（CAGR）：（2020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全球主要地区MIS基板产量（2020-2025）&amp;（百万颗）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全球主要地区MIS基板产量（2026-2031）&amp;（百万颗）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全球主要地区MIS基板产量市场份额（2020-2025）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全球主要地区MIS基板产量（2026-2031）&amp;（百万颗）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全球主要地区MIS基板销售收入增速：（2020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全球主要地区MIS基板销售收入（2020-2025）&amp;（百万美元）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全球主要地区MIS基板销售收入市场份额（2020-2025）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全球主要地区MIS基板收入（2026-2031）&amp;（百万美元）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全球主要地区MIS基板收入市场份额（2026-2031）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全球主要地区MIS基板销量（百万颗）：2020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全球主要地区MIS基板销量（2020-2025）&amp;（百万颗）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全球主要地区MIS基板销量市场份额（2020-2025）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全球主要地区MIS基板销量（2026-2031）&amp;（百万颗）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全球主要地区MIS基板销量份额（2026-2031）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全球市场主要厂商MIS基板产能（2024-2025）&amp;（百万颗）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全球市场主要厂商MIS基板销量（2020-2025）&amp;（百万颗）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全球市场主要厂商MIS基板销量市场份额（2020-2025）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全球市场主要厂商MIS基板销售收入（2020-2025）&amp;（百万美元）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全球市场主要厂商MIS基板销售收入市场份额（2020-2025）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全球市场主要厂商MIS基板销售价格（2020-2025）&amp;（美元/颗）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2024年全球主要生产商MIS基板收入排名（百万美元）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中国市场主要厂商MIS基板销量（2020-2025）&amp;（百万颗）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中国市场主要厂商MIS基板销量市场份额（2020-2025）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中国市场主要厂商MIS基板销售收入（2020-2025）&amp;（百万美元）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中国市场主要厂商MIS基板销售收入市场份额（2020-2025）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2024年中国主要生产商MIS基板收入排名（百万美元）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中国市场主要厂商MIS基板销售价格（2020-2025）&amp;（美元/颗）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全球主要厂商MIS基板总部及产地分布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全球主要厂商成立时间及MIS基板商业化日期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全球主要厂商MIS基板产品类型及应用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2024年全球MIS基板主要厂商市场地位（第一梯队、第二梯队和第三梯队）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全球MIS基板市场投资、并购等现状分析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MIS基板销量（百万颗）、收入（百万美元）、价格（美元/颗）及毛利率（2020-2025）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MIS基板销量（百万颗）、收入（百万美元）、价格（美元/颗）及毛利率（2020-2025）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MIS基板生产基地、销售区域、竞争对手及市场地位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MIS基板产品规格、参数及市场应用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MIS基板销量（百万颗）、收入（百万美元）、价格（美元/颗）及毛利率（2020-2025）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全球不同产品类型MIS基板销量（2020-2025年）&amp;（百万颗）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54： 全球不同产品类型MIS基板销量市场份额（2020-2025）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全球不同产品类型MIS基板销量预测（2026-2031）&amp;（百万颗）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全球市场不同产品类型MIS基板销量市场份额预测（2026-2031）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全球不同产品类型MIS基板收入（2020-2025年）&amp;（百万美元）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全球不同产品类型MIS基板收入市场份额（2020-2025）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全球不同产品类型MIS基板收入预测（2026-2031）&amp;（百万美元）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全球不同产品类型MIS基板收入市场份额预测（2026-2031）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全球不同应用MIS基板销量（2020-2025年）&amp;（百万颗）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62： 全球不同应用MIS基板销量市场份额（2020-2025）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全球不同应用MIS基板销量预测（2026-2031）&amp;（百万颗）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64： 全球市场不同应用MIS基板销量市场份额预测（2026-2031）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全球不同应用MIS基板收入（2020-2025年）&amp;（百万美元）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全球不同应用MIS基板收入市场份额（2020-2025）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全球不同应用MIS基板收入预测（2026-2031）&amp;（百万美元）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全球不同应用MIS基板收入市场份额预测（2026-2031）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MIS基板上游原料供应商及联系方式列表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MIS基板典型客户列表</w:t>
      </w:r>
      <w:r>
        <w:rPr>
          <w:rFonts w:hint="eastAsia"/>
        </w:rPr>
        <w:br/>
      </w:r>
      <w:r>
        <w:rPr>
          <w:rFonts w:hint="eastAsia"/>
        </w:rPr>
        <w:t>　　表 71： MIS基板主要销售模式及销售渠道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MIS基板行业发展机遇及主要驱动因素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MIS基板行业发展面临的风险</w:t>
      </w:r>
      <w:r>
        <w:rPr>
          <w:rFonts w:hint="eastAsia"/>
        </w:rPr>
        <w:br/>
      </w:r>
      <w:r>
        <w:rPr>
          <w:rFonts w:hint="eastAsia"/>
        </w:rPr>
        <w:t>　　表 74： MIS基板行业政策分析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MIS基板产品图片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全球不同产品类型MIS基板销售额2020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全球不同产品类型MIS基板市场份额2024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单层MIS基板产品图片</w:t>
      </w:r>
      <w:r>
        <w:rPr>
          <w:rFonts w:hint="eastAsia"/>
        </w:rPr>
        <w:br/>
      </w:r>
      <w:r>
        <w:rPr>
          <w:rFonts w:hint="eastAsia"/>
        </w:rPr>
        <w:t>　　图 5： 2层MIS基板产品图片</w:t>
      </w:r>
      <w:r>
        <w:rPr>
          <w:rFonts w:hint="eastAsia"/>
        </w:rPr>
        <w:br/>
      </w:r>
      <w:r>
        <w:rPr>
          <w:rFonts w:hint="eastAsia"/>
        </w:rPr>
        <w:t>　　图 6： 3层MIS基板产品图片</w:t>
      </w:r>
      <w:r>
        <w:rPr>
          <w:rFonts w:hint="eastAsia"/>
        </w:rPr>
        <w:br/>
      </w:r>
      <w:r>
        <w:rPr>
          <w:rFonts w:hint="eastAsia"/>
        </w:rPr>
        <w:t>　　图 7： 4层MIS基板产品图片</w:t>
      </w:r>
      <w:r>
        <w:rPr>
          <w:rFonts w:hint="eastAsia"/>
        </w:rPr>
        <w:br/>
      </w:r>
      <w:r>
        <w:rPr>
          <w:rFonts w:hint="eastAsia"/>
        </w:rPr>
        <w:t>　　图 8： 6层MIS基板产品图片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全球不同应用MIS基板市场份额2024 &amp; 2031</w:t>
      </w:r>
      <w:r>
        <w:rPr>
          <w:rFonts w:hint="eastAsia"/>
        </w:rPr>
        <w:br/>
      </w:r>
      <w:r>
        <w:rPr>
          <w:rFonts w:hint="eastAsia"/>
        </w:rPr>
        <w:t>　　图 12： 模拟芯片</w:t>
      </w:r>
      <w:r>
        <w:rPr>
          <w:rFonts w:hint="eastAsia"/>
        </w:rPr>
        <w:br/>
      </w:r>
      <w:r>
        <w:rPr>
          <w:rFonts w:hint="eastAsia"/>
        </w:rPr>
        <w:t>　　图 13： 电源IC</w:t>
      </w:r>
      <w:r>
        <w:rPr>
          <w:rFonts w:hint="eastAsia"/>
        </w:rPr>
        <w:br/>
      </w:r>
      <w:r>
        <w:rPr>
          <w:rFonts w:hint="eastAsia"/>
        </w:rPr>
        <w:t>　　图 14： RF/5G</w:t>
      </w:r>
      <w:r>
        <w:rPr>
          <w:rFonts w:hint="eastAsia"/>
        </w:rPr>
        <w:br/>
      </w:r>
      <w:r>
        <w:rPr>
          <w:rFonts w:hint="eastAsia"/>
        </w:rPr>
        <w:t>　　图 15： 指纹识别传感器</w:t>
      </w:r>
      <w:r>
        <w:rPr>
          <w:rFonts w:hint="eastAsia"/>
        </w:rPr>
        <w:br/>
      </w:r>
      <w:r>
        <w:rPr>
          <w:rFonts w:hint="eastAsia"/>
        </w:rPr>
        <w:t>　　图 16： 光学防抖模组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全球MIS基板产能、产量、产能利用率及发展趋势（2020-2031）&amp;（百万颗）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全球MIS基板产量、需求量及发展趋势（2020-2031）&amp;（百万颗）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全球主要地区MIS基板产量（2020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全球主要地区MIS基板产量市场份额（2020-2031）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中国MIS基板产能、产量、产能利用率及发展趋势（2020-2031）&amp;（百万颗）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23： 中国MIS基板产量、市场需求量及发展趋势（2020-2031）&amp;（百万颗）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24： 全球MIS基板市场销售额及增长率：（2020-2031）&amp;（百万美元）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全球市场MIS基板市场规模：2020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全球市场MIS基板价格趋势（2020-2031）&amp;（美元/颗）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28： 全球主要地区MIS基板销售收入（2020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全球主要地区MIS基板销售收入市场份额（2020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印度市场MIS基板销量及增长率（2020-2031）&amp;（百万颗）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印度市场MIS基板收入及增长率（2020-2031）&amp;（百万美元）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2024年全球市场主要厂商MIS基板销量市场份额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2024年全球市场主要厂商MIS基板收入市场份额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2024年中国市场主要厂商MIS基板销量市场份额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2024年中国市场主要厂商MIS基板收入市场份额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2024年全球前五大生产商MIS基板市场份额</w:t>
      </w:r>
      <w:r>
        <w:rPr>
          <w:rFonts w:hint="eastAsia"/>
        </w:rPr>
        <w:br/>
      </w:r>
      <w:r>
        <w:rPr>
          <w:rFonts w:hint="eastAsia"/>
        </w:rPr>
        <w:t>　　图 47： 2024年全球MIS基板第一梯队、第二梯队和第三梯队厂商及市场份额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全球不同产品类型MIS基板价格走势（2020-2031）&amp;（美元/颗）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49： 全球不同应用MIS基板价格走势（2020-2031）&amp;（美元/颗）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50： MIS基板产业链</w:t>
      </w:r>
      <w:r>
        <w:rPr>
          <w:rFonts w:hint="eastAsia"/>
        </w:rPr>
        <w:br/>
      </w:r>
      <w:r>
        <w:rPr>
          <w:rFonts w:hint="eastAsia"/>
        </w:rPr>
        <w:t>　　图 51： MIS基板中国企业SWOT分析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d8fc631404322" w:history="1">
        <w:r>
          <w:rPr>
            <w:rStyle w:val="Hyperlink"/>
          </w:rPr>
          <w:t>全球与中国MIS基板发展现状及前景趋势预测报告（2025-2031年）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d8fc631404322" w:history="1">
        <w:r>
          <w:rPr>
            <w:rStyle w:val="Hyperlink"/>
          </w:rPr>
          <w:t>https://www.20087.com/9/96/MISJiBanQianJing.html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bfa89cab41dd" w:history="1">
      <w:r>
        <w:rPr>
          <w:rStyle w:val="Hyperlink"/>
        </w:rPr>
        <w:t>全球与中国MIS基板发展现状及前景趋势预测报告（2025-2031年）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ISJiBanQianJing.html" TargetMode="External" Id="R273d8fc6314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ISJiBanQianJing.html" TargetMode="External" Id="R9d21bfa89ca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2025-02-19T23:50:08Z</dcterms:created>
  <dcterms:modified xsi:type="dcterms:W3CDTF">2025-02-20T00:50:08Z</dcterms:modified>
  <dc:subject>全球与中国MIS基板发展现状及前景趋势预测报告（2025-2031年）</dc:subject>
  <dc:title>全球与中国MIS基板发展现状及前景趋势预测报告（2025-2031年）</dc:title>
  <cp:keywords>全球与中国MIS基板发展现状及前景趋势预测报告（2025-2031年）</cp:keywords>
  <dc:description>全球与中国MIS基板发展现状及前景趋势预测报告（2025-2031年）</dc:description>
</cp:coreProperties>
</file>