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68dfb4d054e10" w:history="1">
              <w:r>
                <w:rPr>
                  <w:rStyle w:val="Hyperlink"/>
                </w:rPr>
                <w:t>2025-2031年全球与中国OLED蒸发源设备行业调研及发展前景报告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68dfb4d054e10" w:history="1">
              <w:r>
                <w:rPr>
                  <w:rStyle w:val="Hyperlink"/>
                </w:rPr>
                <w:t>2025-2031年全球与中国OLED蒸发源设备行业调研及发展前景报告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68dfb4d054e10" w:history="1">
                <w:r>
                  <w:rPr>
                    <w:rStyle w:val="Hyperlink"/>
                  </w:rPr>
                  <w:t>https://www.20087.com/9/36/OLEDZhengFaYuanSheBeiQianJing.html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蒸发源设备是用于制造OLED显示器的核心装备之一，负责将有机材料精确地沉积到基板上形成像素点。OLED蒸发源设备通常采用真空蒸发技术，并配备了高度精准的控制系统，以确保每个像素点的均匀性和一致性。近年来，随着智能手机、电视和其他电子设备对高分辨率显示屏需求的增长，OLED蒸发源设备在显示面板制造业中得到了广泛应用。然而，由于制造工艺复杂且对精度要求极高，导致设备成本较高，限制了其在中小企业的应用。此外，传统蒸发源设备在材料利用率方面仍有待改进，特别是在处理昂贵的有机材料时，如何提高利用率是一个关键问题。</w:t>
      </w:r>
      <w:r>
        <w:rPr>
          <w:rFonts w:hint="eastAsia"/>
        </w:rPr>
        <w:br/>
      </w:r>
      <w:r>
        <w:rPr>
          <w:rFonts w:hint="eastAsia"/>
        </w:rPr>
        <w:t>　　未来，OLED蒸发源设备将更加注重高效节能和多功能化的发展方向。一方面，随着新材料科学和先进制造技术的进步，未来的OLED蒸发源设备将采用更高效的蒸发源设计和新型材料配方，不仅提高了材料利用率，还增强了生产效率。同时，借助物联网技术和智能控制系统，设备可以实现远程监控与自我诊断功能，实时监测运行状态并自动调整工作参数，确保最佳生产效果。另一方面，为了满足多样化应用场景需求，开发模块化设计的OLED蒸发源设备成为趋势，使用户可以根据具体生产任务灵活配置设备功能，提升生产线的整体灵活性。此外，随着柔性显示技术的发展，探索适用于柔性基板的蒸发源设备也成为未来发展的一个重要方向，为下一代显示技术提供支持。通过技术创新和社会认知度的提升，OLED蒸发源设备将在显示面板制造业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68dfb4d054e10" w:history="1">
        <w:r>
          <w:rPr>
            <w:rStyle w:val="Hyperlink"/>
          </w:rPr>
          <w:t>2025-2031年全球与中国OLED蒸发源设备行业调研及发展前景报告</w:t>
        </w:r>
      </w:hyperlink>
      <w:r>
        <w:rPr>
          <w:rFonts w:hint="eastAsia"/>
        </w:rPr>
        <w:t>》全面梳理了OLED蒸发源设备产业链，结合市场需求和市场规模等数据，深入剖析OLED蒸发源设备行业现状。报告详细探讨了OLED蒸发源设备市场竞争格局，重点关注重点企业及其品牌影响力，并分析了OLED蒸发源设备价格机制和细分市场特征。通过对OLED蒸发源设备技术现状及未来方向的评估，报告展望了OLED蒸发源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按产品类型细分，全球OLED蒸发源设备市场规模2020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点源</w:t>
      </w:r>
      <w:r>
        <w:rPr>
          <w:rFonts w:hint="eastAsia"/>
        </w:rPr>
        <w:br/>
      </w:r>
      <w:r>
        <w:rPr>
          <w:rFonts w:hint="eastAsia"/>
        </w:rPr>
        <w:t>　　　　1.3.3 线源</w:t>
      </w:r>
      <w:r>
        <w:rPr>
          <w:rFonts w:hint="eastAsia"/>
        </w:rPr>
        <w:br/>
      </w:r>
      <w:r>
        <w:rPr>
          <w:rFonts w:hint="eastAsia"/>
        </w:rPr>
        <w:t>　　　　1.3.4 面源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按应用细分，全球OLED蒸发源设备市场规模2020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工业生产</w:t>
      </w:r>
      <w:r>
        <w:rPr>
          <w:rFonts w:hint="eastAsia"/>
        </w:rPr>
        <w:br/>
      </w:r>
      <w:r>
        <w:rPr>
          <w:rFonts w:hint="eastAsia"/>
        </w:rPr>
        <w:t>　　　　1.4.3 研究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OLED蒸发源设备行业发展总体概况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OLED蒸发源设备行业发展主要特点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OLED蒸发源设备行业发展影响因素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OLED蒸发源设备有利因素</w:t>
      </w:r>
      <w:r>
        <w:rPr>
          <w:rFonts w:hint="eastAsia"/>
        </w:rPr>
        <w:br/>
      </w:r>
      <w:r>
        <w:rPr>
          <w:rFonts w:hint="eastAsia"/>
        </w:rPr>
        <w:t>　　　　1.5.3 .2 OLED蒸发源设备不利因素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全球市场，近三年OLED蒸发源设备主要企业占有率及排名（按销量）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OLED蒸发源设备主要企业在国际市场占有率（按销量，2022-2025）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2024年OLED蒸发源设备主要企业在国际市场排名（按销量）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全球市场主要企业OLED蒸发源设备销量（2022-2025）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全球市场，近三年OLED蒸发源设备主要企业占有率及排名（按收入）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OLED蒸发源设备主要企业在国际市场占有率（按收入，2022-2025）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2024年OLED蒸发源设备主要企业在国际市场排名（按收入）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全球市场主要企业OLED蒸发源设备销售收入（2022-2025）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全球市场主要企业OLED蒸发源设备销售价格（2022-2025）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中国市场，近三年OLED蒸发源设备主要企业占有率及排名（按销量）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OLED蒸发源设备主要企业在中国市场占有率（按销量，2022-2025）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2024年OLED蒸发源设备主要企业在中国市场排名（按销量）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中国市场主要企业OLED蒸发源设备销量（2022-2025）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中国市场，近三年OLED蒸发源设备主要企业占有率及排名（按收入）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OLED蒸发源设备主要企业在中国市场占有率（按收入，2022-2025）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2024年OLED蒸发源设备主要企业在中国市场排名（按收入）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中国市场主要企业OLED蒸发源设备销售收入（2022-2025）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全球主要厂商OLED蒸发源设备总部及产地分布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全球主要厂商成立时间及OLED蒸发源设备商业化日期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全球主要厂商OLED蒸发源设备产品类型及应用</w:t>
      </w:r>
      <w:r>
        <w:rPr>
          <w:rFonts w:hint="eastAsia"/>
        </w:rPr>
        <w:br/>
      </w:r>
      <w:r>
        <w:rPr>
          <w:rFonts w:hint="eastAsia"/>
        </w:rPr>
        <w:t>　　2.9 OLED蒸发源设备行业集中度、竞争程度分析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OLED蒸发源设备行业集中度分析：2024年全球Top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全球OLED蒸发源设备第一梯队、第二梯队和第三梯队生产商（品牌）及市场份额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全球OLED蒸发源设备总体规模分析</w:t>
      </w:r>
      <w:r>
        <w:rPr>
          <w:rFonts w:hint="eastAsia"/>
        </w:rPr>
        <w:br/>
      </w:r>
      <w:r>
        <w:rPr>
          <w:rFonts w:hint="eastAsia"/>
        </w:rPr>
        <w:t>　　3.1 全球OLED蒸发源设备供需现状及预测（2020-2031）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全球OLED蒸发源设备产能、产量、产能利用率及发展趋势（2020-2031）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全球OLED蒸发源设备产量、需求量及发展趋势（2020-2031）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全球主要地区OLED蒸发源设备产量及发展趋势（2020-2031）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全球主要地区OLED蒸发源设备产量（2020-2025）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全球主要地区OLED蒸发源设备产量（2026-2031）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全球主要地区OLED蒸发源设备产量市场份额（2020-2031）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中国OLED蒸发源设备供需现状及预测（2020-2031）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中国OLED蒸发源设备产能、产量、产能利用率及发展趋势（2020-2031）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中国OLED蒸发源设备产量、市场需求量及发展趋势（2020-2031）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中国市场OLED蒸发源设备进出口（2020-2031）</w:t>
      </w:r>
      <w:r>
        <w:rPr>
          <w:rFonts w:hint="eastAsia"/>
        </w:rPr>
        <w:br/>
      </w:r>
      <w:r>
        <w:rPr>
          <w:rFonts w:hint="eastAsia"/>
        </w:rPr>
        <w:t>　　3.4 全球OLED蒸发源设备销量及销售额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全球市场OLED蒸发源设备销售额（2020-2031）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全球市场OLED蒸发源设备销量（2020-2031）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全球市场OLED蒸发源设备价格趋势（2020-2031）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全球OLED蒸发源设备主要地区分析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全球主要地区OLED蒸发源设备市场规模分析：2020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全球主要地区OLED蒸发源设备销售收入及市场份额（2020-2025年）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全球主要地区OLED蒸发源设备销售收入预测（2026-2031年）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全球主要地区OLED蒸发源设备销量分析：2020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全球主要地区OLED蒸发源设备销量及市场份额（2020-2025年）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全球主要地区OLED蒸发源设备销量及市场份额预测（2026-2031）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北美市场OLED蒸发源设备销量、收入及增长率（2020-2031）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欧洲市场OLED蒸发源设备销量、收入及增长率（2020-2031）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中国市场OLED蒸发源设备销量、收入及增长率（2020-2031）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日本市场OLED蒸发源设备销量、收入及增长率（2020-2031）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东南亚市场OLED蒸发源设备销量、收入及增长率（2020-2031）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印度市场OLED蒸发源设备销量、收入及增长率（2020-2031）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重点企业（1）基本信息、OLED蒸发源设备生产基地、销售区域、竞争对手及市场地位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OLED蒸发源设备产品规格、参数及市场应用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OLED蒸发源设备销量、收入、价格及毛利率（2020-2025）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重点企业（2）基本信息、OLED蒸发源设备生产基地、销售区域、竞争对手及市场地位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OLED蒸发源设备产品规格、参数及市场应用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OLED蒸发源设备销量、收入、价格及毛利率（2020-2025）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重点企业（3）基本信息、OLED蒸发源设备生产基地、销售区域、竞争对手及市场地位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OLED蒸发源设备产品规格、参数及市场应用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OLED蒸发源设备销量、收入、价格及毛利率（2020-2025）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重点企业（4）基本信息、OLED蒸发源设备生产基地、销售区域、竞争对手及市场地位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OLED蒸发源设备产品规格、参数及市场应用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OLED蒸发源设备销量、收入、价格及毛利率（2020-2025）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重点企业（5）基本信息、OLED蒸发源设备生产基地、销售区域、竞争对手及市场地位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OLED蒸发源设备产品规格、参数及市场应用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OLED蒸发源设备销量、收入、价格及毛利率（2020-2025）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不同产品类型OLED蒸发源设备分析</w:t>
      </w:r>
      <w:r>
        <w:rPr>
          <w:rFonts w:hint="eastAsia"/>
        </w:rPr>
        <w:br/>
      </w:r>
      <w:r>
        <w:rPr>
          <w:rFonts w:hint="eastAsia"/>
        </w:rPr>
        <w:t>　　6.1 全球不同产品类型OLED蒸发源设备销量（2020-2031）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全球不同产品类型OLED蒸发源设备销量及市场份额（2020-2025）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全球不同产品类型OLED蒸发源设备销量预测（2026-2031）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全球不同产品类型OLED蒸发源设备收入（2020-2031）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全球不同产品类型OLED蒸发源设备收入及市场份额（2020-2025）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全球不同产品类型OLED蒸发源设备收入预测（2026-2031）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全球不同产品类型OLED蒸发源设备价格走势（2020-2031）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中国不同产品类型OLED蒸发源设备销量（2020-2031）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中国不同产品类型OLED蒸发源设备销量预测（2026-2031）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中国不同产品类型OLED蒸发源设备销量及市场份额（2020-2025）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中国不同产品类型OLED蒸发源设备收入（2020-2031）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中国不同产品类型OLED蒸发源设备收入及市场份额（2020-2025）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中国不同产品类型OLED蒸发源设备收入预测（2026-2031）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不同应用OLED蒸发源设备分析</w:t>
      </w:r>
      <w:r>
        <w:rPr>
          <w:rFonts w:hint="eastAsia"/>
        </w:rPr>
        <w:br/>
      </w:r>
      <w:r>
        <w:rPr>
          <w:rFonts w:hint="eastAsia"/>
        </w:rPr>
        <w:t>　　7.1 全球不同应用OLED蒸发源设备销量（2020-2031）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全球不同应用OLED蒸发源设备销量及市场份额（2020-2025）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全球不同应用OLED蒸发源设备销量预测（2026-2031）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全球不同应用OLED蒸发源设备收入（2020-2031）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全球不同应用OLED蒸发源设备收入及市场份额（2020-2025）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全球不同应用OLED蒸发源设备收入预测（2026-2031）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全球不同应用OLED蒸发源设备价格走势（2020-2031）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中国不同应用OLED蒸发源设备销量（2020-2031）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中国不同应用OLED蒸发源设备销量及市场份额（2020-2025）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中国不同应用OLED蒸发源设备销量预测（2026-2031）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中国不同应用OLED蒸发源设备收入（2020-2031）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中国不同应用OLED蒸发源设备收入及市场份额（2020-2025）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中国不同应用OLED蒸发源设备收入预测（2026-2031）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OLED蒸发源设备行业发展趋势</w:t>
      </w:r>
      <w:r>
        <w:rPr>
          <w:rFonts w:hint="eastAsia"/>
        </w:rPr>
        <w:br/>
      </w:r>
      <w:r>
        <w:rPr>
          <w:rFonts w:hint="eastAsia"/>
        </w:rPr>
        <w:t>　　8.2 OLED蒸发源设备行业主要驱动因素</w:t>
      </w:r>
      <w:r>
        <w:rPr>
          <w:rFonts w:hint="eastAsia"/>
        </w:rPr>
        <w:br/>
      </w:r>
      <w:r>
        <w:rPr>
          <w:rFonts w:hint="eastAsia"/>
        </w:rPr>
        <w:t>　　8.3 OLED蒸发源设备中国企业SWOT分析</w:t>
      </w:r>
      <w:r>
        <w:rPr>
          <w:rFonts w:hint="eastAsia"/>
        </w:rPr>
        <w:br/>
      </w:r>
      <w:r>
        <w:rPr>
          <w:rFonts w:hint="eastAsia"/>
        </w:rPr>
        <w:t>　　8.4 中国OLED蒸发源设备行业政策环境分析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OLED蒸发源设备行业产业链简介</w:t>
      </w:r>
      <w:r>
        <w:rPr>
          <w:rFonts w:hint="eastAsia"/>
        </w:rPr>
        <w:br/>
      </w:r>
      <w:r>
        <w:rPr>
          <w:rFonts w:hint="eastAsia"/>
        </w:rPr>
        <w:t>　　　　9.1.1 OLED蒸发源设备行业供应链分析</w:t>
      </w:r>
      <w:r>
        <w:rPr>
          <w:rFonts w:hint="eastAsia"/>
        </w:rPr>
        <w:br/>
      </w:r>
      <w:r>
        <w:rPr>
          <w:rFonts w:hint="eastAsia"/>
        </w:rPr>
        <w:t>　　　　9.1.2 OLED蒸发源设备主要原料及供应情况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OLED蒸发源设备行业采购模式</w:t>
      </w:r>
      <w:r>
        <w:rPr>
          <w:rFonts w:hint="eastAsia"/>
        </w:rPr>
        <w:br/>
      </w:r>
      <w:r>
        <w:rPr>
          <w:rFonts w:hint="eastAsia"/>
        </w:rPr>
        <w:t>　　9.3 OLED蒸发源设备行业生产模式</w:t>
      </w:r>
      <w:r>
        <w:rPr>
          <w:rFonts w:hint="eastAsia"/>
        </w:rPr>
        <w:br/>
      </w:r>
      <w:r>
        <w:rPr>
          <w:rFonts w:hint="eastAsia"/>
        </w:rPr>
        <w:t>　　9.4 OLED蒸发源设备行业销售模式及销售渠道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按产品类型细分，全球OLED蒸发源设备市场规模2020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按应用细分，全球OLED蒸发源设备市场规模（CAGR）2020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OLED蒸发源设备行业发展主要特点</w:t>
      </w:r>
      <w:r>
        <w:rPr>
          <w:rFonts w:hint="eastAsia"/>
        </w:rPr>
        <w:br/>
      </w:r>
      <w:r>
        <w:rPr>
          <w:rFonts w:hint="eastAsia"/>
        </w:rPr>
        <w:t>　　表 4： OLED蒸发源设备行业发展有利因素分析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OLED蒸发源设备行业发展不利因素分析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进入OLED蒸发源设备行业壁垒</w:t>
      </w:r>
      <w:r>
        <w:rPr>
          <w:rFonts w:hint="eastAsia"/>
        </w:rPr>
        <w:br/>
      </w:r>
      <w:r>
        <w:rPr>
          <w:rFonts w:hint="eastAsia"/>
        </w:rPr>
        <w:t>　　表 7： OLED蒸发源设备主要企业在国际市场占有率（按销量，2022-2025）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2024年OLED蒸发源设备主要企业在国际市场排名（按销量）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全球市场主要企业OLED蒸发源设备销量（2022-2025）&amp;（台）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OLED蒸发源设备主要企业在国际市场占有率（按收入，2022-2025）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2024年OLED蒸发源设备主要企业在国际市场排名（按收入）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全球市场主要企业OLED蒸发源设备销售收入（2022-2025）&amp;（万元）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全球市场主要企业OLED蒸发源设备销售价格（2022-2025）&amp;（元/台）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OLED蒸发源设备主要企业在中国市场占有率（按销量，2022-2025）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2024年OLED蒸发源设备主要企业在中国市场排名（按销量）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中国市场主要企业OLED蒸发源设备销量（2022-2025）&amp;（台）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OLED蒸发源设备主要企业在中国市场占有率（按收入，2022-2025）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2024年OLED蒸发源设备主要企业在中国市场排名（按收入）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中国市场主要企业OLED蒸发源设备销售收入（2022-2025）&amp;（万元）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全球主要厂商OLED蒸发源设备总部及产地分布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全球主要厂商成立时间及OLED蒸发源设备商业化日期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全球主要厂商OLED蒸发源设备产品类型及应用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2024年全球OLED蒸发源设备主要厂商市场地位（第一梯队、第二梯队和第三梯队）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全球OLED蒸发源设备市场投资、并购等现状分析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全球主要地区OLED蒸发源设备产量增速（CAGR）：（2020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全球主要地区OLED蒸发源设备产量（2020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全球主要地区OLED蒸发源设备产量（2020-2025）&amp;（台）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全球主要地区OLED蒸发源设备产量（2026-2031）&amp;（台）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全球主要地区OLED蒸发源设备产量市场份额（2020-2025）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全球主要地区OLED蒸发源设备产量（2026-2031）&amp;（台）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中国市场OLED蒸发源设备产量、销量、进出口（2020-2025年）&amp;（台）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中国市场OLED蒸发源设备产量、销量、进出口预测（2026-2031）&amp;（台）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全球主要地区OLED蒸发源设备销售收入增速：（2020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全球主要地区OLED蒸发源设备销售收入（2020-2025）&amp;（万元）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全球主要地区OLED蒸发源设备销售收入市场份额（2020-2025）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全球主要地区OLED蒸发源设备收入（2026-2031）&amp;（万元）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全球主要地区OLED蒸发源设备收入市场份额（2026-2031）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全球主要地区OLED蒸发源设备销量（台）：2020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全球主要地区OLED蒸发源设备销量（2020-2025）&amp;（台）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全球主要地区OLED蒸发源设备销量市场份额（2020-2025）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全球主要地区OLED蒸发源设备销量（2026-2031）&amp;（台）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全球主要地区OLED蒸发源设备销量份额（2026-2031）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OLED蒸发源设备生产基地、销售区域、竞争对手及市场地位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OLED蒸发源设备产品规格、参数及市场应用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OLED蒸发源设备销量（台）、收入（万元）、价格（元/台）及毛利率（2020-2025）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OLED蒸发源设备生产基地、销售区域、竞争对手及市场地位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OLED蒸发源设备产品规格、参数及市场应用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OLED蒸发源设备销量（台）、收入（万元）、价格（元/台）及毛利率（2020-2025）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OLED蒸发源设备生产基地、销售区域、竞争对手及市场地位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OLED蒸发源设备产品规格、参数及市场应用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OLED蒸发源设备销量（台）、收入（万元）、价格（元/台）及毛利率（2020-2025）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OLED蒸发源设备生产基地、销售区域、竞争对手及市场地位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OLED蒸发源设备产品规格、参数及市场应用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OLED蒸发源设备销量（台）、收入（万元）、价格（元/台）及毛利率（2020-2025）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OLED蒸发源设备生产基地、销售区域、竞争对手及市场地位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OLED蒸发源设备产品规格、参数及市场应用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OLED蒸发源设备销量（台）、收入（万元）、价格（元/台）及毛利率（2020-2025）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全球不同产品类型OLED蒸发源设备销量（2020-2025年）&amp;（台）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全球不同产品类型OLED蒸发源设备销量市场份额（2020-2025）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全球不同产品类型OLED蒸发源设备销量预测（2026-2031）&amp;（台）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全球市场不同产品类型OLED蒸发源设备销量市场份额预测（2026-2031）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全球不同产品类型OLED蒸发源设备收入（2020-2025年）&amp;（万元）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73： 全球不同产品类型OLED蒸发源设备收入市场份额（2020-2025）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全球不同产品类型OLED蒸发源设备收入预测（2026-2031）&amp;（万元）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75： 全球不同产品类型OLED蒸发源设备收入市场份额预测（2026-2031）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中国不同产品类型OLED蒸发源设备销量预测（2026-2031）&amp;（台）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77： 全球市场不同产品类型OLED蒸发源设备销量市场份额预测（2026-2031）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中国不同产品类型OLED蒸发源设备销量（2020-2025年）&amp;（台）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中国不同产品类型OLED蒸发源设备销量市场份额（2020-2025）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中国不同产品类型OLED蒸发源设备收入（2020-2025年）&amp;（万元）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81： 中国不同产品类型OLED蒸发源设备收入市场份额（2020-2025）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中国不同产品类型OLED蒸发源设备收入预测（2026-2031）&amp;（万元）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83： 中国不同产品类型OLED蒸发源设备收入市场份额预测（2026-2031）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全球不同应用OLED蒸发源设备销量（2020-2025年）&amp;（台）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85： 全球不同应用OLED蒸发源设备销量市场份额（2020-2025）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全球不同应用OLED蒸发源设备销量预测（2026-2031）&amp;（台）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87： 全球市场不同应用OLED蒸发源设备销量市场份额预测（2026-2031）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全球不同应用OLED蒸发源设备收入（2020-2025年）&amp;（万元）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89： 全球不同应用OLED蒸发源设备收入市场份额（2020-2025）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全球不同应用OLED蒸发源设备收入预测（2026-2031）&amp;（万元）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全球不同应用OLED蒸发源设备收入市场份额预测（2026-2031）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中国不同应用OLED蒸发源设备销量（2020-2025年）&amp;（台）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93： 中国不同应用OLED蒸发源设备销量市场份额（2020-2025）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中国不同应用OLED蒸发源设备销量预测（2026-2031）&amp;（台）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95： 中国市场不同应用OLED蒸发源设备销量市场份额预测（2026-2031）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中国不同应用OLED蒸发源设备收入（2020-2025年）&amp;（万元）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97： 中国不同应用OLED蒸发源设备收入市场份额（2020-2025）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中国不同应用OLED蒸发源设备收入预测（2026-2031）&amp;（万元）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99： 中国不同应用OLED蒸发源设备收入市场份额预测（2026-2031）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OLED蒸发源设备行业发展趋势</w:t>
      </w:r>
      <w:r>
        <w:rPr>
          <w:rFonts w:hint="eastAsia"/>
        </w:rPr>
        <w:br/>
      </w:r>
      <w:r>
        <w:rPr>
          <w:rFonts w:hint="eastAsia"/>
        </w:rPr>
        <w:t>　　表 101： OLED蒸发源设备行业主要驱动因素</w:t>
      </w:r>
      <w:r>
        <w:rPr>
          <w:rFonts w:hint="eastAsia"/>
        </w:rPr>
        <w:br/>
      </w:r>
      <w:r>
        <w:rPr>
          <w:rFonts w:hint="eastAsia"/>
        </w:rPr>
        <w:t>　　表 102： OLED蒸发源设备行业供应链分析</w:t>
      </w:r>
      <w:r>
        <w:rPr>
          <w:rFonts w:hint="eastAsia"/>
        </w:rPr>
        <w:br/>
      </w:r>
      <w:r>
        <w:rPr>
          <w:rFonts w:hint="eastAsia"/>
        </w:rPr>
        <w:t>　　表 103： OLED蒸发源设备上游原料供应商</w:t>
      </w:r>
      <w:r>
        <w:rPr>
          <w:rFonts w:hint="eastAsia"/>
        </w:rPr>
        <w:br/>
      </w:r>
      <w:r>
        <w:rPr>
          <w:rFonts w:hint="eastAsia"/>
        </w:rPr>
        <w:t>　　表 104： OLED蒸发源设备主要地区不同应用客户分析</w:t>
      </w:r>
      <w:r>
        <w:rPr>
          <w:rFonts w:hint="eastAsia"/>
        </w:rPr>
        <w:br/>
      </w:r>
      <w:r>
        <w:rPr>
          <w:rFonts w:hint="eastAsia"/>
        </w:rPr>
        <w:t>　　表 105： OLED蒸发源设备典型经销商</w:t>
      </w:r>
      <w:r>
        <w:rPr>
          <w:rFonts w:hint="eastAsia"/>
        </w:rPr>
        <w:br/>
      </w:r>
      <w:r>
        <w:rPr>
          <w:rFonts w:hint="eastAsia"/>
        </w:rPr>
        <w:t>　　表 106： 研究范围</w:t>
      </w:r>
      <w:r>
        <w:rPr>
          <w:rFonts w:hint="eastAsia"/>
        </w:rPr>
        <w:br/>
      </w:r>
      <w:r>
        <w:rPr>
          <w:rFonts w:hint="eastAsia"/>
        </w:rPr>
        <w:t>　　表 107：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OLED蒸发源设备产品图片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全球不同产品类型OLED蒸发源设备销售额2020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全球不同产品类型OLED蒸发源设备市场份额2024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点源产品图片</w:t>
      </w:r>
      <w:r>
        <w:rPr>
          <w:rFonts w:hint="eastAsia"/>
        </w:rPr>
        <w:br/>
      </w:r>
      <w:r>
        <w:rPr>
          <w:rFonts w:hint="eastAsia"/>
        </w:rPr>
        <w:t>　　图 5： 线源产品图片</w:t>
      </w:r>
      <w:r>
        <w:rPr>
          <w:rFonts w:hint="eastAsia"/>
        </w:rPr>
        <w:br/>
      </w:r>
      <w:r>
        <w:rPr>
          <w:rFonts w:hint="eastAsia"/>
        </w:rPr>
        <w:t>　　图 6： 面源产品图片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全球不同应用OLED蒸发源设备市场份额2024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工业生产</w:t>
      </w:r>
      <w:r>
        <w:rPr>
          <w:rFonts w:hint="eastAsia"/>
        </w:rPr>
        <w:br/>
      </w:r>
      <w:r>
        <w:rPr>
          <w:rFonts w:hint="eastAsia"/>
        </w:rPr>
        <w:t>　　图 10： 研究</w:t>
      </w:r>
      <w:r>
        <w:rPr>
          <w:rFonts w:hint="eastAsia"/>
        </w:rPr>
        <w:br/>
      </w:r>
      <w:r>
        <w:rPr>
          <w:rFonts w:hint="eastAsia"/>
        </w:rPr>
        <w:t>　　图 11： 2024年全球前五大生产商OLED蒸发源设备市场份额</w:t>
      </w:r>
      <w:r>
        <w:rPr>
          <w:rFonts w:hint="eastAsia"/>
        </w:rPr>
        <w:br/>
      </w:r>
      <w:r>
        <w:rPr>
          <w:rFonts w:hint="eastAsia"/>
        </w:rPr>
        <w:t>　　图 12： 2024年全球OLED蒸发源设备第一梯队、第二梯队和第三梯队厂商及市场份额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全球OLED蒸发源设备产能、产量、产能利用率及发展趋势（2020-2031）&amp;（台）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全球OLED蒸发源设备产量、需求量及发展趋势（2020-2031）&amp;（台）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全球主要地区OLED蒸发源设备产量市场份额（2020-2031）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中国OLED蒸发源设备产能、产量、产能利用率及发展趋势（2020-2031）&amp;（台）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中国OLED蒸发源设备产量、市场需求量及发展趋势（2020-2031）&amp;（台）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全球OLED蒸发源设备市场销售额及增长率：（2020-2031）&amp;（万元）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全球市场OLED蒸发源设备市场规模：2020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全球市场OLED蒸发源设备销量及增长率（2020-2031）&amp;（台）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全球市场OLED蒸发源设备价格趋势（2020-2031）&amp;（元/台）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全球主要地区OLED蒸发源设备销售收入（2020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全球主要地区OLED蒸发源设备销售收入市场份额（2020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北美市场OLED蒸发源设备销量及增长率（2020-2031）&amp;（台）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北美市场OLED蒸发源设备收入及增长率（2020-2031）&amp;（万元）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欧洲市场OLED蒸发源设备销量及增长率（2020-2031）&amp;（台）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欧洲市场OLED蒸发源设备收入及增长率（2020-2031）&amp;（万元）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中国市场OLED蒸发源设备销量及增长率（2020-2031）&amp;（台）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中国市场OLED蒸发源设备收入及增长率（2020-2031）&amp;（万元）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日本市场OLED蒸发源设备销量及增长率（2020-2031）&amp;（台）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日本市场OLED蒸发源设备收入及增长率（2020-2031）&amp;（万元）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东南亚市场OLED蒸发源设备销量及增长率（2020-2031）&amp;（台）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东南亚市场OLED蒸发源设备收入及增长率（2020-2031）&amp;（万元）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印度市场OLED蒸发源设备销量及增长率（2020-2031）&amp;（台）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印度市场OLED蒸发源设备收入及增长率（2020-2031）&amp;（万元）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全球不同产品类型OLED蒸发源设备价格走势（2020-2031）&amp;（元/台）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全球不同应用OLED蒸发源设备价格走势（2020-2031）&amp;（元/台）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OLED蒸发源设备中国企业SWOT分析</w:t>
      </w:r>
      <w:r>
        <w:rPr>
          <w:rFonts w:hint="eastAsia"/>
        </w:rPr>
        <w:br/>
      </w:r>
      <w:r>
        <w:rPr>
          <w:rFonts w:hint="eastAsia"/>
        </w:rPr>
        <w:t>　　图 39： OLED蒸发源设备产业链</w:t>
      </w:r>
      <w:r>
        <w:rPr>
          <w:rFonts w:hint="eastAsia"/>
        </w:rPr>
        <w:br/>
      </w:r>
      <w:r>
        <w:rPr>
          <w:rFonts w:hint="eastAsia"/>
        </w:rPr>
        <w:t>　　图 40： OLED蒸发源设备行业采购模式分析</w:t>
      </w:r>
      <w:r>
        <w:rPr>
          <w:rFonts w:hint="eastAsia"/>
        </w:rPr>
        <w:br/>
      </w:r>
      <w:r>
        <w:rPr>
          <w:rFonts w:hint="eastAsia"/>
        </w:rPr>
        <w:t>　　图 41： OLED蒸发源设备行业生产模式</w:t>
      </w:r>
      <w:r>
        <w:rPr>
          <w:rFonts w:hint="eastAsia"/>
        </w:rPr>
        <w:br/>
      </w:r>
      <w:r>
        <w:rPr>
          <w:rFonts w:hint="eastAsia"/>
        </w:rPr>
        <w:t>　　图 42： OLED蒸发源设备行业销售模式分析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68dfb4d054e10" w:history="1">
        <w:r>
          <w:rPr>
            <w:rStyle w:val="Hyperlink"/>
          </w:rPr>
          <w:t>2025-2031年全球与中国OLED蒸发源设备行业调研及发展前景报告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68dfb4d054e10" w:history="1">
        <w:r>
          <w:rPr>
            <w:rStyle w:val="Hyperlink"/>
          </w:rPr>
          <w:t>https://www.20087.com/9/36/OLEDZhengFaYuanSheBeiQianJing.html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9f49bceea45f7" w:history="1">
      <w:r>
        <w:rPr>
          <w:rStyle w:val="Hyperlink"/>
        </w:rPr>
        <w:t>2025-2031年全球与中国OLED蒸发源设备行业调研及发展前景报告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OLEDZhengFaYuanSheBeiQianJing.html" TargetMode="External" Id="R4eb68dfb4d05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OLEDZhengFaYuanSheBeiQianJing.html" TargetMode="External" Id="Rfab9f49bceea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2025-03-04T23:35:15Z</dcterms:created>
  <dcterms:modified xsi:type="dcterms:W3CDTF">2025-03-05T00:35:15Z</dcterms:modified>
  <dc:subject>2025-2031年全球与中国OLED蒸发源设备行业调研及发展前景报告</dc:subject>
  <dc:title>2025-2031年全球与中国OLED蒸发源设备行业调研及发展前景报告</dc:title>
  <cp:keywords>2025-2031年全球与中国OLED蒸发源设备行业调研及发展前景报告</cp:keywords>
  <dc:description>2025-2031年全球与中国OLED蒸发源设备行业调研及发展前景报告</dc:description>
</cp:coreProperties>
</file>