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5e4fa898c43ad" w:history="1">
              <w:r>
                <w:rPr>
                  <w:rStyle w:val="Hyperlink"/>
                </w:rPr>
                <w:t>2025-2031年中国RF同轴电缆市场调研与趋势分析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5e4fa898c43ad" w:history="1">
              <w:r>
                <w:rPr>
                  <w:rStyle w:val="Hyperlink"/>
                </w:rPr>
                <w:t>2025-2031年中国RF同轴电缆市场调研与趋势分析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5e4fa898c43ad" w:history="1">
                <w:r>
                  <w:rPr>
                    <w:rStyle w:val="Hyperlink"/>
                  </w:rPr>
                  <w:t>https://www.20087.com/9/06/RFTongZhouDianLanHangYeQuShi.html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一种用于传输射频信号的关键组件，在近年来随着通信技术的发展和技术进步，市场需求持续增长。目前，RF同轴电缆不仅在信号传输质量和抗干扰能力方面实现了优化，还在耐用性和灵活性上进行了改进，以适应不同应用场景的需求。此外，随着5G网络和物联网技术的应用，RF同轴电缆能够提供更高效的数据传输和更稳定的连接性能。</w:t>
      </w:r>
      <w:r>
        <w:rPr>
          <w:rFonts w:hint="eastAsia"/>
        </w:rPr>
        <w:br/>
      </w:r>
      <w:r>
        <w:rPr>
          <w:rFonts w:hint="eastAsia"/>
        </w:rPr>
        <w:t>　　未来，RF同轴电缆行业将更加注重技术创新和服务升级。一方面，随着新材料和新技术的应用，能够提供更高性能和更长使用寿命的产品将成为趋势。例如，通过采用更先进的导体材料和更智能的屏蔽技术来提高RF同轴电缆的传输效率和稳定性。另一方面，随着用户对高性能产品和服务的需求增加，能够提供更个性化定制和更优质服务的RF同轴电缆将更受欢迎。此外，随着可持续发展目标的推进，采用环保材料和可持续生产方式的RF同轴电缆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5e4fa898c43ad" w:history="1">
        <w:r>
          <w:rPr>
            <w:rStyle w:val="Hyperlink"/>
          </w:rPr>
          <w:t>2025-2031年中国RF同轴电缆市场调研与趋势分析</w:t>
        </w:r>
      </w:hyperlink>
      <w:r>
        <w:rPr>
          <w:rFonts w:hint="eastAsia"/>
        </w:rPr>
        <w:t>》基于国家统计局及相关协会的权威数据，系统研究了RF同轴电缆行业的市场需求、市场规模及产业链现状，分析了RF同轴电缆价格波动、细分市场动态及重点企业的经营表现，科学预测了RF同轴电缆市场前景与发展趋势，揭示了潜在需求与投资机会，同时指出了RF同轴电缆行业可能面临的风险。通过对RF同轴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RF同轴电缆行业界定</w:t>
      </w:r>
      <w:r>
        <w:rPr>
          <w:rFonts w:hint="eastAsia"/>
        </w:rPr>
        <w:br/>
      </w:r>
      <w:r>
        <w:rPr>
          <w:rFonts w:hint="eastAsia"/>
        </w:rPr>
        <w:t>　　第一节 RF同轴电缆行业定义</w:t>
      </w:r>
      <w:r>
        <w:rPr>
          <w:rFonts w:hint="eastAsia"/>
        </w:rPr>
        <w:br/>
      </w:r>
      <w:r>
        <w:rPr>
          <w:rFonts w:hint="eastAsia"/>
        </w:rPr>
        <w:t>　　第二节 RF同轴电缆行业特点分析</w:t>
      </w:r>
      <w:r>
        <w:rPr>
          <w:rFonts w:hint="eastAsia"/>
        </w:rPr>
        <w:br/>
      </w:r>
      <w:r>
        <w:rPr>
          <w:rFonts w:hint="eastAsia"/>
        </w:rPr>
        <w:t>　　第三节 RF同轴电缆行业发展历程</w:t>
      </w:r>
      <w:r>
        <w:rPr>
          <w:rFonts w:hint="eastAsia"/>
        </w:rPr>
        <w:br/>
      </w:r>
      <w:r>
        <w:rPr>
          <w:rFonts w:hint="eastAsia"/>
        </w:rPr>
        <w:t>　　第四节 RF同轴电缆产业链分析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2024-2025年全球RF同轴电缆行业发展态势分析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全球RF同轴电缆行业总体情况</w:t>
      </w:r>
      <w:r>
        <w:rPr>
          <w:rFonts w:hint="eastAsia"/>
        </w:rPr>
        <w:br/>
      </w:r>
      <w:r>
        <w:rPr>
          <w:rFonts w:hint="eastAsia"/>
        </w:rPr>
        <w:t>　　第二节 RF同轴电缆行业重点国家、地区市场分析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全球RF同轴电缆行业发展前景预测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RF同轴电缆行业经济环境分析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RF同轴电缆行业政策环境分析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一、RF同轴电缆行业相关政策</w:t>
      </w:r>
      <w:r>
        <w:rPr>
          <w:rFonts w:hint="eastAsia"/>
        </w:rPr>
        <w:br/>
      </w:r>
      <w:r>
        <w:rPr>
          <w:rFonts w:hint="eastAsia"/>
        </w:rPr>
        <w:t>　　　　二、RF同轴电缆行业相关标准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RF同轴电缆行业技术发展方向、趋势预测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中国RF同轴电缆行业市场供需状况分析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中国RF同轴电缆行业市场需求状况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二、RF同轴电缆行业市场需求特点分析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中国RF同轴电缆行业产量情况分析与预测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二、2024年RF同轴电缆行业产量特点分析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三、2025-2031年RF同轴电缆行业产量预测分析</w:t>
      </w:r>
      <w:r>
        <w:rPr>
          <w:rFonts w:hint="eastAsia"/>
        </w:rPr>
        <w:br/>
      </w:r>
      <w:r>
        <w:rPr>
          <w:rFonts w:hint="eastAsia"/>
        </w:rPr>
        <w:t>　　第四节 RF同轴电缆行业市场供需平衡状况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中国RF同轴电缆行业进出口情况分析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RF同轴电缆行业出口情况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三、2025-2031年RF同轴电缆行业出口情况预测</w:t>
      </w:r>
      <w:r>
        <w:rPr>
          <w:rFonts w:hint="eastAsia"/>
        </w:rPr>
        <w:br/>
      </w:r>
      <w:r>
        <w:rPr>
          <w:rFonts w:hint="eastAsia"/>
        </w:rPr>
        <w:t>　　第二节 RF同轴电缆行业进口情况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三、2025-2031年RF同轴电缆行业进口情况预测</w:t>
      </w:r>
      <w:r>
        <w:rPr>
          <w:rFonts w:hint="eastAsia"/>
        </w:rPr>
        <w:br/>
      </w:r>
      <w:r>
        <w:rPr>
          <w:rFonts w:hint="eastAsia"/>
        </w:rPr>
        <w:t>　　第三节 RF同轴电缆行业进出口面临的挑战及对策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2024-2025年中国RF同轴电缆行业产品价格监测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一、RF同轴电缆市场价格特征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二、当前RF同轴电缆市场价格评述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三、影响RF同轴电缆市场价格因素分析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四、未来RF同轴电缆市场价格走势预测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中国RF同轴电缆行业重点区域市场分析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RF同轴电缆行业区域市场分布情况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2024-2025年RF同轴电缆行业细分市场调研分析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RF同轴电缆细分产品（一）市场调研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RF同轴电缆细分产品（二）市场调研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2024-2025年RF同轴电缆行业上、下游市场分析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RF同轴电缆行业上游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RF同轴电缆行业下游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RF同轴电缆重点企业（一）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RF同轴电缆重点企业（二）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RF同轴电缆重点企业（三）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RF同轴电缆重点企业（四）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RF同轴电缆重点企业（五）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RF同轴电缆重点企业（六）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RF同轴电缆行业风险及对策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2025-2031年RF同轴电缆行业投资特性分析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一、RF同轴电缆行业进入壁垒</w:t>
      </w:r>
      <w:r>
        <w:rPr>
          <w:rFonts w:hint="eastAsia"/>
        </w:rPr>
        <w:br/>
      </w:r>
      <w:r>
        <w:rPr>
          <w:rFonts w:hint="eastAsia"/>
        </w:rPr>
        <w:t>　　　　二、RF同轴电缆行业盈利模式</w:t>
      </w:r>
      <w:r>
        <w:rPr>
          <w:rFonts w:hint="eastAsia"/>
        </w:rPr>
        <w:br/>
      </w:r>
      <w:r>
        <w:rPr>
          <w:rFonts w:hint="eastAsia"/>
        </w:rPr>
        <w:t>　　　　三、RF同轴电缆行业盈利因素</w:t>
      </w:r>
      <w:r>
        <w:rPr>
          <w:rFonts w:hint="eastAsia"/>
        </w:rPr>
        <w:br/>
      </w:r>
      <w:r>
        <w:rPr>
          <w:rFonts w:hint="eastAsia"/>
        </w:rPr>
        <w:t>　　第三节 RF同轴电缆行业“波特五力模型”分析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2025-2031年RF同轴电缆行业风险及对策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RF同轴电缆企业竞争策略分析</w:t>
      </w:r>
      <w:r>
        <w:rPr>
          <w:rFonts w:hint="eastAsia"/>
        </w:rPr>
        <w:br/>
      </w:r>
      <w:r>
        <w:rPr>
          <w:rFonts w:hint="eastAsia"/>
        </w:rPr>
        <w:t>　　第一节 RF同轴电缆市场竞争策略分析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一、2025-2031年中国RF同轴电缆市场增长潜力分析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二、2025-2031年中国RF同轴电缆主要潜力品种分析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三、现有RF同轴电缆产品竞争策略分析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四、潜力RF同轴电缆品种竞争策略选择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2025-2031年中国RF同轴电缆企业竞争策略分析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一、2025-2031年我国RF同轴电缆市场竞争趋势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二、2025-2031年RF同轴电缆行业竞争格局展望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四、2025-2031年RF同轴电缆企业竞争策略分析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2025-2031年中国RF同轴电缆行业发展趋势分析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一、2025-2031年RF同轴电缆技术发展趋势分析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二、2025-2031年RF同轴电缆产品发展趋势分析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2025-2031年中国RF同轴电缆市场趋势分析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一、2025-2031年RF同轴电缆发展趋势预测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二、2025-2025年RF同轴电缆市场前景分析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2025-2031年RF同轴电缆行业投资价值评估分析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RF同轴电缆行业发展建议分析</w:t>
      </w:r>
      <w:r>
        <w:rPr>
          <w:rFonts w:hint="eastAsia"/>
        </w:rPr>
        <w:br/>
      </w:r>
      <w:r>
        <w:rPr>
          <w:rFonts w:hint="eastAsia"/>
        </w:rPr>
        <w:t>　　第一节 RF同轴电缆行业研究结论及建议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RF同轴电缆细分行业研究结论及建议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中^智^林^：RF同轴电缆行业竞争策略总结及建议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RF同轴电缆行业类别</w:t>
      </w:r>
      <w:r>
        <w:rPr>
          <w:rFonts w:hint="eastAsia"/>
        </w:rPr>
        <w:br/>
      </w:r>
      <w:r>
        <w:rPr>
          <w:rFonts w:hint="eastAsia"/>
        </w:rPr>
        <w:t>　　图表 RF同轴电缆行业产业链调研</w:t>
      </w:r>
      <w:r>
        <w:rPr>
          <w:rFonts w:hint="eastAsia"/>
        </w:rPr>
        <w:br/>
      </w:r>
      <w:r>
        <w:rPr>
          <w:rFonts w:hint="eastAsia"/>
        </w:rPr>
        <w:t>　　图表 RF同轴电缆行业现状</w:t>
      </w:r>
      <w:r>
        <w:rPr>
          <w:rFonts w:hint="eastAsia"/>
        </w:rPr>
        <w:br/>
      </w:r>
      <w:r>
        <w:rPr>
          <w:rFonts w:hint="eastAsia"/>
        </w:rPr>
        <w:t>　　图表 RF同轴电缆行业标准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2025年中国RF同轴电缆行业产能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2019-2024年中国RF同轴电缆行业产量统计</w:t>
      </w:r>
      <w:r>
        <w:rPr>
          <w:rFonts w:hint="eastAsia"/>
        </w:rPr>
        <w:br/>
      </w:r>
      <w:r>
        <w:rPr>
          <w:rFonts w:hint="eastAsia"/>
        </w:rPr>
        <w:t>　　图表 RF同轴电缆行业动态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2019-2024年中国RF同轴电缆市场需求量</w:t>
      </w:r>
      <w:r>
        <w:rPr>
          <w:rFonts w:hint="eastAsia"/>
        </w:rPr>
        <w:br/>
      </w:r>
      <w:r>
        <w:rPr>
          <w:rFonts w:hint="eastAsia"/>
        </w:rPr>
        <w:t>　　图表 2025年中国RF同轴电缆行业需求区域调研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2019-2024年中国RF同轴电缆价格走势图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2019-2024年中国RF同轴电缆出口统计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RF同轴电缆行业准入条件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2025年中国RF同轴电缆市场前景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5e4fa898c43ad" w:history="1">
        <w:r>
          <w:rPr>
            <w:rStyle w:val="Hyperlink"/>
          </w:rPr>
          <w:t>2025-2031年中国RF同轴电缆市场调研与趋势分析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5e4fa898c43ad" w:history="1">
        <w:r>
          <w:rPr>
            <w:rStyle w:val="Hyperlink"/>
          </w:rPr>
          <w:t>https://www.20087.com/9/06/RFTongZhouDianLanHangYeQuShi.html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d833e61054b7a" w:history="1">
      <w:r>
        <w:rPr>
          <w:rStyle w:val="Hyperlink"/>
        </w:rPr>
        <w:t>2025-2031年中国RF同轴电缆市场调研与趋势分析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FTongZhouDianLanHangYeQuShi.html" TargetMode="External" Id="R1a75e4fa898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FTongZhouDianLanHangYeQuShi.html" TargetMode="External" Id="R618d833e610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2024-10-17T05:08:00Z</dcterms:created>
  <dcterms:modified xsi:type="dcterms:W3CDTF">2024-10-17T06:08:00Z</dcterms:modified>
  <dc:subject>2025-2031年中国RF同轴电缆市场调研与趋势分析</dc:subject>
  <dc:title>2025-2031年中国RF同轴电缆市场调研与趋势分析</dc:title>
  <cp:keywords>2025-2031年中国RF同轴电缆市场调研与趋势分析</cp:keywords>
  <dc:description>2025-2031年中国RF同轴电缆市场调研与趋势分析</dc:description>
</cp:coreProperties>
</file>