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56c51783a4152" w:history="1">
              <w:r>
                <w:rPr>
                  <w:rStyle w:val="Hyperlink"/>
                </w:rPr>
                <w:t>2025-2031年中国SMA母头直式连接器行业现状与市场前景预测报告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56c51783a4152" w:history="1">
              <w:r>
                <w:rPr>
                  <w:rStyle w:val="Hyperlink"/>
                </w:rPr>
                <w:t>2025-2031年中国SMA母头直式连接器行业现状与市场前景预测报告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56c51783a4152" w:history="1">
                <w:r>
                  <w:rPr>
                    <w:rStyle w:val="Hyperlink"/>
                  </w:rPr>
                  <w:t>https://www.20087.com/9/76/SMAMuTouZhiShiLianJieQiFaZhanXianZhuangQianJing.html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A母头直式连接器是射频微波信号传输链路中的关键接口元件，广泛应用于通信基站、测试测量仪器、雷达系统与无线网络设备中，实现同轴电缆与电路板之间的高频连接。SMA母头直式连接器采用黄铜或不锈钢外壳，镀金中心导体与PTFE绝缘介质，确保在2.9GHz至18GHz频段内具备低插入损耗、高回波损耗与稳定的电气性能。直式结构适用于空间受限的平行安装场景，螺纹耦合机制提供牢固机械连接与良好屏蔽效果。SMA母头直式连接器企业严格控制尺寸公差、接触电阻与耐插拔次数，执行MIL-STD-348等标准进行盐雾、温度循环与振动测试。表面处理工艺防止氧化，保证长期信号完整性。用户关注频率响应一致性、端口重复性与环境耐受等级，常用于5G毫米波前端模块与高速数据采集系统。</w:t>
      </w:r>
      <w:r>
        <w:rPr>
          <w:rFonts w:hint="eastAsia"/>
        </w:rPr>
        <w:br/>
      </w:r>
      <w:r>
        <w:rPr>
          <w:rFonts w:hint="eastAsia"/>
        </w:rPr>
        <w:t>　　未来，SMA母头直式连接器将向高频扩展、微型化封装与可靠性增强方向深化发展。陶瓷填充聚合物绝缘材料降低介电常数与损耗角正切，支持向40GHz以上频段延伸应用。超小型化设计缩小外径尺寸，在有限PCB空间内实现更高端口密度。自清洁触点结构在插拔过程中刮除氧化层，维持低接触电阻。在恶劣工况下，双层密封圈与疏水涂层提升IP67防护能力，抵御湿气侵入。在智能制造领域，内置RFID芯片记录连接器序列号、校准信息与使用履历，支持自动化资产管理。可拆卸式中心针设计便于现场维修与更换。此外，无铅焊接兼容工艺满足环保指令要求。全生命周期电气性能退化模型预测接触疲劳与介质老化趋势。标准化测试夹具接口统一测量基准。绿色电镀工艺减少氰化物使用与废水排放，推动SMA母头直式连接器从基础射频组件向高性能、高可靠、可追溯的现代互连解决方案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56c51783a4152" w:history="1">
        <w:r>
          <w:rPr>
            <w:rStyle w:val="Hyperlink"/>
          </w:rPr>
          <w:t>2025-2031年中国SMA母头直式连接器行业现状与市场前景预测报告</w:t>
        </w:r>
      </w:hyperlink>
      <w:r>
        <w:rPr>
          <w:rFonts w:hint="eastAsia"/>
        </w:rPr>
        <w:t>》基于国家统计局、相关行业协会的详实数据，系统分析SMA母头直式连接器行业的市场规模、产业链结构和价格体系，客观呈现当前SMA母头直式连接器技术发展水平及未来创新方向。报告结合宏观经济环境和行业运行规律，科学预测SMA母头直式连接器市场发展前景与增长趋势，评估不同SMA母头直式连接器细分领域的商业机会与潜在风险，并通过对SMA母头直式连接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SMA母头直式连接器行业概述</w:t>
      </w:r>
      <w:r>
        <w:rPr>
          <w:rFonts w:hint="eastAsia"/>
        </w:rPr>
        <w:br/>
      </w:r>
      <w:r>
        <w:rPr>
          <w:rFonts w:hint="eastAsia"/>
        </w:rPr>
        <w:t>　　第一节 SMA母头直式连接器定义与分类</w:t>
      </w:r>
      <w:r>
        <w:rPr>
          <w:rFonts w:hint="eastAsia"/>
        </w:rPr>
        <w:br/>
      </w:r>
      <w:r>
        <w:rPr>
          <w:rFonts w:hint="eastAsia"/>
        </w:rPr>
        <w:t>　　第二节 SMA母头直式连接器应用领域</w:t>
      </w:r>
      <w:r>
        <w:rPr>
          <w:rFonts w:hint="eastAsia"/>
        </w:rPr>
        <w:br/>
      </w:r>
      <w:r>
        <w:rPr>
          <w:rFonts w:hint="eastAsia"/>
        </w:rPr>
        <w:t>　　第三节 SMA母头直式连接器行业经济指标分析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一、SMA母头直式连接器行业赢利性评估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二、SMA母头直式连接器行业成长速度分析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三、SMA母头直式连接器附加值提升空间探讨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四、SMA母头直式连接器行业进入壁垒分析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五、SMA母头直式连接器行业风险性评估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六、SMA母头直式连接器行业周期性分析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七、SMA母头直式连接器行业竞争程度指标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八、SMA母头直式连接器行业成熟度综合分析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SMA母头直式连接器产业链及经营模式分析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三、SMA母头直式连接器销售模式与渠道策略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全球SMA母头直式连接器市场发展分析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2024-2025年全球SMA母头直式连接器行业发展分析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一、全球SMA母头直式连接器行业市场规模与趋势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二、全球SMA母头直式连接器行业发展特点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三、全球SMA母头直式连接器行业竞争格局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主要国家与地区SMA母头直式连接器市场分析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2025-2031年全球SMA母头直式连接器行业发展趋势与前景预测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一、SMA母头直式连接器行业发展趋势</w:t>
      </w:r>
      <w:r>
        <w:rPr>
          <w:rFonts w:hint="eastAsia"/>
        </w:rPr>
        <w:br/>
      </w:r>
      <w:r>
        <w:rPr>
          <w:rFonts w:hint="eastAsia"/>
        </w:rPr>
        <w:t>　　　　二、SMA母头直式连接器行业发展潜力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中国SMA母头直式连接器行业市场分析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2024-2025年SMA母头直式连接器产能与投资动态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一、国内SMA母头直式连接器产能现状与利用效率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二、SMA母头直式连接器产能扩张与投资动态分析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2025-2031年SMA母头直式连接器行业产量统计与趋势预测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一、2019-2024年SMA母头直式连接器行业产量与增长趋势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1、2019-2024年SMA母头直式连接器产量及增长趋势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2、2019-2024年SMA母头直式连接器细分产品产量及份额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二、SMA母头直式连接器产量影响因素分析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三、2025-2031年SMA母头直式连接器产量预测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2025-2031年SMA母头直式连接器市场需求与销售分析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一、2024-2025年SMA母头直式连接器行业需求现状</w:t>
      </w:r>
      <w:r>
        <w:rPr>
          <w:rFonts w:hint="eastAsia"/>
        </w:rPr>
        <w:br/>
      </w:r>
      <w:r>
        <w:rPr>
          <w:rFonts w:hint="eastAsia"/>
        </w:rPr>
        <w:t>　　　　二、SMA母头直式连接器客户群体与需求特点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三、2019-2024年SMA母头直式连接器行业销售规模分析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四、2025-2031年SMA母头直式连接器市场增长潜力与规模预测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2024-2025年SMA母头直式连接器行业技术发展现状及趋势分析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SMA母头直式连接器行业技术发展现状分析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国内外SMA母头直式连接器行业技术差距分析及差距形成的主要原因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SMA母头直式连接器行业技术发展方向、趋势预测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提升SMA母头直式连接器行业技术能力策略建议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中国SMA母头直式连接器细分市场分析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一、2024-2025年SMA母头直式连接器主要细分产品市场现状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SMA母头直式连接器价格机制与竞争策略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一、2019-2024年SMA母头直式连接器市场价格走势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SMA母头直式连接器定价策略与方法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2025-2031年SMA母头直式连接器价格竞争态势与趋势预测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中国SMA母头直式连接器行业重点区域市场研究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2024-2025年重点区域SMA母头直式连接器市场发展概况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二、2019-2024年SMA母头直式连接器市场需求规模情况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三、2025-2031年SMA母头直式连接器行业发展潜力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二、2019-2024年SMA母头直式连接器市场需求规模情况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三、2025-2031年SMA母头直式连接器行业发展潜力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二、2019-2024年SMA母头直式连接器市场需求规模情况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三、2025-2031年SMA母头直式连接器行业发展潜力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二、2019-2024年SMA母头直式连接器市场需求规模情况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三、2025-2031年SMA母头直式连接器行业发展潜力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二、2019-2024年SMA母头直式连接器市场需求规模情况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三、2025-2031年SMA母头直式连接器行业发展潜力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2019-2024年中国SMA母头直式连接器行业进出口情况分析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SMA母头直式连接器行业进口规模与来源分析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一、2019-2024年SMA母头直式连接器进口规模分析</w:t>
      </w:r>
      <w:r>
        <w:rPr>
          <w:rFonts w:hint="eastAsia"/>
        </w:rPr>
        <w:br/>
      </w:r>
      <w:r>
        <w:rPr>
          <w:rFonts w:hint="eastAsia"/>
        </w:rPr>
        <w:t>　　　　二、SMA母头直式连接器主要进口来源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SMA母头直式连接器行业出口规模与目的地分析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一、2019-2024年SMA母头直式连接器出口规模分析</w:t>
      </w:r>
      <w:r>
        <w:rPr>
          <w:rFonts w:hint="eastAsia"/>
        </w:rPr>
        <w:br/>
      </w:r>
      <w:r>
        <w:rPr>
          <w:rFonts w:hint="eastAsia"/>
        </w:rPr>
        <w:t>　　　　二、SMA母头直式连接器主要出口目的地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2019-2024年中国SMA母头直式连接器总体规模与财务指标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中国SMA母头直式连接器行业总体规模分析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一、SMA母头直式连接器企业数量与结构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二、SMA母头直式连接器从业人员规模</w:t>
      </w:r>
      <w:r>
        <w:rPr>
          <w:rFonts w:hint="eastAsia"/>
        </w:rPr>
        <w:br/>
      </w:r>
      <w:r>
        <w:rPr>
          <w:rFonts w:hint="eastAsia"/>
        </w:rPr>
        <w:t>　　　　三、SMA母头直式连接器行业资产状况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中国SMA母头直式连接器行业财务指标总体分析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SMA母头直式连接器行业重点企业经营状况分析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SMA母头直式连接器重点企业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SMA母头直式连接器领先企业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SMA母头直式连接器标杆企业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SMA母头直式连接器代表企业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SMA母头直式连接器龙头企业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SMA母头直式连接器重点企业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中国SMA母头直式连接器行业竞争格局分析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SMA母头直式连接器行业竞争格局总览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2024-2025年SMA母头直式连接器行业竞争力分析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一、SMA母头直式连接器供应商议价能力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四、SMA母头直式连接器替代品威胁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2019-2024年SMA母头直式连接器行业企业并购活动分析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2024-2025年SMA母头直式连接器行业会展与招投标活动分析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一、SMA母头直式连接器行业会展活动及其市场影响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2025年中国SMA母头直式连接器企业发展策略分析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SMA母头直式连接器市场策略分析</w:t>
      </w:r>
      <w:r>
        <w:rPr>
          <w:rFonts w:hint="eastAsia"/>
        </w:rPr>
        <w:br/>
      </w:r>
      <w:r>
        <w:rPr>
          <w:rFonts w:hint="eastAsia"/>
        </w:rPr>
        <w:t>　　　　一、SMA母头直式连接器市场定位与拓展策略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二、SMA母头直式连接器市场细分与目标客户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SMA母头直式连接器销售策略分析</w:t>
      </w:r>
      <w:r>
        <w:rPr>
          <w:rFonts w:hint="eastAsia"/>
        </w:rPr>
        <w:br/>
      </w:r>
      <w:r>
        <w:rPr>
          <w:rFonts w:hint="eastAsia"/>
        </w:rPr>
        <w:t>　　　　一、SMA母头直式连接器销售渠道与网络建设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提高SMA母头直式连接器企业竞争力建议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一、SMA母头直式连接器技术创新与管理优化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SMA母头直式连接器品牌战略思考</w:t>
      </w:r>
      <w:r>
        <w:rPr>
          <w:rFonts w:hint="eastAsia"/>
        </w:rPr>
        <w:br/>
      </w:r>
      <w:r>
        <w:rPr>
          <w:rFonts w:hint="eastAsia"/>
        </w:rPr>
        <w:t>　　　　一、SMA母头直式连接器品牌建设与维护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二、SMA母头直式连接器品牌影响力与市场竞争力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中国SMA母头直式连接器行业风险与对策</w:t>
      </w:r>
      <w:r>
        <w:rPr>
          <w:rFonts w:hint="eastAsia"/>
        </w:rPr>
        <w:br/>
      </w:r>
      <w:r>
        <w:rPr>
          <w:rFonts w:hint="eastAsia"/>
        </w:rPr>
        <w:t>　　第一节 SMA母头直式连接器行业SWOT分析</w:t>
      </w:r>
      <w:r>
        <w:rPr>
          <w:rFonts w:hint="eastAsia"/>
        </w:rPr>
        <w:br/>
      </w:r>
      <w:r>
        <w:rPr>
          <w:rFonts w:hint="eastAsia"/>
        </w:rPr>
        <w:t>　　　　一、SMA母头直式连接器行业优势分析</w:t>
      </w:r>
      <w:r>
        <w:rPr>
          <w:rFonts w:hint="eastAsia"/>
        </w:rPr>
        <w:br/>
      </w:r>
      <w:r>
        <w:rPr>
          <w:rFonts w:hint="eastAsia"/>
        </w:rPr>
        <w:t>　　　　二、SMA母头直式连接器行业劣势分析</w:t>
      </w:r>
      <w:r>
        <w:rPr>
          <w:rFonts w:hint="eastAsia"/>
        </w:rPr>
        <w:br/>
      </w:r>
      <w:r>
        <w:rPr>
          <w:rFonts w:hint="eastAsia"/>
        </w:rPr>
        <w:t>　　　　三、SMA母头直式连接器市场机会探索</w:t>
      </w:r>
      <w:r>
        <w:rPr>
          <w:rFonts w:hint="eastAsia"/>
        </w:rPr>
        <w:br/>
      </w:r>
      <w:r>
        <w:rPr>
          <w:rFonts w:hint="eastAsia"/>
        </w:rPr>
        <w:t>　　　　四、SMA母头直式连接器市场威胁评估</w:t>
      </w:r>
      <w:r>
        <w:rPr>
          <w:rFonts w:hint="eastAsia"/>
        </w:rPr>
        <w:br/>
      </w:r>
      <w:r>
        <w:rPr>
          <w:rFonts w:hint="eastAsia"/>
        </w:rPr>
        <w:t>　　第二节 SMA母头直式连接器行业风险及对策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2025-2031年中国SMA母头直式连接器行业前景与发展趋势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SMA母头直式连接器行业发展环境分析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2025-2031年SMA母头直式连接器行业发展趋势与方向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一、SMA母头直式连接器行业发展方向预测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二、SMA母头直式连接器发展趋势分析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2025-2031年SMA母头直式连接器行业发展潜力与机遇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一、SMA母头直式连接器市场发展潜力评估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二、SMA母头直式连接器新兴市场与机遇探索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SMA母头直式连接器行业研究结论与建议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中:智:林:：SMA母头直式连接器行业发展建议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SMA母头直式连接器行业历程</w:t>
      </w:r>
      <w:r>
        <w:rPr>
          <w:rFonts w:hint="eastAsia"/>
        </w:rPr>
        <w:br/>
      </w:r>
      <w:r>
        <w:rPr>
          <w:rFonts w:hint="eastAsia"/>
        </w:rPr>
        <w:t>　　图表 SMA母头直式连接器行业生命周期</w:t>
      </w:r>
      <w:r>
        <w:rPr>
          <w:rFonts w:hint="eastAsia"/>
        </w:rPr>
        <w:br/>
      </w:r>
      <w:r>
        <w:rPr>
          <w:rFonts w:hint="eastAsia"/>
        </w:rPr>
        <w:t>　　图表 SMA母头直式连接器行业产业链分析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2019-2024年中国SMA母头直式连接器行业市场规模及增长情况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2019-2024年SMA母头直式连接器行业市场容量分析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2019-2024年中国SMA母头直式连接器行业产能统计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2019-2024年中国SMA母头直式连接器行业产量及增长趋势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2019-2024年中国SMA母头直式连接器市场需求量及增速统计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2024年中国SMA母头直式连接器行业需求领域分布格局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2019-2024年中国SMA母头直式连接器行业销售收入分析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2019-2024年中国SMA母头直式连接器行业盈利情况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2019-2024年中国SMA母头直式连接器行业利润总额统计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2019-2024年中国SMA母头直式连接器进口数量分析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2019-2024年中国SMA母头直式连接器进口金额分析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2019-2024年中国SMA母头直式连接器出口数量分析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2019-2024年中国SMA母头直式连接器出口金额分析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2024年中国SMA母头直式连接器进口国家及地区分析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2024年中国SMA母头直式连接器出口国家及地区分析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2019-2024年中国SMA母头直式连接器行业企业数量情况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2019-2024年中国SMA母头直式连接器行业企业平均规模情况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**地区SMA母头直式连接器市场规模及增长情况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**地区SMA母头直式连接器行业市场需求情况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**地区SMA母头直式连接器市场规模及增长情况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**地区SMA母头直式连接器行业市场需求情况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**地区SMA母头直式连接器市场规模及增长情况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**地区SMA母头直式连接器行业市场需求情况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**地区SMA母头直式连接器市场规模及增长情况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**地区SMA母头直式连接器行业市场需求情况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SMA母头直式连接器重点企业（三）成长能力情况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2025-2031年中国SMA母头直式连接器行业产能预测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2025-2031年中国SMA母头直式连接器行业产量预测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2025-2031年中国SMA母头直式连接器市场需求量预测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2025-2031年中国SMA母头直式连接器行业供需平衡预测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2025-2031年中国SMA母头直式连接器行业市场容量预测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2025-2031年中国SMA母头直式连接器行业市场规模预测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2025-2031年中国SMA母头直式连接器市场前景分析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2025-2031年中国SMA母头直式连接器行业发展趋势预测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56c51783a4152" w:history="1">
        <w:r>
          <w:rPr>
            <w:rStyle w:val="Hyperlink"/>
          </w:rPr>
          <w:t>2025-2031年中国SMA母头直式连接器行业现状与市场前景预测报告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56c51783a4152" w:history="1">
        <w:r>
          <w:rPr>
            <w:rStyle w:val="Hyperlink"/>
          </w:rPr>
          <w:t>https://www.20087.com/9/76/SMAMuTouZhiShiLianJieQiFaZhanXianZhuangQianJing.html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热点：sma接头的规格尺寸、sma型接头、AMP连接器、db9母头连接器、smp接头sma接头区别、sma连接头结构、压接连接器、smema接头、sma连接器国家标准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9bdab33b24a5d" w:history="1">
      <w:r>
        <w:rPr>
          <w:rStyle w:val="Hyperlink"/>
        </w:rPr>
        <w:t>2025-2031年中国SMA母头直式连接器行业现状与市场前景预测报告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MAMuTouZhiShiLianJieQiFaZhanXianZhuangQianJing.html" TargetMode="External" Id="R3d156c51783a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MAMuTouZhiShiLianJieQiFaZhanXianZhuangQianJing.html" TargetMode="External" Id="R3049bdab33b2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2025-09-13T04:37:00Z</dcterms:created>
  <dcterms:modified xsi:type="dcterms:W3CDTF">2025-09-13T05:37:00Z</dcterms:modified>
  <dc:subject>2025-2031年中国SMA母头直式连接器行业现状与市场前景预测报告</dc:subject>
  <dc:title>2025-2031年中国SMA母头直式连接器行业现状与市场前景预测报告</dc:title>
  <cp:keywords>2025-2031年中国SMA母头直式连接器行业现状与市场前景预测报告</cp:keywords>
  <dc:description>2025-2031年中国SMA母头直式连接器行业现状与市场前景预测报告</dc:description>
</cp:coreProperties>
</file>