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4904b95784d92" w:history="1">
              <w:r>
                <w:rPr>
                  <w:rStyle w:val="Hyperlink"/>
                </w:rPr>
                <w:t>中国SMT贴片机行业现状及前景趋势报告（2025-2031年）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4904b95784d92" w:history="1">
              <w:r>
                <w:rPr>
                  <w:rStyle w:val="Hyperlink"/>
                </w:rPr>
                <w:t>中国SMT贴片机行业现状及前景趋势报告（2025-2031年）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4904b95784d92" w:history="1">
                <w:r>
                  <w:rPr>
                    <w:rStyle w:val="Hyperlink"/>
                  </w:rPr>
                  <w:t>https://www.20087.com/2/02/SMTTiePianJiDeQianJing.html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贴片机是电子制造领域的重要装备，近年来随着全球电子产品需求的激增，展现出强劲的发展势头。目前，SMT贴片机制造商正通过技术创新，如高速贴片、精密定位和多功能处理等，提高生产效率和灵活性，满足不同规模和类型的电子组装需求。同时，SMT贴片机正积极融入智能制造体系，通过工业互联网和人工智能技术，实现设备互联和智能运维，提高产线的智能化水平。</w:t>
      </w:r>
      <w:r>
        <w:rPr>
          <w:rFonts w:hint="eastAsia"/>
        </w:rPr>
        <w:br/>
      </w:r>
      <w:r>
        <w:rPr>
          <w:rFonts w:hint="eastAsia"/>
        </w:rPr>
        <w:t>　　未来，SMT贴片机行业的发展将更加侧重于个性化和定制化。随着电子产品向小型化、高密度化方向发展，SMT贴片机将更加注重精度和细节处理能力，满足微小元件和异形元件的贴装需求。同时，SMT贴片机将与柔性制造和模块化设计相结合，通过灵活的生产布局和快速的工艺切换，适应多品种、小批量的生产模式。预计，随着全球电子产业的持续创新和智能制造的深化，SMT贴片机市场的发展前景广阔，成为推动电子制造业升级和创新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4904b95784d92" w:history="1">
        <w:r>
          <w:rPr>
            <w:rStyle w:val="Hyperlink"/>
          </w:rPr>
          <w:t>中国SMT贴片机行业现状及前景趋势报告（2025-2031年）</w:t>
        </w:r>
      </w:hyperlink>
      <w:r>
        <w:rPr>
          <w:rFonts w:hint="eastAsia"/>
        </w:rPr>
        <w:t>》基于多年SMT贴片机行业研究积累，结合当前市场发展现状，依托国家权威数据资源和长期市场监测数据库，对SMT贴片机行业进行了全面调研与分析。报告详细阐述了SMT贴片机市场规模、市场前景、发展趋势、技术现状及未来方向，重点分析了行业内主要企业的竞争格局，并通过SWOT分析揭示了SMT贴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34904b95784d92" w:history="1">
        <w:r>
          <w:rPr>
            <w:rStyle w:val="Hyperlink"/>
          </w:rPr>
          <w:t>中国SMT贴片机行业现状及前景趋势报告（2025-2031年）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》为投资者提供了准确的市场现状解读，帮助预判行业前景，挖掘投资价值，同时从投资策略和营销策略等角度提出实用建议，助力投资者在SMT贴片机行业中把握机遇、规避风险。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SMT贴片机行业相关概述</w:t>
      </w:r>
      <w:r>
        <w:rPr>
          <w:rFonts w:hint="eastAsia"/>
        </w:rPr>
        <w:br/>
      </w:r>
      <w:r>
        <w:rPr>
          <w:rFonts w:hint="eastAsia"/>
        </w:rPr>
        <w:t>　　第一节 SMT贴片机行业相关概述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三、行业发展概况</w:t>
      </w:r>
      <w:r>
        <w:rPr>
          <w:rFonts w:hint="eastAsia"/>
        </w:rPr>
        <w:br/>
      </w:r>
      <w:r>
        <w:rPr>
          <w:rFonts w:hint="eastAsia"/>
        </w:rPr>
        <w:t>　　第二节 SMT贴片机行业经营模式分析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2025年SMT贴片机行业发展环境分析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中国SMT贴片机行业政策环境分析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中国SMT贴片机行业技术环境分析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一、SMT贴片机组成结构分析</w:t>
      </w:r>
      <w:r>
        <w:rPr>
          <w:rFonts w:hint="eastAsia"/>
        </w:rPr>
        <w:br/>
      </w:r>
      <w:r>
        <w:rPr>
          <w:rFonts w:hint="eastAsia"/>
        </w:rPr>
        <w:t>　　　　二、SMT贴片机技术发展历程</w:t>
      </w:r>
      <w:r>
        <w:rPr>
          <w:rFonts w:hint="eastAsia"/>
        </w:rPr>
        <w:br/>
      </w:r>
      <w:r>
        <w:rPr>
          <w:rFonts w:hint="eastAsia"/>
        </w:rPr>
        <w:t>　　　　三、SMT贴片机关键技术分析</w:t>
      </w:r>
      <w:r>
        <w:rPr>
          <w:rFonts w:hint="eastAsia"/>
        </w:rPr>
        <w:br/>
      </w:r>
      <w:r>
        <w:rPr>
          <w:rFonts w:hint="eastAsia"/>
        </w:rPr>
        <w:t>　　　　四、SMT贴片机技术发展趋势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2019-2024年中国SMT贴片机市场供需分析</w:t>
      </w:r>
      <w:r>
        <w:rPr>
          <w:rFonts w:hint="eastAsia"/>
        </w:rPr>
        <w:br/>
      </w:r>
      <w:r>
        <w:rPr>
          <w:rFonts w:hint="eastAsia"/>
        </w:rPr>
        <w:t>　　第一节 中国SMT贴片机市场分布情况</w:t>
      </w:r>
      <w:r>
        <w:rPr>
          <w:rFonts w:hint="eastAsia"/>
        </w:rPr>
        <w:br/>
      </w:r>
      <w:r>
        <w:rPr>
          <w:rFonts w:hint="eastAsia"/>
        </w:rPr>
        <w:t>　　第二节 中国SMT贴片机市场供给状况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一、2019-2024年中国SMT贴片机产量分析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二、2025-2031年中国SMT贴片机产量预测</w:t>
      </w:r>
      <w:r>
        <w:rPr>
          <w:rFonts w:hint="eastAsia"/>
        </w:rPr>
        <w:br/>
      </w:r>
      <w:r>
        <w:rPr>
          <w:rFonts w:hint="eastAsia"/>
        </w:rPr>
        <w:t>　　第三节 中国SMT贴片机表观消费量</w:t>
      </w:r>
      <w:r>
        <w:rPr>
          <w:rFonts w:hint="eastAsia"/>
        </w:rPr>
        <w:br/>
      </w:r>
      <w:r>
        <w:rPr>
          <w:rFonts w:hint="eastAsia"/>
        </w:rPr>
        <w:t>　　　　一、2019-2024年中国SMT贴片机表观消费量分析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二、2025-2031年中国SMT贴片机表观消费量预测</w:t>
      </w:r>
      <w:r>
        <w:rPr>
          <w:rFonts w:hint="eastAsia"/>
        </w:rPr>
        <w:br/>
      </w:r>
      <w:r>
        <w:rPr>
          <w:rFonts w:hint="eastAsia"/>
        </w:rPr>
        <w:t>　　第四节 2025年中国SMT贴片机市场价格分析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2019-2024年中国贴片机所属行业进出口分析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2019-2024年贴片机所属行业进口情况分析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2019-2024年贴片机所属行业出口情况分析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中国SMT贴片机行业产业链分析</w:t>
      </w:r>
      <w:r>
        <w:rPr>
          <w:rFonts w:hint="eastAsia"/>
        </w:rPr>
        <w:br/>
      </w:r>
      <w:r>
        <w:rPr>
          <w:rFonts w:hint="eastAsia"/>
        </w:rPr>
        <w:t>　　第一节 SMT贴片机行业产业链概述</w:t>
      </w:r>
      <w:r>
        <w:rPr>
          <w:rFonts w:hint="eastAsia"/>
        </w:rPr>
        <w:br/>
      </w:r>
      <w:r>
        <w:rPr>
          <w:rFonts w:hint="eastAsia"/>
        </w:rPr>
        <w:t>　　第二节 SMT贴片机上游产业发展状况分析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一、电机行业发展情况分析</w:t>
      </w:r>
      <w:r>
        <w:rPr>
          <w:rFonts w:hint="eastAsia"/>
        </w:rPr>
        <w:br/>
      </w:r>
      <w:r>
        <w:rPr>
          <w:rFonts w:hint="eastAsia"/>
        </w:rPr>
        <w:t>　　　　二、敏感元器件和传感器行业发展</w:t>
      </w:r>
      <w:r>
        <w:rPr>
          <w:rFonts w:hint="eastAsia"/>
        </w:rPr>
        <w:br/>
      </w:r>
      <w:r>
        <w:rPr>
          <w:rFonts w:hint="eastAsia"/>
        </w:rPr>
        <w:t>　　第三节 SMT贴片机下游应用需求市场分析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一、彩色电视机产量分析</w:t>
      </w:r>
      <w:r>
        <w:rPr>
          <w:rFonts w:hint="eastAsia"/>
        </w:rPr>
        <w:br/>
      </w:r>
      <w:r>
        <w:rPr>
          <w:rFonts w:hint="eastAsia"/>
        </w:rPr>
        <w:t>　　　　二、笔记本电脑产量分析</w:t>
      </w:r>
      <w:r>
        <w:rPr>
          <w:rFonts w:hint="eastAsia"/>
        </w:rPr>
        <w:br/>
      </w:r>
      <w:r>
        <w:rPr>
          <w:rFonts w:hint="eastAsia"/>
        </w:rPr>
        <w:t>　　　　三、数码照相机产量分析</w:t>
      </w:r>
      <w:r>
        <w:rPr>
          <w:rFonts w:hint="eastAsia"/>
        </w:rPr>
        <w:br/>
      </w:r>
      <w:r>
        <w:rPr>
          <w:rFonts w:hint="eastAsia"/>
        </w:rPr>
        <w:t>　　　　四、智能手机产量分析</w:t>
      </w:r>
      <w:r>
        <w:rPr>
          <w:rFonts w:hint="eastAsia"/>
        </w:rPr>
        <w:br/>
      </w:r>
      <w:r>
        <w:rPr>
          <w:rFonts w:hint="eastAsia"/>
        </w:rPr>
        <w:t>　　　　五、集成电路产量分析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国内SMT贴片机生产厂商竞争力分析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北京中科同志科技股份有限公司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江苏腾世机电有限公司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三、企业贴片机专利分析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广州煌牌自动设备有限公司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三、企业贴片机优势分析</w:t>
      </w:r>
      <w:r>
        <w:rPr>
          <w:rFonts w:hint="eastAsia"/>
        </w:rPr>
        <w:br/>
      </w:r>
      <w:r>
        <w:rPr>
          <w:rFonts w:hint="eastAsia"/>
        </w:rPr>
        <w:t>　　　　四、企业主要合作伙伴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北京博瑞精电科技有限公司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深圳市易通自动化设备有限公司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三、企业贴片机优势分析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2025-2031年中国SMT贴片机行业发展趋势与前景分析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2025-2031年中国SMT贴片机行业投资前景分析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一、SMT贴片机行业发展前景</w:t>
      </w:r>
      <w:r>
        <w:rPr>
          <w:rFonts w:hint="eastAsia"/>
        </w:rPr>
        <w:br/>
      </w:r>
      <w:r>
        <w:rPr>
          <w:rFonts w:hint="eastAsia"/>
        </w:rPr>
        <w:t>　　　　二、SMT贴片机发展趋势分析</w:t>
      </w:r>
      <w:r>
        <w:rPr>
          <w:rFonts w:hint="eastAsia"/>
        </w:rPr>
        <w:br/>
      </w:r>
      <w:r>
        <w:rPr>
          <w:rFonts w:hint="eastAsia"/>
        </w:rPr>
        <w:t>　　　　三、SMT贴片机市场前景分析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2025-2031年中国SMT贴片机行业投资机会分析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2025-2031年中国SMT贴片机行业投资风险分析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2025-2031年中国SMT贴片机行业投资壁垒分析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第五节 2025-2031年中国SMT贴片机行业投资策略分析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SMT贴片机企业投资战略与客户策略分析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SMT贴片机企业发展战略规划背景意义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SMT贴片机企业战略规划制定依据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SMT贴片机企业战略规划策略分析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(中-智-林)SMT贴片机企业重点客户战略实施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SMT贴片机行业历程</w:t>
      </w:r>
      <w:r>
        <w:rPr>
          <w:rFonts w:hint="eastAsia"/>
        </w:rPr>
        <w:br/>
      </w:r>
      <w:r>
        <w:rPr>
          <w:rFonts w:hint="eastAsia"/>
        </w:rPr>
        <w:t>　　图表 SMT贴片机行业生命周期</w:t>
      </w:r>
      <w:r>
        <w:rPr>
          <w:rFonts w:hint="eastAsia"/>
        </w:rPr>
        <w:br/>
      </w:r>
      <w:r>
        <w:rPr>
          <w:rFonts w:hint="eastAsia"/>
        </w:rPr>
        <w:t>　　图表 SMT贴片机行业产业链分析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2019-2024年SMT贴片机行业市场容量分析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SMT贴片机行业动态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2019-2024年中国SMT贴片机市场需求量及增速统计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2025年中国SMT贴片机行业需求领域分布格局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2019-2024年中国SMT贴片机进口数量分析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2019-2024年中国SMT贴片机进口金额分析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2019-2024年中国SMT贴片机出口数量分析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2019-2024年中国SMT贴片机出口金额分析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2025年中国SMT贴片机进口国家及地区分析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2019-2024年中国SMT贴片机行业企业平均规模情况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2025-2031年中国SMT贴片机市场需求量预测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2025-2031年中国SMT贴片机市场前景分析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2025-2031年中国SMT贴片机行业发展趋势预测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4904b95784d92" w:history="1">
        <w:r>
          <w:rPr>
            <w:rStyle w:val="Hyperlink"/>
          </w:rPr>
          <w:t>中国SMT贴片机行业现状及前景趋势报告（2025-2031年）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4904b95784d92" w:history="1">
        <w:r>
          <w:rPr>
            <w:rStyle w:val="Hyperlink"/>
          </w:rPr>
          <w:t>https://www.20087.com/2/02/SMTTiePianJiDeQianJing.html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热点：电路板贴片机、SMT贴片机有哪些品牌、juki贴片机、SMT贴片机操作流程、半导体贴片机、SMT贴片机基本操作图片、贴片机厂家贴片机生产厂家直销批发、松下SMT贴片机、SMT贴片机价格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69e65d90f45e7" w:history="1">
      <w:r>
        <w:rPr>
          <w:rStyle w:val="Hyperlink"/>
        </w:rPr>
        <w:t>中国SMT贴片机行业现状及前景趋势报告（2025-2031年）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MTTiePianJiDeQianJing.html" TargetMode="External" Id="R2034904b957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MTTiePianJiDeQianJing.html" TargetMode="External" Id="R26b69e65d90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2024-12-08T02:57:00Z</dcterms:created>
  <dcterms:modified xsi:type="dcterms:W3CDTF">2024-12-08T03:57:00Z</dcterms:modified>
  <dc:subject>中国SMT贴片机行业现状及前景趋势报告（2025-2031年）</dc:subject>
  <dc:title>中国SMT贴片机行业现状及前景趋势报告（2025-2031年）</dc:title>
  <cp:keywords>中国SMT贴片机行业现状及前景趋势报告（2025-2031年）</cp:keywords>
  <dc:description>中国SMT贴片机行业现状及前景趋势报告（2025-2031年）</dc:description>
</cp:coreProperties>
</file>