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3ee1b4fb644b8" w:history="1">
              <w:r>
                <w:rPr>
                  <w:rStyle w:val="Hyperlink"/>
                </w:rPr>
                <w:t>2025-2031年中国Type C充电线行业发展研究与市场前景分析报告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3ee1b4fb644b8" w:history="1">
              <w:r>
                <w:rPr>
                  <w:rStyle w:val="Hyperlink"/>
                </w:rPr>
                <w:t>2025-2031年中国Type C充电线行业发展研究与市场前景分析报告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3ee1b4fb644b8" w:history="1">
                <w:r>
                  <w:rPr>
                    <w:rStyle w:val="Hyperlink"/>
                  </w:rPr>
                  <w:t>https://www.20087.com/9/86/Type-CChongDianXianDeXianZhuangYuQianJing.html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 C充电线已成为电子设备充电和数据传输的标准接口之一，其双向传输能力和快速充电特性使其在智能手机、笔记本电脑乃至电动汽车充电等领域得到广泛应用。随着USB PD（Power Delivery）标准的普及，Type C充电线的兼容性和功率输出能力得到了显著提升，满足了用户对于快速充电和高效数据传输的需求。</w:t>
      </w:r>
      <w:r>
        <w:rPr>
          <w:rFonts w:hint="eastAsia"/>
        </w:rPr>
        <w:br/>
      </w:r>
      <w:r>
        <w:rPr>
          <w:rFonts w:hint="eastAsia"/>
        </w:rPr>
        <w:t>　　Type C充电线的未来将朝着更高效、更智能的方向发展。下一代技术将提升数据传输速率，实现超高速的数据交换，同时优化充电效率，支持更高功率的快速充电，减少充电时间。此外，智能识别和自我诊断功能的加入，将使充电线能够自动调整输出参数，以适应连接设备的特定需求，提供更安全、更个性化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3ee1b4fb644b8" w:history="1">
        <w:r>
          <w:rPr>
            <w:rStyle w:val="Hyperlink"/>
          </w:rPr>
          <w:t>2025-2031年中国Type C充电线行业发展研究与市场前景分析报告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》基于国家统计局、海关总署、相关协会等权威部门数据，结合长期监测的一手资料，系统分析了Type C充电线行业的发展现状、市场规模、供需动态及进出口情况。报告详细解读了Type C充电线产业链上下游、重点区域市场、竞争格局及领先企业的表现，同时评估了Type C充电线行业风险与投资机会。通过对Type C充电线技术现状、SWOT分析及未来趋势的探讨，报告科学预测了市场前景，为战略投资者把握投资时机、企业决策者制定规划提供了市场情报与决策支持。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 C充电线产品概述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Type C充电线市场特点分析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Type C充电线行业发展周期特征分析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2024-2025年中国Type C充电线行业发展环境分析</w:t>
      </w:r>
      <w:r>
        <w:rPr>
          <w:rFonts w:hint="eastAsia"/>
        </w:rPr>
        <w:br/>
      </w:r>
      <w:r>
        <w:rPr>
          <w:rFonts w:hint="eastAsia"/>
        </w:rPr>
        <w:t>　　第一节 Type C充电线行业发展经济环境分析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Type C充电线行业发展政策环境分析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一、Type C充电线行业政策影响分析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二、相关Type C充电线行业标准分析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2024-2025年Type C充电线行业技术发展现状及趋势分析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Type C充电线行业技术发展现状分析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国内外Type C充电线行业技术差异与原因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Type C充电线行业技术发展方向、趋势预测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提升Type C充电线行业技术能力策略建议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全球Type C充电线行业市场发展调研分析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全球Type C充电线行业市场运行环境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全球Type C充电线行业市场发展情况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一、全球Type C充电线行业市场供给分析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二、全球Type C充电线行业市场需求分析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三、全球Type C充电线行业主要国家地区发展情况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2025-2031年全球Type C充电线行业市场规模趋势预测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中国Type C充电线行业市场供需现状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中国Type C充电线市场现状</w:t>
      </w:r>
      <w:r>
        <w:rPr>
          <w:rFonts w:hint="eastAsia"/>
        </w:rPr>
        <w:br/>
      </w:r>
      <w:r>
        <w:rPr>
          <w:rFonts w:hint="eastAsia"/>
        </w:rPr>
        <w:t>　　第二节 中国Type C充电线行业产量情况分析及预测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一、Type C充电线总体产能规模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二、2019-2024年中国Type C充电线产量统计分析</w:t>
      </w:r>
      <w:r>
        <w:rPr>
          <w:rFonts w:hint="eastAsia"/>
        </w:rPr>
        <w:br/>
      </w:r>
      <w:r>
        <w:rPr>
          <w:rFonts w:hint="eastAsia"/>
        </w:rPr>
        <w:t>　　　　三、Type C充电线行业供给区域分布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四、2025-2031年中国Type C充电线产量预测分析</w:t>
      </w:r>
      <w:r>
        <w:rPr>
          <w:rFonts w:hint="eastAsia"/>
        </w:rPr>
        <w:br/>
      </w:r>
      <w:r>
        <w:rPr>
          <w:rFonts w:hint="eastAsia"/>
        </w:rPr>
        <w:t>　　第三节 中国Type C充电线市场需求分析及预测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一、2019-2024年中国Type C充电线市场需求统计</w:t>
      </w:r>
      <w:r>
        <w:rPr>
          <w:rFonts w:hint="eastAsia"/>
        </w:rPr>
        <w:br/>
      </w:r>
      <w:r>
        <w:rPr>
          <w:rFonts w:hint="eastAsia"/>
        </w:rPr>
        <w:t>　　　　二、中国Type C充电线市场需求特点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三、2025-2031年中国Type C充电线市场需求量预测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中国Type C充电线行业现状调研分析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中国Type C充电线行业发展现状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一、2024-2025年Type C充电线行业品牌发展现状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二、2024-2025年Type C充电线行业需求市场现状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三、2024-2025年Type C充电线市场需求层次分析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四、2024-2025年中国Type C充电线市场走向分析</w:t>
      </w:r>
      <w:r>
        <w:rPr>
          <w:rFonts w:hint="eastAsia"/>
        </w:rPr>
        <w:br/>
      </w:r>
      <w:r>
        <w:rPr>
          <w:rFonts w:hint="eastAsia"/>
        </w:rPr>
        <w:t>　　第二节 中国Type C充电线行业存在的问题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一、2024-2025年Type C充电线产品市场存在的主要问题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二、2024-2025年国内Type C充电线产品市场的三大瓶颈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三、2024-2025年Type C充电线产品市场遭遇的规模难题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对中国Type C充电线市场的分析及思考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一、Type C充电线市场特点</w:t>
      </w:r>
      <w:r>
        <w:rPr>
          <w:rFonts w:hint="eastAsia"/>
        </w:rPr>
        <w:br/>
      </w:r>
      <w:r>
        <w:rPr>
          <w:rFonts w:hint="eastAsia"/>
        </w:rPr>
        <w:t>　　　　二、Type C充电线市场分析</w:t>
      </w:r>
      <w:r>
        <w:rPr>
          <w:rFonts w:hint="eastAsia"/>
        </w:rPr>
        <w:br/>
      </w:r>
      <w:r>
        <w:rPr>
          <w:rFonts w:hint="eastAsia"/>
        </w:rPr>
        <w:t>　　　　三、Type C充电线市场变化的方向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四、中国Type C充电线行业发展的新思路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五、对中国Type C充电线行业发展的思考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2019-2024年中国Type C充电线产品市场进出口数据分析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2019-2024年中国Type C充电线产品出口统计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2019-2024年中国Type C充电线产品进口统计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2019-2024年中国Type C充电线产品进出口价格对比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中国Type C充电线主要进口来源地及出口目的地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Type C充电线行业细分产品调研</w:t>
      </w:r>
      <w:r>
        <w:rPr>
          <w:rFonts w:hint="eastAsia"/>
        </w:rPr>
        <w:br/>
      </w:r>
      <w:r>
        <w:rPr>
          <w:rFonts w:hint="eastAsia"/>
        </w:rPr>
        <w:t>　　第一节 Type C充电线细分产品结构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2019-2024年中国Type C充电线行业竞争态势分析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2025年Type C充电线行业集中度分析</w:t>
      </w:r>
      <w:r>
        <w:rPr>
          <w:rFonts w:hint="eastAsia"/>
        </w:rPr>
        <w:br/>
      </w:r>
      <w:r>
        <w:rPr>
          <w:rFonts w:hint="eastAsia"/>
        </w:rPr>
        <w:t>　　　　一、Type C充电线市场集中度分析</w:t>
      </w:r>
      <w:r>
        <w:rPr>
          <w:rFonts w:hint="eastAsia"/>
        </w:rPr>
        <w:br/>
      </w:r>
      <w:r>
        <w:rPr>
          <w:rFonts w:hint="eastAsia"/>
        </w:rPr>
        <w:t>　　　　二、Type C充电线企业分布区域集中度分析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三、Type C充电线区域消费集中度分析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2019-2024年Type C充电线主要企业竞争力分析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2025年Type C充电线行业竞争格局分析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一、Type C充电线行业竞争分析</w:t>
      </w:r>
      <w:r>
        <w:rPr>
          <w:rFonts w:hint="eastAsia"/>
        </w:rPr>
        <w:br/>
      </w:r>
      <w:r>
        <w:rPr>
          <w:rFonts w:hint="eastAsia"/>
        </w:rPr>
        <w:t>　　　　二、中外Type C充电线产品竞争分析</w:t>
      </w:r>
      <w:r>
        <w:rPr>
          <w:rFonts w:hint="eastAsia"/>
        </w:rPr>
        <w:br/>
      </w:r>
      <w:r>
        <w:rPr>
          <w:rFonts w:hint="eastAsia"/>
        </w:rPr>
        <w:t>　　　　三、国内Type C充电线行业重点企业发展动向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Type C充电线行业上下游产业链发展情况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Type C充电线上游产业发展分析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Type C充电线下游产业发展分析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Type C充电线行业重点企业竞争力分析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三、企业Type C充电线经营状况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三、企业Type C充电线经营状况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三、企业Type C充电线经营状况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三、企业Type C充电线经营状况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三、企业Type C充电线经营状况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三、企业Type C充电线经营状况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Type C充电线企业管理策略建议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提高Type C充电线企业竞争力的策略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一、提高中国Type C充电线企业核心竞争力的对策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二、Type C充电线企业提升竞争力的主要方向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三、影响Type C充电线企业核心竞争力的因素及提升途径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四、提高Type C充电线企业竞争力的策略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对中国Type C充电线品牌的战略思考</w:t>
      </w:r>
      <w:r>
        <w:rPr>
          <w:rFonts w:hint="eastAsia"/>
        </w:rPr>
        <w:br/>
      </w:r>
      <w:r>
        <w:rPr>
          <w:rFonts w:hint="eastAsia"/>
        </w:rPr>
        <w:t>　　　　一、Type C充电线实施品牌战略的意义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二、Type C充电线企业品牌的现状分析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三、中国Type C充电线企业的品牌战略</w:t>
      </w:r>
      <w:r>
        <w:rPr>
          <w:rFonts w:hint="eastAsia"/>
        </w:rPr>
        <w:br/>
      </w:r>
      <w:r>
        <w:rPr>
          <w:rFonts w:hint="eastAsia"/>
        </w:rPr>
        <w:t>　　　　四、Type C充电线品牌战略管理的策略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Type C充电线行业发展趋势及投资风险预警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2025年Type C充电线市场前景分析</w:t>
      </w:r>
      <w:r>
        <w:rPr>
          <w:rFonts w:hint="eastAsia"/>
        </w:rPr>
        <w:br/>
      </w:r>
      <w:r>
        <w:rPr>
          <w:rFonts w:hint="eastAsia"/>
        </w:rPr>
        <w:t>　　第二节 2025年Type C充电线行业发展趋势预测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影响Type C充电线行业发展的主要因素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一、2025年影响Type C充电线行业运行的有利因素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二、2025年影响Type C充电线行业运行的稳定因素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三、2025年影响Type C充电线行业运行的不利因素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四、2025年中国Type C充电线行业发展面临的挑战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五、2025年中国Type C充电线行业发展面临的机遇</w:t>
      </w:r>
      <w:r>
        <w:rPr>
          <w:rFonts w:hint="eastAsia"/>
        </w:rPr>
        <w:br/>
      </w:r>
      <w:r>
        <w:rPr>
          <w:rFonts w:hint="eastAsia"/>
        </w:rPr>
        <w:t>　　第四节 Type C充电线行业投资风险预警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一、2025年Type C充电线行业市场风险及控制策略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二、2025年Type C充电线行业政策风险及控制策略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三、2025年Type C充电线行业经营风险及控制策略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四、2025年Type C充电线同业竞争风险及控制策略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五、2025年Type C充电线行业其他风险及控制策略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Type C充电线市场研究结论</w:t>
      </w:r>
      <w:r>
        <w:rPr>
          <w:rFonts w:hint="eastAsia"/>
        </w:rPr>
        <w:br/>
      </w:r>
      <w:r>
        <w:rPr>
          <w:rFonts w:hint="eastAsia"/>
        </w:rPr>
        <w:t>　　第二节 Type C充电线子行业研究结论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Type C充电线市场发展建议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Type C充电线行业类别</w:t>
      </w:r>
      <w:r>
        <w:rPr>
          <w:rFonts w:hint="eastAsia"/>
        </w:rPr>
        <w:br/>
      </w:r>
      <w:r>
        <w:rPr>
          <w:rFonts w:hint="eastAsia"/>
        </w:rPr>
        <w:t>　　图表 Type C充电线行业产业链调研</w:t>
      </w:r>
      <w:r>
        <w:rPr>
          <w:rFonts w:hint="eastAsia"/>
        </w:rPr>
        <w:br/>
      </w:r>
      <w:r>
        <w:rPr>
          <w:rFonts w:hint="eastAsia"/>
        </w:rPr>
        <w:t>　　图表 Type C充电线行业现状</w:t>
      </w:r>
      <w:r>
        <w:rPr>
          <w:rFonts w:hint="eastAsia"/>
        </w:rPr>
        <w:br/>
      </w:r>
      <w:r>
        <w:rPr>
          <w:rFonts w:hint="eastAsia"/>
        </w:rPr>
        <w:t>　　图表 Type C充电线行业标准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2024年中国Type C充电线行业产能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C充电线行业产量统计</w:t>
      </w:r>
      <w:r>
        <w:rPr>
          <w:rFonts w:hint="eastAsia"/>
        </w:rPr>
        <w:br/>
      </w:r>
      <w:r>
        <w:rPr>
          <w:rFonts w:hint="eastAsia"/>
        </w:rPr>
        <w:t>　　图表 Type C充电线行业动态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2019-2024年中国Type C充电线市场需求量</w:t>
      </w:r>
      <w:r>
        <w:rPr>
          <w:rFonts w:hint="eastAsia"/>
        </w:rPr>
        <w:br/>
      </w:r>
      <w:r>
        <w:rPr>
          <w:rFonts w:hint="eastAsia"/>
        </w:rPr>
        <w:t>　　图表 2024年中国Type C充电线行业需求区域调研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C充电线行情</w:t>
      </w:r>
      <w:r>
        <w:rPr>
          <w:rFonts w:hint="eastAsia"/>
        </w:rPr>
        <w:br/>
      </w:r>
      <w:r>
        <w:rPr>
          <w:rFonts w:hint="eastAsia"/>
        </w:rPr>
        <w:t>　　图表 2019-2024年中国Type C充电线价格走势图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 C充电线进口统计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2019-2024年中国Type C充电线出口统计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 C充电线行业企业数量统计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**地区Type C充电线市场规模</w:t>
      </w:r>
      <w:r>
        <w:rPr>
          <w:rFonts w:hint="eastAsia"/>
        </w:rPr>
        <w:br/>
      </w:r>
      <w:r>
        <w:rPr>
          <w:rFonts w:hint="eastAsia"/>
        </w:rPr>
        <w:t>　　图表 **地区Type C充电线行业市场需求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**地区Type C充电线市场调研</w:t>
      </w:r>
      <w:r>
        <w:rPr>
          <w:rFonts w:hint="eastAsia"/>
        </w:rPr>
        <w:br/>
      </w:r>
      <w:r>
        <w:rPr>
          <w:rFonts w:hint="eastAsia"/>
        </w:rPr>
        <w:t>　　图表 **地区Type C充电线行业市场需求分析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**地区Type C充电线市场规模</w:t>
      </w:r>
      <w:r>
        <w:rPr>
          <w:rFonts w:hint="eastAsia"/>
        </w:rPr>
        <w:br/>
      </w:r>
      <w:r>
        <w:rPr>
          <w:rFonts w:hint="eastAsia"/>
        </w:rPr>
        <w:t>　　图表 **地区Type C充电线行业市场需求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**地区Type C充电线市场调研</w:t>
      </w:r>
      <w:r>
        <w:rPr>
          <w:rFonts w:hint="eastAsia"/>
        </w:rPr>
        <w:br/>
      </w:r>
      <w:r>
        <w:rPr>
          <w:rFonts w:hint="eastAsia"/>
        </w:rPr>
        <w:t>　　图表 **地区Type C充电线行业市场需求分析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Type C充电线行业竞争对手分析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Type C充电线重点企业（三）成长能力情况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2025-2031年中国Type C充电线行业产能预测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2025-2031年中国Type C充电线行业产量预测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2025-2031年中国Type C充电线市场需求预测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2025-2031年中国Type C充电线行业市场规模预测</w:t>
      </w:r>
      <w:r>
        <w:rPr>
          <w:rFonts w:hint="eastAsia"/>
        </w:rPr>
        <w:br/>
      </w:r>
      <w:r>
        <w:rPr>
          <w:rFonts w:hint="eastAsia"/>
        </w:rPr>
        <w:t>　　图表 Type C充电线行业准入条件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2025-2031年中国Type C充电线行业信息化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2025-2031年中国Type C充电线市场前景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2025-2031年中国Type C充电线行业风险分析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2025-2031年中国Type C充电线行业发展趋势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3ee1b4fb644b8" w:history="1">
        <w:r>
          <w:rPr>
            <w:rStyle w:val="Hyperlink"/>
          </w:rPr>
          <w:t>2025-2031年中国Type C充电线行业发展研究与市场前景分析报告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3ee1b4fb644b8" w:history="1">
        <w:r>
          <w:rPr>
            <w:rStyle w:val="Hyperlink"/>
          </w:rPr>
          <w:t>https://www.20087.com/9/86/Type-CChongDianXianDeXianZhuangYuQianJing.html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热点：typec充电线长什么样、typec充电线接线图解、type c数据线长什么样、typec充电线多少钱一根、tp一c充电线、ipad只能用双typec充电线、taipc充电线什么样、苹果为什么用typec充电线、tpc线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3f138a9db4d0e" w:history="1">
      <w:r>
        <w:rPr>
          <w:rStyle w:val="Hyperlink"/>
        </w:rPr>
        <w:t>2025-2031年中国Type C充电线行业发展研究与市场前景分析报告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ype-CChongDianXianDeXianZhuangYuQianJing.html" TargetMode="External" Id="Rd263ee1b4fb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ype-CChongDianXianDeXianZhuangYuQianJing.html" TargetMode="External" Id="R98e3f138a9db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2024-08-27T07:15:00Z</dcterms:created>
  <dcterms:modified xsi:type="dcterms:W3CDTF">2024-08-27T08:15:00Z</dcterms:modified>
  <dc:subject>2025-2031年中国Type C充电线行业发展研究与市场前景分析报告</dc:subject>
  <dc:title>2025-2031年中国Type C充电线行业发展研究与市场前景分析报告</dc:title>
  <cp:keywords>2025-2031年中国Type C充电线行业发展研究与市场前景分析报告</cp:keywords>
  <dc:description>2025-2031年中国Type C充电线行业发展研究与市场前景分析报告</dc:description>
</cp:coreProperties>
</file>