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8d16f89a94ecf" w:history="1">
              <w:r>
                <w:rPr>
                  <w:rStyle w:val="Hyperlink"/>
                </w:rPr>
                <w:t>2026-2032年全球与中国WAT测试机行业发展研究及前景趋势预测报告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8d16f89a94ecf" w:history="1">
              <w:r>
                <w:rPr>
                  <w:rStyle w:val="Hyperlink"/>
                </w:rPr>
                <w:t>2026-2032年全球与中国WAT测试机行业发展研究及前景趋势预测报告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8d16f89a94ecf" w:history="1">
                <w:r>
                  <w:rPr>
                    <w:rStyle w:val="Hyperlink"/>
                  </w:rPr>
                  <w:t>https://www.20087.com/9/76/WATCeShiJiHangYeQianJingQuShi.html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WAT（Wafer Acceptance Test）测试机作为晶圆制造后段电性验证的关键设备，在先进制程（28nm及以下）产线中承担工艺监控与良率预警职能。该设备通过精密探针卡接触晶圆上测试键（Test Key），测量器件参数如阈值电压、漏电流、接触电阻及栅氧完整性，用于评估光刻、刻蚀、离子注入等模块工艺稳定性。高端WAT系统支持全自动对准、多站点并行测试及与MES系统实时数据交互。然而，行业仍面临纳米级探针易磨损导致接触电阻漂移、测试程序开发周期长、以及海量数据缺乏有效分析工具等问题。此外，3D IC与GAA晶体管等新结构对测试点布局提出更高挑战。</w:t>
      </w:r>
      <w:r>
        <w:rPr>
          <w:rFonts w:hint="eastAsia"/>
        </w:rPr>
        <w:br/>
      </w:r>
      <w:r>
        <w:rPr>
          <w:rFonts w:hint="eastAsia"/>
        </w:rPr>
        <w:t>　　未来，WAT测试机将朝着AI驱动的异常检测、非接触式测试融合与云边协同架构三大方向演进。AI驱动的异常检测通过无监督学习识别参数漂移模式，提前预警潜在工艺偏移。非接触式测试融合探索太赫兹或光学束感应技术，减少物理探针对先进节点损伤风险。云边协同架构则在边缘端完成实时判定，云端进行跨批次、跨机台关联分析，构建工艺知识图谱。此外，与EDA工具联动实现测试键自动插入与仿真验证，将使WAT测试机从“电性抽检工具”升级为“半导体制造智能质量大脑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8d16f89a94ecf" w:history="1">
        <w:r>
          <w:rPr>
            <w:rStyle w:val="Hyperlink"/>
          </w:rPr>
          <w:t>2026-2032年全球与中国WAT测试机行业发展研究及前景趋势预测报告</w:t>
        </w:r>
      </w:hyperlink>
      <w:r>
        <w:rPr>
          <w:rFonts w:hint="eastAsia"/>
        </w:rPr>
        <w:t>》全面分析了WAT测试机行业的市场规模、产业链结构及技术现状，结合WAT测试机市场需求、价格动态与竞争格局，提供了清晰的数据支持。报告预测了WAT测试机发展趋势与市场前景，重点解读了WAT测试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按产品类型细分，全球WAT测试机市场规模2021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并行式WAT测试机</w:t>
      </w:r>
      <w:r>
        <w:rPr>
          <w:rFonts w:hint="eastAsia"/>
        </w:rPr>
        <w:br/>
      </w:r>
      <w:r>
        <w:rPr>
          <w:rFonts w:hint="eastAsia"/>
        </w:rPr>
        <w:t>　　　　1.3.3 串行式WAT测试机</w:t>
      </w:r>
      <w:r>
        <w:rPr>
          <w:rFonts w:hint="eastAsia"/>
        </w:rPr>
        <w:br/>
      </w:r>
      <w:r>
        <w:rPr>
          <w:rFonts w:hint="eastAsia"/>
        </w:rPr>
        <w:t>　　1.4 产品分类，按晶圆</w:t>
      </w:r>
      <w:r>
        <w:rPr>
          <w:rFonts w:hint="eastAsia"/>
        </w:rPr>
        <w:br/>
      </w:r>
      <w:r>
        <w:rPr>
          <w:rFonts w:hint="eastAsia"/>
        </w:rPr>
        <w:t>　　　　1.4.1 按晶圆细分，全球WAT测试机市场规模2021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逻辑</w:t>
      </w:r>
      <w:r>
        <w:rPr>
          <w:rFonts w:hint="eastAsia"/>
        </w:rPr>
        <w:br/>
      </w:r>
      <w:r>
        <w:rPr>
          <w:rFonts w:hint="eastAsia"/>
        </w:rPr>
        <w:t>　　　　1.4.3 储存器</w:t>
      </w:r>
      <w:r>
        <w:rPr>
          <w:rFonts w:hint="eastAsia"/>
        </w:rPr>
        <w:br/>
      </w:r>
      <w:r>
        <w:rPr>
          <w:rFonts w:hint="eastAsia"/>
        </w:rPr>
        <w:t>　　　　1.4.4 射频</w:t>
      </w:r>
      <w:r>
        <w:rPr>
          <w:rFonts w:hint="eastAsia"/>
        </w:rPr>
        <w:br/>
      </w:r>
      <w:r>
        <w:rPr>
          <w:rFonts w:hint="eastAsia"/>
        </w:rPr>
        <w:t>　　　　1.4.5 功率/电源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产品分类，按测试类型</w:t>
      </w:r>
      <w:r>
        <w:rPr>
          <w:rFonts w:hint="eastAsia"/>
        </w:rPr>
        <w:br/>
      </w:r>
      <w:r>
        <w:rPr>
          <w:rFonts w:hint="eastAsia"/>
        </w:rPr>
        <w:t>　　　　1.5.1 按测试类型细分，全球WAT测试机市场规模2021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电气测试</w:t>
      </w:r>
      <w:r>
        <w:rPr>
          <w:rFonts w:hint="eastAsia"/>
        </w:rPr>
        <w:br/>
      </w:r>
      <w:r>
        <w:rPr>
          <w:rFonts w:hint="eastAsia"/>
        </w:rPr>
        <w:t>　　　　1.5.3 光学测试</w:t>
      </w:r>
      <w:r>
        <w:rPr>
          <w:rFonts w:hint="eastAsia"/>
        </w:rPr>
        <w:br/>
      </w:r>
      <w:r>
        <w:rPr>
          <w:rFonts w:hint="eastAsia"/>
        </w:rPr>
        <w:t>　　　　1.5.4 综合测试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按应用细分，全球WAT测试机市场规模2021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代工厂</w:t>
      </w:r>
      <w:r>
        <w:rPr>
          <w:rFonts w:hint="eastAsia"/>
        </w:rPr>
        <w:br/>
      </w:r>
      <w:r>
        <w:rPr>
          <w:rFonts w:hint="eastAsia"/>
        </w:rPr>
        <w:t>　　　　1.6.3 垂直整合器件制造商（IDM）</w:t>
      </w:r>
      <w:r>
        <w:rPr>
          <w:rFonts w:hint="eastAsia"/>
        </w:rPr>
        <w:br/>
      </w:r>
      <w:r>
        <w:rPr>
          <w:rFonts w:hint="eastAsia"/>
        </w:rPr>
        <w:t>　　　　1.6.4 封测厂</w:t>
      </w:r>
      <w:r>
        <w:rPr>
          <w:rFonts w:hint="eastAsia"/>
        </w:rPr>
        <w:br/>
      </w:r>
      <w:r>
        <w:rPr>
          <w:rFonts w:hint="eastAsia"/>
        </w:rPr>
        <w:t>　　　　1.6.5 科研与学术机构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WAT测试机行业发展总体概况</w:t>
      </w:r>
      <w:r>
        <w:rPr>
          <w:rFonts w:hint="eastAsia"/>
        </w:rPr>
        <w:br/>
      </w:r>
      <w:r>
        <w:rPr>
          <w:rFonts w:hint="eastAsia"/>
        </w:rPr>
        <w:t>　　　　1.7.2 WAT测试机行业发展主要特点</w:t>
      </w:r>
      <w:r>
        <w:rPr>
          <w:rFonts w:hint="eastAsia"/>
        </w:rPr>
        <w:br/>
      </w:r>
      <w:r>
        <w:rPr>
          <w:rFonts w:hint="eastAsia"/>
        </w:rPr>
        <w:t>　　　　1.7.3 WAT测试机行业发展影响因素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WAT测试机有利因素</w:t>
      </w:r>
      <w:r>
        <w:rPr>
          <w:rFonts w:hint="eastAsia"/>
        </w:rPr>
        <w:br/>
      </w:r>
      <w:r>
        <w:rPr>
          <w:rFonts w:hint="eastAsia"/>
        </w:rPr>
        <w:t>　　　　1.7.3 .2 WAT测试机不利因素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全球市场，近三年WAT测试机主要企业占有率及排名（按销量）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WAT测试机主要企业在国际市场占有率（按销量，2023-2026）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2025年WAT测试机主要企业在国际市场排名（按销量）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全球市场主要企业WAT测试机销量（2023-2026）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全球市场，近三年WAT测试机主要企业占有率及排名（按收入）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WAT测试机主要企业在国际市场占有率（按收入，2023-2026）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2025年WAT测试机主要企业在国际市场排名（按收入）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全球市场主要企业WAT测试机销售收入（2023-2026）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全球市场主要企业WAT测试机销售价格（2023-2026）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中国市场，近三年WAT测试机主要企业占有率及排名（按销量）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WAT测试机主要企业在中国市场占有率（按销量，2023-2026）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2025年WAT测试机主要企业在中国市场排名（按销量）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中国市场主要企业WAT测试机销量（2023-2026）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中国市场，近三年WAT测试机主要企业占有率及排名（按收入）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WAT测试机主要企业在中国市场占有率（按收入，2023-2026）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2025年WAT测试机主要企业在中国市场排名（按收入）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中国市场主要企业WAT测试机销售收入（2023-2026）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全球主要厂商WAT测试机总部及产地分布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全球主要厂商成立时间及WAT测试机商业化日期</w:t>
      </w:r>
      <w:r>
        <w:rPr>
          <w:rFonts w:hint="eastAsia"/>
        </w:rPr>
        <w:br/>
      </w:r>
      <w:r>
        <w:rPr>
          <w:rFonts w:hint="eastAsia"/>
        </w:rPr>
        <w:t>　　2.8 全球主要厂商WAT测试机产品类型及应用</w:t>
      </w:r>
      <w:r>
        <w:rPr>
          <w:rFonts w:hint="eastAsia"/>
        </w:rPr>
        <w:br/>
      </w:r>
      <w:r>
        <w:rPr>
          <w:rFonts w:hint="eastAsia"/>
        </w:rPr>
        <w:t>　　2.9 WAT测试机行业集中度、竞争程度分析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WAT测试机行业集中度分析：2025年全球Top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全球WAT测试机第一梯队、第二梯队和第三梯队生产商（品牌）及市场份额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全球WAT测试机总体规模分析</w:t>
      </w:r>
      <w:r>
        <w:rPr>
          <w:rFonts w:hint="eastAsia"/>
        </w:rPr>
        <w:br/>
      </w:r>
      <w:r>
        <w:rPr>
          <w:rFonts w:hint="eastAsia"/>
        </w:rPr>
        <w:t>　　3.1 全球WAT测试机供需现状及预测（2021-2032）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全球WAT测试机产能、产量、产能利用率及发展趋势（2021-2032）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全球WAT测试机产量、需求量及发展趋势（2021-2032）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全球主要地区WAT测试机产量及发展趋势（2021-2032）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全球主要地区WAT测试机产量（2021-2026）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全球主要地区WAT测试机产量（2027-2032）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全球主要地区WAT测试机产量市场份额（2021-2032）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中国WAT测试机供需现状及预测（2021-2032）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中国WAT测试机产能、产量、产能利用率及发展趋势（2021-2032）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中国WAT测试机产量、市场需求量及发展趋势（2021-2032）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中国市场WAT测试机进出口（2021-2032）</w:t>
      </w:r>
      <w:r>
        <w:rPr>
          <w:rFonts w:hint="eastAsia"/>
        </w:rPr>
        <w:br/>
      </w:r>
      <w:r>
        <w:rPr>
          <w:rFonts w:hint="eastAsia"/>
        </w:rPr>
        <w:t>　　3.4 全球WAT测试机销量及销售额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全球市场WAT测试机销售额（2021-2032）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全球市场WAT测试机销量（2021-2032）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全球市场WAT测试机价格趋势（2021-2032）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全球WAT测试机主要地区分析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全球主要地区WAT测试机市场规模分析：2021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全球主要地区WAT测试机销售收入及市场份额（2021-2026）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全球主要地区WAT测试机销售收入预测（2027-2032）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全球主要地区WAT测试机销量分析：2021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全球主要地区WAT测试机销量及市场份额（2021-2026）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全球主要地区WAT测试机销量及市场份额预测（2027-2032）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北美市场WAT测试机销量、收入及增长率（2021-2032）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欧洲市场WAT测试机销量、收入及增长率（2021-2032）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中国市场WAT测试机销量、收入及增长率（2021-2032）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日本市场WAT测试机销量、收入及增长率（2021-2032）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东南亚市场WAT测试机销量、收入及增长率（2021-2032）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印度市场WAT测试机销量、收入及增长率（2021-2032）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南美市场WAT测试机销量、收入及增长率（2021-2032）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中东市场WAT测试机销量、收入及增长率（2021-2032）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重点企业（1）基本信息、WAT测试机生产基地、销售区域、竞争对手及市场地位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WAT测试机产品规格、参数及市场应用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WAT测试机销量、收入、价格及毛利率（2021-2026）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重点企业（2）基本信息、WAT测试机生产基地、销售区域、竞争对手及市场地位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WAT测试机产品规格、参数及市场应用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WAT测试机销量、收入、价格及毛利率（2021-2026）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重点企业（3）基本信息、WAT测试机生产基地、销售区域、竞争对手及市场地位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WAT测试机产品规格、参数及市场应用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WAT测试机销量、收入、价格及毛利率（2021-2026）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重点企业（4）基本信息、WAT测试机生产基地、销售区域、竞争对手及市场地位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WAT测试机产品规格、参数及市场应用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WAT测试机销量、收入、价格及毛利率（2021-2026）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不同产品类型WAT测试机分析</w:t>
      </w:r>
      <w:r>
        <w:rPr>
          <w:rFonts w:hint="eastAsia"/>
        </w:rPr>
        <w:br/>
      </w:r>
      <w:r>
        <w:rPr>
          <w:rFonts w:hint="eastAsia"/>
        </w:rPr>
        <w:t>　　6.1 全球不同产品类型WAT测试机销量（2021-2032）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全球不同产品类型WAT测试机销量及市场份额（2021-2026）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全球不同产品类型WAT测试机销量预测（2027-2032）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全球不同产品类型WAT测试机收入（2021-2032）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全球不同产品类型WAT测试机收入及市场份额（2021-2026）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全球不同产品类型WAT测试机收入预测（2027-2032）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全球不同产品类型WAT测试机价格走势（2021-2032）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中国不同产品类型WAT测试机销量（2021-2032）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中国不同产品类型WAT测试机销量及市场份额（2021-2026）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中国不同产品类型WAT测试机销量预测（2027-2032）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中国不同产品类型WAT测试机收入（2021-2032）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中国不同产品类型WAT测试机收入及市场份额（2021-2026）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中国不同产品类型WAT测试机收入预测（2027-2032）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不同应用WAT测试机分析</w:t>
      </w:r>
      <w:r>
        <w:rPr>
          <w:rFonts w:hint="eastAsia"/>
        </w:rPr>
        <w:br/>
      </w:r>
      <w:r>
        <w:rPr>
          <w:rFonts w:hint="eastAsia"/>
        </w:rPr>
        <w:t>　　7.1 全球不同应用WAT测试机销量（2021-2032）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全球不同应用WAT测试机销量及市场份额（2021-2026）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全球不同应用WAT测试机销量预测（2027-2032）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全球不同应用WAT测试机收入（2021-2032）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全球不同应用WAT测试机收入及市场份额（2021-2026）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全球不同应用WAT测试机收入预测（2027-2032）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全球不同应用WAT测试机价格走势（2021-2032）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中国不同应用WAT测试机销量（2021-2032）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中国不同应用WAT测试机销量及市场份额（2021-2026）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中国不同应用WAT测试机销量预测（2027-2032）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中国不同应用WAT测试机收入（2021-2032）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中国不同应用WAT测试机收入及市场份额（2021-2026）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中国不同应用WAT测试机收入预测（2027-2032）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WAT测试机行业发展趋势</w:t>
      </w:r>
      <w:r>
        <w:rPr>
          <w:rFonts w:hint="eastAsia"/>
        </w:rPr>
        <w:br/>
      </w:r>
      <w:r>
        <w:rPr>
          <w:rFonts w:hint="eastAsia"/>
        </w:rPr>
        <w:t>　　8.2 WAT测试机行业主要驱动因素</w:t>
      </w:r>
      <w:r>
        <w:rPr>
          <w:rFonts w:hint="eastAsia"/>
        </w:rPr>
        <w:br/>
      </w:r>
      <w:r>
        <w:rPr>
          <w:rFonts w:hint="eastAsia"/>
        </w:rPr>
        <w:t>　　8.3 WAT测试机中国企业SWOT分析</w:t>
      </w:r>
      <w:r>
        <w:rPr>
          <w:rFonts w:hint="eastAsia"/>
        </w:rPr>
        <w:br/>
      </w:r>
      <w:r>
        <w:rPr>
          <w:rFonts w:hint="eastAsia"/>
        </w:rPr>
        <w:t>　　8.4 中国WAT测试机行业政策环境分析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WAT测试机行业产业链简介</w:t>
      </w:r>
      <w:r>
        <w:rPr>
          <w:rFonts w:hint="eastAsia"/>
        </w:rPr>
        <w:br/>
      </w:r>
      <w:r>
        <w:rPr>
          <w:rFonts w:hint="eastAsia"/>
        </w:rPr>
        <w:t>　　　　9.1.1 WAT测试机行业供应链分析</w:t>
      </w:r>
      <w:r>
        <w:rPr>
          <w:rFonts w:hint="eastAsia"/>
        </w:rPr>
        <w:br/>
      </w:r>
      <w:r>
        <w:rPr>
          <w:rFonts w:hint="eastAsia"/>
        </w:rPr>
        <w:t>　　　　9.1.2 WAT测试机主要原料及供应情况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WAT测试机行业采购模式</w:t>
      </w:r>
      <w:r>
        <w:rPr>
          <w:rFonts w:hint="eastAsia"/>
        </w:rPr>
        <w:br/>
      </w:r>
      <w:r>
        <w:rPr>
          <w:rFonts w:hint="eastAsia"/>
        </w:rPr>
        <w:t>　　9.3 WAT测试机行业生产模式</w:t>
      </w:r>
      <w:r>
        <w:rPr>
          <w:rFonts w:hint="eastAsia"/>
        </w:rPr>
        <w:br/>
      </w:r>
      <w:r>
        <w:rPr>
          <w:rFonts w:hint="eastAsia"/>
        </w:rPr>
        <w:t>　　9.4 WAT测试机行业销售模式及销售渠道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按产品类型细分，全球WAT测试机市场规模2021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按晶圆细分，全球WAT测试机市场规模2021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按测试类型细分，全球WAT测试机市场规模2021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按应用细分，全球WAT测试机市场规模（CAGR）2021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WAT测试机行业发展主要特点</w:t>
      </w:r>
      <w:r>
        <w:rPr>
          <w:rFonts w:hint="eastAsia"/>
        </w:rPr>
        <w:br/>
      </w:r>
      <w:r>
        <w:rPr>
          <w:rFonts w:hint="eastAsia"/>
        </w:rPr>
        <w:t>　　表 6： WAT测试机行业发展有利因素分析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WAT测试机行业发展不利因素分析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进入WAT测试机行业壁垒</w:t>
      </w:r>
      <w:r>
        <w:rPr>
          <w:rFonts w:hint="eastAsia"/>
        </w:rPr>
        <w:br/>
      </w:r>
      <w:r>
        <w:rPr>
          <w:rFonts w:hint="eastAsia"/>
        </w:rPr>
        <w:t>　　表 9： WAT测试机主要企业在国际市场占有率（按销量，2023-2026）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2025年WAT测试机主要企业在国际市场排名（按销量）&amp;（千台）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全球市场主要企业WAT测试机销量（2023-2026）&amp;（千台）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WAT测试机主要企业在国际市场占有率（按收入，2023-2026）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2025年WAT测试机主要企业在国际市场排名（按收入）&amp;（万元）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全球市场主要企业WAT测试机销售收入（2023-2026）&amp;（万元）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全球市场主要企业WAT测试机销售价格（2023-2026）&amp;（元/台）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WAT测试机主要企业在中国市场占有率（按销量，2023-2026）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2025年WAT测试机主要企业在中国市场排名（按销量）&amp;（千台）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中国市场主要企业WAT测试机销量（2023-2026）&amp;（千台）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WAT测试机主要企业在中国市场占有率（按收入，2023-2026）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2025年WAT测试机主要企业在中国市场排名（按收入）&amp;（万元）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中国市场主要企业WAT测试机销售收入（2023-2026）&amp;（万元）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全球主要厂商WAT测试机总部及产地分布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全球主要厂商成立时间及WAT测试机商业化日期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全球主要厂商WAT测试机产品类型及应用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2025年全球WAT测试机主要厂商市场地位（第一梯队、第二梯队和第三梯队）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全球WAT测试机市场投资、并购等现状分析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全球主要地区WAT测试机产量增速（CAGR）：（2021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全球主要地区WAT测试机产量（2021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全球主要地区WAT测试机产量（2021-2026）&amp;（千台）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全球主要地区WAT测试机产量（2027-2032）&amp;（千台）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全球主要地区WAT测试机产量市场份额（2021-2026）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全球主要地区WAT测试机产量市场份额（2027-2032）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中国市场WAT测试机产量、销量、进出口（2021-2026）&amp;（千台）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中国市场WAT测试机产量、销量、进出口预测（2027-2032）&amp;（千台）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全球主要地区WAT测试机销售收入增速：（2021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全球主要地区WAT测试机销售收入（2021-2026）&amp;（万元）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全球主要地区WAT测试机销售收入市场份额（2021-2026）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全球主要地区WAT测试机收入（2027-2032）&amp;（万元）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全球主要地区WAT测试机收入市场份额（2027-2032）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全球主要地区WAT测试机销量（千台）：2021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全球主要地区WAT测试机销量（2021-2026）&amp;（千台）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全球主要地区WAT测试机销量市场份额（2021-2026）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全球主要地区WAT测试机销量（2027-2032）&amp;（千台）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全球主要地区WAT测试机销量份额（2027-2032）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WAT测试机生产基地、销售区域、竞争对手及市场地位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WAT测试机产品规格、参数及市场应用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WAT测试机销量（千台）、收入（万元）、价格（元/台）及毛利率（2021-2026）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WAT测试机生产基地、销售区域、竞争对手及市场地位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WAT测试机产品规格、参数及市场应用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WAT测试机销量（千台）、收入（万元）、价格（元/台）及毛利率（2021-2026）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WAT测试机生产基地、销售区域、竞争对手及市场地位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WAT测试机产品规格、参数及市场应用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WAT测试机销量（千台）、收入（万元）、价格（元/台）及毛利率（2021-2026）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WAT测试机生产基地、销售区域、竞争对手及市场地位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WAT测试机产品规格、参数及市场应用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WAT测试机销量（千台）、收入（万元）、价格（元/台）及毛利率（2021-2026）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全球不同产品类型WAT测试机销量（2021-2026）&amp;（千台）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66： 全球不同产品类型WAT测试机销量市场份额（2021-2026）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67： 全球不同产品类型WAT测试机销量预测（2027-2032）&amp;（千台）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68： 全球市场不同产品类型WAT测试机销量市场份额预测（2027-2032）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全球不同产品类型WAT测试机收入（2021-2026）&amp;（万元）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全球不同产品类型WAT测试机收入市场份额（2021-2026）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全球不同产品类型WAT测试机收入预测（2027-2032）&amp;（万元）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全球不同产品类型WAT测试机收入市场份额预测（2027-2032）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中国不同产品类型WAT测试机销量（2021-2026）&amp;（千台）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74： 中国不同产品类型WAT测试机销量市场份额（2021-2026）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中国不同产品类型WAT测试机销量预测（2027-2032）&amp;（千台）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全球市场不同产品类型WAT测试机销量市场份额预测（2027-2032）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中国不同产品类型WAT测试机收入（2021-2026）&amp;（万元）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中国不同产品类型WAT测试机收入市场份额（2021-2026）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中国不同产品类型WAT测试机收入预测（2027-2032）&amp;（万元）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中国不同产品类型WAT测试机收入市场份额预测（2027-2032）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全球不同应用WAT测试机销量（2021-2026）&amp;（千台）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82： 全球不同应用WAT测试机销量市场份额（2021-2026）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全球不同应用WAT测试机销量预测（2027-2032）&amp;（千台）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84： 全球市场不同应用WAT测试机销量市场份额预测（2027-2032）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全球不同应用WAT测试机收入（2021-2026）&amp;（万元）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全球不同应用WAT测试机收入市场份额（2021-2026）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全球不同应用WAT测试机收入预测（2027-2032）&amp;（万元）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全球不同应用WAT测试机收入市场份额预测（2027-2032）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中国不同应用WAT测试机销量（2021-2026）&amp;（千台）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中国不同应用WAT测试机销量市场份额（2021-2026）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中国不同应用WAT测试机销量预测（2027-2032）&amp;（千台）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中国市场不同应用WAT测试机销量市场份额预测（2027-2032）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中国不同应用WAT测试机收入（2021-2026）&amp;（万元）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中国不同应用WAT测试机收入市场份额（2021-2026）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中国不同应用WAT测试机收入预测（2027-2032）&amp;（万元）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中国不同应用WAT测试机收入市场份额预测（2027-2032）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WAT测试机行业发展趋势</w:t>
      </w:r>
      <w:r>
        <w:rPr>
          <w:rFonts w:hint="eastAsia"/>
        </w:rPr>
        <w:br/>
      </w:r>
      <w:r>
        <w:rPr>
          <w:rFonts w:hint="eastAsia"/>
        </w:rPr>
        <w:t>　　表 98： WAT测试机行业主要驱动因素</w:t>
      </w:r>
      <w:r>
        <w:rPr>
          <w:rFonts w:hint="eastAsia"/>
        </w:rPr>
        <w:br/>
      </w:r>
      <w:r>
        <w:rPr>
          <w:rFonts w:hint="eastAsia"/>
        </w:rPr>
        <w:t>　　表 99： WAT测试机行业供应链分析</w:t>
      </w:r>
      <w:r>
        <w:rPr>
          <w:rFonts w:hint="eastAsia"/>
        </w:rPr>
        <w:br/>
      </w:r>
      <w:r>
        <w:rPr>
          <w:rFonts w:hint="eastAsia"/>
        </w:rPr>
        <w:t>　　表 100： WAT测试机上游原料供应商</w:t>
      </w:r>
      <w:r>
        <w:rPr>
          <w:rFonts w:hint="eastAsia"/>
        </w:rPr>
        <w:br/>
      </w:r>
      <w:r>
        <w:rPr>
          <w:rFonts w:hint="eastAsia"/>
        </w:rPr>
        <w:t>　　表 101： WAT测试机主要地区不同应用客户分析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102： WAT测试机典型经销商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WAT测试机产品图片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全球不同产品类型WAT测试机销售额2021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全球不同产品类型WAT测试机市场份额2025 &amp; 2032</w:t>
      </w:r>
      <w:r>
        <w:rPr>
          <w:rFonts w:hint="eastAsia"/>
        </w:rPr>
        <w:br/>
      </w:r>
      <w:r>
        <w:rPr>
          <w:rFonts w:hint="eastAsia"/>
        </w:rPr>
        <w:t>　　图 4： 并行式WAT测试机产品图片</w:t>
      </w:r>
      <w:r>
        <w:rPr>
          <w:rFonts w:hint="eastAsia"/>
        </w:rPr>
        <w:br/>
      </w:r>
      <w:r>
        <w:rPr>
          <w:rFonts w:hint="eastAsia"/>
        </w:rPr>
        <w:t>　　图 5： 串行式WAT测试机产品图片</w:t>
      </w:r>
      <w:r>
        <w:rPr>
          <w:rFonts w:hint="eastAsia"/>
        </w:rPr>
        <w:br/>
      </w:r>
      <w:r>
        <w:rPr>
          <w:rFonts w:hint="eastAsia"/>
        </w:rPr>
        <w:t>　　图 6： 全球不同晶圆WAT测试机销售额2021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全球不同晶圆WAT测试机市场份额2025 &amp; 2032</w:t>
      </w:r>
      <w:r>
        <w:rPr>
          <w:rFonts w:hint="eastAsia"/>
        </w:rPr>
        <w:br/>
      </w:r>
      <w:r>
        <w:rPr>
          <w:rFonts w:hint="eastAsia"/>
        </w:rPr>
        <w:t>　　图 8： 逻辑产品图片</w:t>
      </w:r>
      <w:r>
        <w:rPr>
          <w:rFonts w:hint="eastAsia"/>
        </w:rPr>
        <w:br/>
      </w:r>
      <w:r>
        <w:rPr>
          <w:rFonts w:hint="eastAsia"/>
        </w:rPr>
        <w:t>　　图 9： 储存器产品图片</w:t>
      </w:r>
      <w:r>
        <w:rPr>
          <w:rFonts w:hint="eastAsia"/>
        </w:rPr>
        <w:br/>
      </w:r>
      <w:r>
        <w:rPr>
          <w:rFonts w:hint="eastAsia"/>
        </w:rPr>
        <w:t>　　图 10： 射频产品图片</w:t>
      </w:r>
      <w:r>
        <w:rPr>
          <w:rFonts w:hint="eastAsia"/>
        </w:rPr>
        <w:br/>
      </w:r>
      <w:r>
        <w:rPr>
          <w:rFonts w:hint="eastAsia"/>
        </w:rPr>
        <w:t>　　图 11： 功率/电源产品图片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全球不同测试类型WAT测试机销售额2021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全球不同测试类型WAT测试机市场份额2025 &amp; 2032</w:t>
      </w:r>
      <w:r>
        <w:rPr>
          <w:rFonts w:hint="eastAsia"/>
        </w:rPr>
        <w:br/>
      </w:r>
      <w:r>
        <w:rPr>
          <w:rFonts w:hint="eastAsia"/>
        </w:rPr>
        <w:t>　　图 15： 电气测试产品图片</w:t>
      </w:r>
      <w:r>
        <w:rPr>
          <w:rFonts w:hint="eastAsia"/>
        </w:rPr>
        <w:br/>
      </w:r>
      <w:r>
        <w:rPr>
          <w:rFonts w:hint="eastAsia"/>
        </w:rPr>
        <w:t>　　图 16： 光学测试产品图片</w:t>
      </w:r>
      <w:r>
        <w:rPr>
          <w:rFonts w:hint="eastAsia"/>
        </w:rPr>
        <w:br/>
      </w:r>
      <w:r>
        <w:rPr>
          <w:rFonts w:hint="eastAsia"/>
        </w:rPr>
        <w:t>　　图 17： 综合测试产品图片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全球不同应用WAT测试机市场份额2025 &amp; 2032</w:t>
      </w:r>
      <w:r>
        <w:rPr>
          <w:rFonts w:hint="eastAsia"/>
        </w:rPr>
        <w:br/>
      </w:r>
      <w:r>
        <w:rPr>
          <w:rFonts w:hint="eastAsia"/>
        </w:rPr>
        <w:t>　　图 20： 代工厂</w:t>
      </w:r>
      <w:r>
        <w:rPr>
          <w:rFonts w:hint="eastAsia"/>
        </w:rPr>
        <w:br/>
      </w:r>
      <w:r>
        <w:rPr>
          <w:rFonts w:hint="eastAsia"/>
        </w:rPr>
        <w:t>　　图 21： 垂直整合器件制造商（IDM）</w:t>
      </w:r>
      <w:r>
        <w:rPr>
          <w:rFonts w:hint="eastAsia"/>
        </w:rPr>
        <w:br/>
      </w:r>
      <w:r>
        <w:rPr>
          <w:rFonts w:hint="eastAsia"/>
        </w:rPr>
        <w:t>　　图 22： 封测厂</w:t>
      </w:r>
      <w:r>
        <w:rPr>
          <w:rFonts w:hint="eastAsia"/>
        </w:rPr>
        <w:br/>
      </w:r>
      <w:r>
        <w:rPr>
          <w:rFonts w:hint="eastAsia"/>
        </w:rPr>
        <w:t>　　图 23： 科研与学术机构</w:t>
      </w:r>
      <w:r>
        <w:rPr>
          <w:rFonts w:hint="eastAsia"/>
        </w:rPr>
        <w:br/>
      </w:r>
      <w:r>
        <w:rPr>
          <w:rFonts w:hint="eastAsia"/>
        </w:rPr>
        <w:t>　　图 24： 2025年全球前五大生产商WAT测试机市场份额</w:t>
      </w:r>
      <w:r>
        <w:rPr>
          <w:rFonts w:hint="eastAsia"/>
        </w:rPr>
        <w:br/>
      </w:r>
      <w:r>
        <w:rPr>
          <w:rFonts w:hint="eastAsia"/>
        </w:rPr>
        <w:t>　　图 25： 2025年全球WAT测试机第一梯队、第二梯队和第三梯队厂商及市场份额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全球WAT测试机产能、产量、产能利用率及发展趋势（2021-2032）&amp;（千台）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全球WAT测试机产量、需求量及发展趋势（2021-2032）&amp;（千台）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全球主要地区WAT测试机产量市场份额（2021-2032）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中国WAT测试机产能、产量、产能利用率及发展趋势（2021-2032）&amp;（千台）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中国WAT测试机产量、市场需求量及发展趋势（2021-2032）&amp;（千台）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全球WAT测试机市场销售额及增长率：（2021-2032）&amp;（万元）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全球市场WAT测试机市场规模：2021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全球市场WAT测试机销量及增长率（2021-2032）&amp;（千台）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全球市场WAT测试机价格趋势（2021-2032）&amp;（元/台）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全球主要地区WAT测试机销售收入（2021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全球主要地区WAT测试机销售收入市场份额（2021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北美市场WAT测试机销量及增长率（2021-2032）&amp;（千台）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北美市场WAT测试机收入及增长率（2021-2032）&amp;（万元）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欧洲市场WAT测试机销量及增长率（2021-2032）&amp;（千台）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欧洲市场WAT测试机收入及增长率（2021-2032）&amp;（万元）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中国市场WAT测试机销量及增长率（2021-2032）&amp;（千台）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中国市场WAT测试机收入及增长率（2021-2032）&amp;（万元）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日本市场WAT测试机销量及增长率（2021-2032）&amp;（千台）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日本市场WAT测试机收入及增长率（2021-2032）&amp;（万元）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东南亚市场WAT测试机销量及增长率（2021-2032）&amp;（千台）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东南亚市场WAT测试机收入及增长率（2021-2032）&amp;（万元）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印度市场WAT测试机销量及增长率（2021-2032）&amp;（千台）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印度市场WAT测试机收入及增长率（2021-2032）&amp;（万元）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南美市场WAT测试机销量及增长率（2021-2032）&amp;（千台）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南美市场WAT测试机收入及增长率（2021-2032）&amp;（万元）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中东市场WAT测试机销量及增长率（2021-2032）&amp;（千台）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中东市场WAT测试机收入及增长率（2021-2032）&amp;（万元）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全球不同产品类型WAT测试机价格走势（2021-2032）&amp;（元/台）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全球不同应用WAT测试机价格走势（2021-2032）&amp;（元/台）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WAT测试机中国企业SWOT分析</w:t>
      </w:r>
      <w:r>
        <w:rPr>
          <w:rFonts w:hint="eastAsia"/>
        </w:rPr>
        <w:br/>
      </w:r>
      <w:r>
        <w:rPr>
          <w:rFonts w:hint="eastAsia"/>
        </w:rPr>
        <w:t>　　图 56： WAT测试机产业链</w:t>
      </w:r>
      <w:r>
        <w:rPr>
          <w:rFonts w:hint="eastAsia"/>
        </w:rPr>
        <w:br/>
      </w:r>
      <w:r>
        <w:rPr>
          <w:rFonts w:hint="eastAsia"/>
        </w:rPr>
        <w:t>　　图 57： WAT测试机行业采购模式分析</w:t>
      </w:r>
      <w:r>
        <w:rPr>
          <w:rFonts w:hint="eastAsia"/>
        </w:rPr>
        <w:br/>
      </w:r>
      <w:r>
        <w:rPr>
          <w:rFonts w:hint="eastAsia"/>
        </w:rPr>
        <w:t>　　图 58： WAT测试机行业生产模式</w:t>
      </w:r>
      <w:r>
        <w:rPr>
          <w:rFonts w:hint="eastAsia"/>
        </w:rPr>
        <w:br/>
      </w:r>
      <w:r>
        <w:rPr>
          <w:rFonts w:hint="eastAsia"/>
        </w:rPr>
        <w:t>　　图 59： WAT测试机行业销售模式分析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8d16f89a94ecf" w:history="1">
        <w:r>
          <w:rPr>
            <w:rStyle w:val="Hyperlink"/>
          </w:rPr>
          <w:t>2026-2032年全球与中国WAT测试机行业发展研究及前景趋势预测报告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8d16f89a94ecf" w:history="1">
        <w:r>
          <w:rPr>
            <w:rStyle w:val="Hyperlink"/>
          </w:rPr>
          <w:t>https://www.20087.com/9/76/WATCeShiJiHangYeQianJingQuShi.html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热点：半导体WAT测试、WAT测试机重要吗、TC可靠性测试、wk5235测试机使用说明、晶圆WAT测试探针台、ismeca测试机怎么维修、WAT测试机是德4080、专用测试机、FCT在线测试机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d0fd8753146d6" w:history="1">
      <w:r>
        <w:rPr>
          <w:rStyle w:val="Hyperlink"/>
        </w:rPr>
        <w:t>2026-2032年全球与中国WAT测试机行业发展研究及前景趋势预测报告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WATCeShiJiHangYeQianJingQuShi.html" TargetMode="External" Id="Rba98d16f89a9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WATCeShiJiHangYeQianJingQuShi.html" TargetMode="External" Id="R78cd0fd87531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2026-01-02T02:46:27Z</dcterms:created>
  <dcterms:modified xsi:type="dcterms:W3CDTF">2026-01-02T03:46:27Z</dcterms:modified>
  <dc:subject>2026-2032年全球与中国WAT测试机行业发展研究及前景趋势预测报告</dc:subject>
  <dc:title>2026-2032年全球与中国WAT测试机行业发展研究及前景趋势预测报告</dc:title>
  <cp:keywords>2026-2032年全球与中国WAT测试机行业发展研究及前景趋势预测报告</cp:keywords>
  <dc:description>2026-2032年全球与中国WAT测试机行业发展研究及前景趋势预测报告</dc:description>
</cp:coreProperties>
</file>