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b18ff340e416d" w:history="1">
              <w:r>
                <w:rPr>
                  <w:rStyle w:val="Hyperlink"/>
                </w:rPr>
                <w:t>2025-2031年中国voc检测仪行业现状与发展前景分析报告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b18ff340e416d" w:history="1">
              <w:r>
                <w:rPr>
                  <w:rStyle w:val="Hyperlink"/>
                </w:rPr>
                <w:t>2025-2031年中国voc检测仪行业现状与发展前景分析报告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b18ff340e416d" w:history="1">
                <w:r>
                  <w:rPr>
                    <w:rStyle w:val="Hyperlink"/>
                  </w:rPr>
                  <w:t>https://www.20087.com/9/66/vocJianCeYiDeQianJing.html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c检测仪是一种用于检测挥发性有机化合物的仪器，广泛应用于室内空气质量监测、工业排放控制等领域。随着环保意识的提高和相关法规的出台，voc检测仪的市场需求不断增长。目前，市场上的voc检测仪在灵敏度、准确性和稳定性等方面都有了显著的提升。</w:t>
      </w:r>
      <w:r>
        <w:rPr>
          <w:rFonts w:hint="eastAsia"/>
        </w:rPr>
        <w:br/>
      </w:r>
      <w:r>
        <w:rPr>
          <w:rFonts w:hint="eastAsia"/>
        </w:rPr>
        <w:t>　　未来，voc检测仪的发展将更加注重高精度、高灵敏度和多功能性。随着传感器技术的不断进步和人工智能技术的应用，voc检测仪的检测性能将得到进一步提升。同时，为了满足不同领域的需求，voc检测仪将向便携化、智能化和网络化方向发展。此外，随着物联网技术的普及和应用，voc检测仪将与其他智能家居设备实现联动和数据共享，为用户提供更加智能化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b18ff340e416d" w:history="1">
        <w:r>
          <w:rPr>
            <w:rStyle w:val="Hyperlink"/>
          </w:rPr>
          <w:t>2025-2031年中国voc检测仪行业现状与发展前景分析报告</w:t>
        </w:r>
      </w:hyperlink>
      <w:r>
        <w:rPr>
          <w:rFonts w:hint="eastAsia"/>
        </w:rPr>
        <w:t>》基于权威数据与一手调研资料，系统分析了voc检测仪行业的产业链结构、市场规模、需求特征及价格体系，客观呈现了voc检测仪行业发展现状。报告科学预测了voc检测仪市场前景与未来趋势，重点剖析了主要企业的竞争格局、市场集中度及品牌影响力。同时，通过对voc检测仪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voc检测仪行业概述</w:t>
      </w:r>
      <w:r>
        <w:rPr>
          <w:rFonts w:hint="eastAsia"/>
        </w:rPr>
        <w:br/>
      </w:r>
      <w:r>
        <w:rPr>
          <w:rFonts w:hint="eastAsia"/>
        </w:rPr>
        <w:t>　　第一节 voc检测仪定义与分类</w:t>
      </w:r>
      <w:r>
        <w:rPr>
          <w:rFonts w:hint="eastAsia"/>
        </w:rPr>
        <w:br/>
      </w:r>
      <w:r>
        <w:rPr>
          <w:rFonts w:hint="eastAsia"/>
        </w:rPr>
        <w:t>　　第二节 voc检测仪应用领域</w:t>
      </w:r>
      <w:r>
        <w:rPr>
          <w:rFonts w:hint="eastAsia"/>
        </w:rPr>
        <w:br/>
      </w:r>
      <w:r>
        <w:rPr>
          <w:rFonts w:hint="eastAsia"/>
        </w:rPr>
        <w:t>　　第三节 voc检测仪行业经济指标分析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voc检测仪产业链及经营模式分析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三、voc检测仪销售模式及销售渠道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全球voc检测仪市场发展综述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2019-2024年全球voc检测仪市场规模与趋势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主要国家与地区voc检测仪市场分析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2025-2031年全球voc检测仪行业发展趋势与前景预测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中国voc检测仪行业市场分析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2024-2025年voc检测仪产能与投资动态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一、国内voc检测仪产能及利用情况</w:t>
      </w:r>
      <w:r>
        <w:rPr>
          <w:rFonts w:hint="eastAsia"/>
        </w:rPr>
        <w:br/>
      </w:r>
      <w:r>
        <w:rPr>
          <w:rFonts w:hint="eastAsia"/>
        </w:rPr>
        <w:t>　　　　二、voc检测仪产能扩张与投资动态</w:t>
      </w:r>
      <w:r>
        <w:rPr>
          <w:rFonts w:hint="eastAsia"/>
        </w:rPr>
        <w:br/>
      </w:r>
      <w:r>
        <w:rPr>
          <w:rFonts w:hint="eastAsia"/>
        </w:rPr>
        <w:t>　　第二节 voc检测仪行业产量情况分析与趋势预测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一、2019-2024年voc检测仪行业产量数据统计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1、2019-2024年voc检测仪产量及增长趋势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2、2019-2024年voc检测仪细分产品产量及份额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二、影响voc检测仪产量的关键因素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三、2025-2031年voc检测仪产量预测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2025-2031年voc检测仪市场需求与销售分析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一、2024-2025年voc检测仪行业需求现状</w:t>
      </w:r>
      <w:r>
        <w:rPr>
          <w:rFonts w:hint="eastAsia"/>
        </w:rPr>
        <w:br/>
      </w:r>
      <w:r>
        <w:rPr>
          <w:rFonts w:hint="eastAsia"/>
        </w:rPr>
        <w:t>　　　　二、voc检测仪客户群体与需求特点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三、2019-2024年voc检测仪行业销售规模分析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四、2025-2031年voc检测仪市场增长潜力与规模预测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2024-2025年voc检测仪行业技术发展现状及趋势分析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voc检测仪行业技术发展现状分析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国内外voc检测仪行业技术差异与原因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voc检测仪行业技术发展方向、趋势预测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提升voc检测仪行业技术能力策略建议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中国voc检测仪细分市场与下游应用领域分析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voc检测仪细分市场分析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一、2024-2025年voc检测仪主要细分产品市场现状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voc检测仪下游应用与客户群体分析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一、2024-2025年voc检测仪各应用领域市场现状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voc检测仪价格机制与竞争策略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一、2019-2024年voc检测仪市场价格走势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voc检测仪定价策略与方法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2025-2031年voc检测仪价格竞争态势与趋势预测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中国voc检测仪行业重点区域市场研究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2024-2025年重点区域voc检测仪市场发展概况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二、2019-2024年voc检测仪市场需求规模情况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三、2025-2031年voc检测仪行业发展潜力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二、2019-2024年voc检测仪市场需求规模情况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三、2025-2031年voc检测仪行业发展潜力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二、2019-2024年voc检测仪市场需求规模情况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三、2025-2031年voc检测仪行业发展潜力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二、2019-2024年voc检测仪市场需求规模情况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三、2025-2031年voc检测仪行业发展潜力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二、2019-2024年voc检测仪市场需求规模情况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三、2025-2031年voc检测仪行业发展潜力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2019-2024年中国voc检测仪行业进出口情况分析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voc检测仪行业进口情况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一、2019-2024年voc检测仪进口规模及增长情况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二、voc检测仪主要进口来源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voc检测仪行业出口情况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一、2019-2024年voc检测仪出口规模及增长情况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二、voc检测仪主要出口目的地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2019-2024年中国voc检测仪行业总体发展与财务状况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2019-2024年中国voc检测仪行业规模情况</w:t>
      </w:r>
      <w:r>
        <w:rPr>
          <w:rFonts w:hint="eastAsia"/>
        </w:rPr>
        <w:br/>
      </w:r>
      <w:r>
        <w:rPr>
          <w:rFonts w:hint="eastAsia"/>
        </w:rPr>
        <w:t>　　　　一、voc检测仪行业企业数量规模</w:t>
      </w:r>
      <w:r>
        <w:rPr>
          <w:rFonts w:hint="eastAsia"/>
        </w:rPr>
        <w:br/>
      </w:r>
      <w:r>
        <w:rPr>
          <w:rFonts w:hint="eastAsia"/>
        </w:rPr>
        <w:t>　　　　二、voc检测仪行业从业人员规模</w:t>
      </w:r>
      <w:r>
        <w:rPr>
          <w:rFonts w:hint="eastAsia"/>
        </w:rPr>
        <w:br/>
      </w:r>
      <w:r>
        <w:rPr>
          <w:rFonts w:hint="eastAsia"/>
        </w:rPr>
        <w:t>　　　　三、voc检测仪行业市场敏感性分析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2019-2024年中国voc检测仪行业财务能力分析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一、voc检测仪行业盈利能力</w:t>
      </w:r>
      <w:r>
        <w:rPr>
          <w:rFonts w:hint="eastAsia"/>
        </w:rPr>
        <w:br/>
      </w:r>
      <w:r>
        <w:rPr>
          <w:rFonts w:hint="eastAsia"/>
        </w:rPr>
        <w:t>　　　　二、voc检测仪行业偿债能力</w:t>
      </w:r>
      <w:r>
        <w:rPr>
          <w:rFonts w:hint="eastAsia"/>
        </w:rPr>
        <w:br/>
      </w:r>
      <w:r>
        <w:rPr>
          <w:rFonts w:hint="eastAsia"/>
        </w:rPr>
        <w:t>　　　　三、voc检测仪行业营运能力</w:t>
      </w:r>
      <w:r>
        <w:rPr>
          <w:rFonts w:hint="eastAsia"/>
        </w:rPr>
        <w:br/>
      </w:r>
      <w:r>
        <w:rPr>
          <w:rFonts w:hint="eastAsia"/>
        </w:rPr>
        <w:t>　　　　四、voc检测仪行业发展能力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voc检测仪行业重点企业调研分析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二、企业voc检测仪业务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二、企业voc检测仪业务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二、企业voc检测仪业务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二、企业voc检测仪业务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二、企业voc检测仪业务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二、企业voc检测仪业务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中国voc检测仪行业竞争格局分析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voc检测仪行业竞争格局总览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2024-2025年voc检测仪行业竞争力分析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2019-2024年voc检测仪行业企业并购活动分析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2024-2025年voc检测仪行业会展与招投标活动分析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一、voc检测仪行业会展活动及其市场影响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2025年中国voc检测仪企业发展企业发展策略与建议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voc检测仪销售模式与渠道策略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voc检测仪品牌与市场推广策略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voc检测仪研发投入与技术创新能力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voc检测仪合作联盟与资源整合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中国voc检测仪行业风险与对策</w:t>
      </w:r>
      <w:r>
        <w:rPr>
          <w:rFonts w:hint="eastAsia"/>
        </w:rPr>
        <w:br/>
      </w:r>
      <w:r>
        <w:rPr>
          <w:rFonts w:hint="eastAsia"/>
        </w:rPr>
        <w:t>　　第一节 voc检测仪行业SWOT分析</w:t>
      </w:r>
      <w:r>
        <w:rPr>
          <w:rFonts w:hint="eastAsia"/>
        </w:rPr>
        <w:br/>
      </w:r>
      <w:r>
        <w:rPr>
          <w:rFonts w:hint="eastAsia"/>
        </w:rPr>
        <w:t>　　　　一、voc检测仪行业优势</w:t>
      </w:r>
      <w:r>
        <w:rPr>
          <w:rFonts w:hint="eastAsia"/>
        </w:rPr>
        <w:br/>
      </w:r>
      <w:r>
        <w:rPr>
          <w:rFonts w:hint="eastAsia"/>
        </w:rPr>
        <w:t>　　　　二、voc检测仪行业劣势</w:t>
      </w:r>
      <w:r>
        <w:rPr>
          <w:rFonts w:hint="eastAsia"/>
        </w:rPr>
        <w:br/>
      </w:r>
      <w:r>
        <w:rPr>
          <w:rFonts w:hint="eastAsia"/>
        </w:rPr>
        <w:t>　　　　三、voc检测仪市场机会</w:t>
      </w:r>
      <w:r>
        <w:rPr>
          <w:rFonts w:hint="eastAsia"/>
        </w:rPr>
        <w:br/>
      </w:r>
      <w:r>
        <w:rPr>
          <w:rFonts w:hint="eastAsia"/>
        </w:rPr>
        <w:t>　　　　四、voc检测仪市场威胁</w:t>
      </w:r>
      <w:r>
        <w:rPr>
          <w:rFonts w:hint="eastAsia"/>
        </w:rPr>
        <w:br/>
      </w:r>
      <w:r>
        <w:rPr>
          <w:rFonts w:hint="eastAsia"/>
        </w:rPr>
        <w:t>　　第二节 voc检测仪行业风险及对策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2025-2031年中国voc检测仪行业前景与发展趋势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2024-2025年voc检测仪行业发展环境分析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一、voc检测仪行业主管部门与监管体制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二、voc检测仪行业主要法律法规及政策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三、voc检测仪行业标准与质量监管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2025-2031年voc检测仪行业发展趋势与方向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2025-2031年voc检测仪行业发展潜力与机遇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voc检测仪行业研究结论与建议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(中.智.林)voc检测仪行业发展建议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voc检测仪行业类别</w:t>
      </w:r>
      <w:r>
        <w:rPr>
          <w:rFonts w:hint="eastAsia"/>
        </w:rPr>
        <w:br/>
      </w:r>
      <w:r>
        <w:rPr>
          <w:rFonts w:hint="eastAsia"/>
        </w:rPr>
        <w:t>　　图表 voc检测仪行业产业链调研</w:t>
      </w:r>
      <w:r>
        <w:rPr>
          <w:rFonts w:hint="eastAsia"/>
        </w:rPr>
        <w:br/>
      </w:r>
      <w:r>
        <w:rPr>
          <w:rFonts w:hint="eastAsia"/>
        </w:rPr>
        <w:t>　　图表 voc检测仪行业现状</w:t>
      </w:r>
      <w:r>
        <w:rPr>
          <w:rFonts w:hint="eastAsia"/>
        </w:rPr>
        <w:br/>
      </w:r>
      <w:r>
        <w:rPr>
          <w:rFonts w:hint="eastAsia"/>
        </w:rPr>
        <w:t>　　图表 voc检测仪行业标准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2019-2024年中国voc检测仪行业市场规模</w:t>
      </w:r>
      <w:r>
        <w:rPr>
          <w:rFonts w:hint="eastAsia"/>
        </w:rPr>
        <w:br/>
      </w:r>
      <w:r>
        <w:rPr>
          <w:rFonts w:hint="eastAsia"/>
        </w:rPr>
        <w:t>　　图表 2025年中国voc检测仪行业产能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2019-2024年中国voc检测仪行业产量统计</w:t>
      </w:r>
      <w:r>
        <w:rPr>
          <w:rFonts w:hint="eastAsia"/>
        </w:rPr>
        <w:br/>
      </w:r>
      <w:r>
        <w:rPr>
          <w:rFonts w:hint="eastAsia"/>
        </w:rPr>
        <w:t>　　图表 voc检测仪行业动态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2019-2024年中国voc检测仪市场需求量</w:t>
      </w:r>
      <w:r>
        <w:rPr>
          <w:rFonts w:hint="eastAsia"/>
        </w:rPr>
        <w:br/>
      </w:r>
      <w:r>
        <w:rPr>
          <w:rFonts w:hint="eastAsia"/>
        </w:rPr>
        <w:t>　　图表 2025年中国voc检测仪行业需求区域调研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2019-2024年中国voc检测仪行情</w:t>
      </w:r>
      <w:r>
        <w:rPr>
          <w:rFonts w:hint="eastAsia"/>
        </w:rPr>
        <w:br/>
      </w:r>
      <w:r>
        <w:rPr>
          <w:rFonts w:hint="eastAsia"/>
        </w:rPr>
        <w:t>　　图表 2019-2024年中国voc检测仪价格走势图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2019-2024年中国voc检测仪行业销售收入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2019-2024年中国voc检测仪行业盈利情况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2019-2024年中国voc检测仪行业利润总额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2019-2024年中国voc检测仪进口统计</w:t>
      </w:r>
      <w:r>
        <w:rPr>
          <w:rFonts w:hint="eastAsia"/>
        </w:rPr>
        <w:br/>
      </w:r>
      <w:r>
        <w:rPr>
          <w:rFonts w:hint="eastAsia"/>
        </w:rPr>
        <w:t>　　图表 2019-2024年中国voc检测仪出口统计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2019-2024年中国voc检测仪行业企业数量统计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**地区voc检测仪市场规模</w:t>
      </w:r>
      <w:r>
        <w:rPr>
          <w:rFonts w:hint="eastAsia"/>
        </w:rPr>
        <w:br/>
      </w:r>
      <w:r>
        <w:rPr>
          <w:rFonts w:hint="eastAsia"/>
        </w:rPr>
        <w:t>　　图表 **地区voc检测仪行业市场需求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**地区voc检测仪市场调研</w:t>
      </w:r>
      <w:r>
        <w:rPr>
          <w:rFonts w:hint="eastAsia"/>
        </w:rPr>
        <w:br/>
      </w:r>
      <w:r>
        <w:rPr>
          <w:rFonts w:hint="eastAsia"/>
        </w:rPr>
        <w:t>　　图表 **地区voc检测仪行业市场需求分析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**地区voc检测仪市场规模</w:t>
      </w:r>
      <w:r>
        <w:rPr>
          <w:rFonts w:hint="eastAsia"/>
        </w:rPr>
        <w:br/>
      </w:r>
      <w:r>
        <w:rPr>
          <w:rFonts w:hint="eastAsia"/>
        </w:rPr>
        <w:t>　　图表 **地区voc检测仪行业市场需求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**地区voc检测仪市场调研</w:t>
      </w:r>
      <w:r>
        <w:rPr>
          <w:rFonts w:hint="eastAsia"/>
        </w:rPr>
        <w:br/>
      </w:r>
      <w:r>
        <w:rPr>
          <w:rFonts w:hint="eastAsia"/>
        </w:rPr>
        <w:t>　　图表 **地区voc检测仪行业市场需求分析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voc检测仪行业竞争对手分析</w:t>
      </w:r>
      <w:r>
        <w:rPr>
          <w:rFonts w:hint="eastAsia"/>
        </w:rPr>
        <w:br/>
      </w:r>
      <w:r>
        <w:rPr>
          <w:rFonts w:hint="eastAsia"/>
        </w:rPr>
        <w:t>　　图表 voc检测仪重点企业（一）基本信息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voc检测仪重点企业（一）经营情况分析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voc检测仪重点企业（一）主要经济指标情况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voc检测仪重点企业（一）盈利能力情况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voc检测仪重点企业（一）偿债能力情况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voc检测仪重点企业（一）运营能力情况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voc检测仪重点企业（一）成长能力情况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voc检测仪重点企业（二）基本信息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voc检测仪重点企业（二）经营情况分析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voc检测仪重点企业（二）主要经济指标情况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voc检测仪重点企业（二）盈利能力情况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voc检测仪重点企业（二）偿债能力情况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voc检测仪重点企业（二）运营能力情况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voc检测仪重点企业（二）成长能力情况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voc检测仪重点企业（三）基本信息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voc检测仪重点企业（三）经营情况分析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voc检测仪重点企业（三）主要经济指标情况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voc检测仪重点企业（三）盈利能力情况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voc检测仪重点企业（三）偿债能力情况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voc检测仪重点企业（三）运营能力情况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voc检测仪重点企业（三）成长能力情况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2025-2031年中国voc检测仪行业产能预测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2025-2031年中国voc检测仪行业产量预测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2025-2031年中国voc检测仪市场需求预测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2025-2031年中国voc检测仪行业市场规模预测</w:t>
      </w:r>
      <w:r>
        <w:rPr>
          <w:rFonts w:hint="eastAsia"/>
        </w:rPr>
        <w:br/>
      </w:r>
      <w:r>
        <w:rPr>
          <w:rFonts w:hint="eastAsia"/>
        </w:rPr>
        <w:t>　　图表 voc检测仪行业准入条件</w:t>
      </w:r>
      <w:r>
        <w:rPr>
          <w:rFonts w:hint="eastAsia"/>
        </w:rPr>
        <w:br/>
      </w:r>
      <w:r>
        <w:rPr>
          <w:rFonts w:hint="eastAsia"/>
        </w:rPr>
        <w:t>　　图表 2025年中国voc检测仪市场前景</w:t>
      </w:r>
      <w:r>
        <w:rPr>
          <w:rFonts w:hint="eastAsia"/>
        </w:rPr>
        <w:br/>
      </w:r>
      <w:r>
        <w:rPr>
          <w:rFonts w:hint="eastAsia"/>
        </w:rPr>
        <w:t>　　图表 2025-2031年中国voc检测仪行业信息化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2025-2031年中国voc检测仪行业风险分析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2025-2031年中国voc检测仪行业发展趋势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b18ff340e416d" w:history="1">
        <w:r>
          <w:rPr>
            <w:rStyle w:val="Hyperlink"/>
          </w:rPr>
          <w:t>2025-2031年中国voc检测仪行业现状与发展前景分析报告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b18ff340e416d" w:history="1">
        <w:r>
          <w:rPr>
            <w:rStyle w:val="Hyperlink"/>
          </w:rPr>
          <w:t>https://www.20087.com/9/66/vocJianCeYiDeQianJing.html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热点：voc 在线监测设备、voc检测仪器怎么使用、voc测量仪器、美国voc检测仪、voc检测仪、voc检测仪使用方法、voc检测仪多少钱一台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972b98bc540e4" w:history="1">
      <w:r>
        <w:rPr>
          <w:rStyle w:val="Hyperlink"/>
        </w:rPr>
        <w:t>2025-2031年中国voc检测仪行业现状与发展前景分析报告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vocJianCeYiDeQianJing.html" TargetMode="External" Id="R3b9b18ff340e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vocJianCeYiDeQianJing.html" TargetMode="External" Id="Rd24972b98bc5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2024-12-27T02:07:00Z</dcterms:created>
  <dcterms:modified xsi:type="dcterms:W3CDTF">2024-12-27T03:07:00Z</dcterms:modified>
  <dc:subject>2025-2031年中国voc检测仪行业现状与发展前景分析报告</dc:subject>
  <dc:title>2025-2031年中国voc检测仪行业现状与发展前景分析报告</dc:title>
  <cp:keywords>2025-2031年中国voc检测仪行业现状与发展前景分析报告</cp:keywords>
  <dc:description>2025-2031年中国voc检测仪行业现状与发展前景分析报告</dc:description>
</cp:coreProperties>
</file>