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b02181d94300" w:history="1">
              <w:r>
                <w:rPr>
                  <w:rStyle w:val="Hyperlink"/>
                </w:rPr>
                <w:t>中国啤酒糟脱水设备市场研究及发展趋势分析报告（2025年版）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b02181d94300" w:history="1">
              <w:r>
                <w:rPr>
                  <w:rStyle w:val="Hyperlink"/>
                </w:rPr>
                <w:t>中国啤酒糟脱水设备市场研究及发展趋势分析报告（2025年版）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b02181d94300" w:history="1">
                <w:r>
                  <w:rPr>
                    <w:rStyle w:val="Hyperlink"/>
                  </w:rPr>
                  <w:t>https://www.20087.com/9/86/PiJiuZaoTuoShuiSheBeiShiChangFenXiBaoGao.html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糟脱水设备是啤酒酿造过程中不可或缺的一部分，用于处理酿酒过程中产生的大量残渣——啤酒糟，通过脱水处理减少其体积和水分含量，便于后续的回收利用或处置。目前，随着可持续发展理念的普及和技术的进步，啤酒糟脱水设备的设计更加注重高效、节能和环保。现代设备不仅能够有效减少啤酒糟的水分含量，还能最大程度地保留其中的营养成分，为农业和畜牧业提供优质的饲料原料。随着环保法规的日益严格，啤酒糟脱水设备的市场需求持续增长。</w:t>
      </w:r>
      <w:r>
        <w:rPr>
          <w:rFonts w:hint="eastAsia"/>
        </w:rPr>
        <w:br/>
      </w:r>
      <w:r>
        <w:rPr>
          <w:rFonts w:hint="eastAsia"/>
        </w:rPr>
        <w:t>　　从长远角度来看，啤酒糟脱水设备市场的发展将更加侧重于技术创新和可持续性。一方面，随着新材料和新技术的应用，未来的啤酒糟脱水设备将采用更加高效、低能耗的技术，例如热泵干燥技术、膜分离技术等，以减少能源消耗和降低运营成本；另一方面，为了更好地适应市场需求，未来的设备将更加注重智能化设计，通过集成传感器和自动化控制系统，实现对脱水过程的精确控制，提高脱水效率和产品质量。此外，随着循环经济模式的推广，未来的啤酒糟脱水设备还将更加注重资源回收和再利用，为啤酒糟的综合利用提供更多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b02181d94300" w:history="1">
        <w:r>
          <w:rPr>
            <w:rStyle w:val="Hyperlink"/>
          </w:rPr>
          <w:t>中国啤酒糟脱水设备市场研究及发展趋势分析报告（2025年版）</w:t>
        </w:r>
      </w:hyperlink>
      <w:r>
        <w:rPr>
          <w:rFonts w:hint="eastAsia"/>
        </w:rPr>
        <w:t>》基于对啤酒糟脱水设备行业长期跟踪研究，采用定量与定性相结合的分析方法，系统梳理啤酒糟脱水设备行业市场现状。报告从啤酒糟脱水设备供需关系角度分析市场规模、产品动态及品牌竞争格局，考察啤酒糟脱水设备重点企业经营状况，并评估啤酒糟脱水设备行业技术发展现状与创新方向。通过对啤酒糟脱水设备市场环境的分析，报告对啤酒糟脱水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啤酒糟脱水设备行业概况</w:t>
      </w:r>
      <w:r>
        <w:rPr>
          <w:rFonts w:hint="eastAsia"/>
        </w:rPr>
        <w:br/>
      </w:r>
      <w:r>
        <w:rPr>
          <w:rFonts w:hint="eastAsia"/>
        </w:rPr>
        <w:t>　　第一节 啤酒糟脱水设备行业定义与特征</w:t>
      </w:r>
      <w:r>
        <w:rPr>
          <w:rFonts w:hint="eastAsia"/>
        </w:rPr>
        <w:br/>
      </w:r>
      <w:r>
        <w:rPr>
          <w:rFonts w:hint="eastAsia"/>
        </w:rPr>
        <w:t>　　第二节 啤酒糟脱水设备行业发展历程</w:t>
      </w:r>
      <w:r>
        <w:rPr>
          <w:rFonts w:hint="eastAsia"/>
        </w:rPr>
        <w:br/>
      </w:r>
      <w:r>
        <w:rPr>
          <w:rFonts w:hint="eastAsia"/>
        </w:rPr>
        <w:t>　　第三节 啤酒糟脱水设备产业链分析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2024-2025年中国啤酒糟脱水设备行业发展环境分析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啤酒糟脱水设备行业经济环境分析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啤酒糟脱水设备行业政策环境分析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一、啤酒糟脱水设备行业政策影响分析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二、相关啤酒糟脱水设备行业标准分析</w:t>
      </w:r>
      <w:r>
        <w:rPr>
          <w:rFonts w:hint="eastAsia"/>
        </w:rPr>
        <w:br/>
      </w:r>
      <w:r>
        <w:rPr>
          <w:rFonts w:hint="eastAsia"/>
        </w:rPr>
        <w:t>　　第三节 啤酒糟脱水设备行业社会环境分析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2024-2025年啤酒糟脱水设备行业技术发展现状及趋势分析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啤酒糟脱水设备行业技术发展现状分析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国内外啤酒糟脱水设备行业技术差异与原因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啤酒糟脱水设备行业技术发展方向、趋势预测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提升啤酒糟脱水设备行业技术能力策略建议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中国啤酒糟脱水设备行业供给与需求情况分析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2019-2024年中国啤酒糟脱水设备行业总体规模</w:t>
      </w:r>
      <w:r>
        <w:rPr>
          <w:rFonts w:hint="eastAsia"/>
        </w:rPr>
        <w:br/>
      </w:r>
      <w:r>
        <w:rPr>
          <w:rFonts w:hint="eastAsia"/>
        </w:rPr>
        <w:t>　　第二节 中国啤酒糟脱水设备行业产量情况分析与预测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一、2019-2024年啤酒糟脱水设备行业产量统计分析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二、2025年啤酒糟脱水设备行业产量特点分析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三、2025-2031年中国啤酒糟脱水设备行业产量预测分析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中国啤酒糟脱水设备行业需求概况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一、2019-2024年中国啤酒糟脱水设备行业需求情况分析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二、2025年中国啤酒糟脱水设备行业市场需求特点分析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三、2025-2031年中国啤酒糟脱水设备市场需求预测分析</w:t>
      </w:r>
      <w:r>
        <w:rPr>
          <w:rFonts w:hint="eastAsia"/>
        </w:rPr>
        <w:br/>
      </w:r>
      <w:r>
        <w:rPr>
          <w:rFonts w:hint="eastAsia"/>
        </w:rPr>
        <w:t>　　第四节 啤酒糟脱水设备产业供需平衡状况分析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啤酒糟脱水设备细分市场深度分析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啤酒糟脱水设备细分市场（一）发展研究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啤酒糟脱水设备细分市场（二）发展研究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国内啤酒糟脱水设备产品价格走势及影响因素分析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2019-2024年国内啤酒糟脱水设备市场价格回顾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当前国内啤酒糟脱水设备市场价格及评述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国内啤酒糟脱水设备价格影响因素分析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2025-2031年国内啤酒糟脱水设备市场价格走势预测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2019-2024年中国啤酒糟脱水设备行业区域市场分析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中国啤酒糟脱水设备行业区域市场结构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重点地区啤酒糟脱水设备行业调研分析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2024-2025年我国啤酒糟脱水设备行业发展现状分析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我国啤酒糟脱水设备行业发展现状</w:t>
      </w:r>
      <w:r>
        <w:rPr>
          <w:rFonts w:hint="eastAsia"/>
        </w:rPr>
        <w:br/>
      </w:r>
      <w:r>
        <w:rPr>
          <w:rFonts w:hint="eastAsia"/>
        </w:rPr>
        <w:t>　　　　一、啤酒糟脱水设备行业品牌发展现状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二、啤酒糟脱水设备行业需求市场现状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三、啤酒糟脱水设备市场需求层次分析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四、我国啤酒糟脱水设备市场走向分析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中国啤酒糟脱水设备行业存在的问题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一、啤酒糟脱水设备产品市场存在的主要问题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二、国内啤酒糟脱水设备产品市场的三大瓶颈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三、啤酒糟脱水设备产品市场遭遇的规模难题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对中国啤酒糟脱水设备市场的分析及思考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一、啤酒糟脱水设备市场特点</w:t>
      </w:r>
      <w:r>
        <w:rPr>
          <w:rFonts w:hint="eastAsia"/>
        </w:rPr>
        <w:br/>
      </w:r>
      <w:r>
        <w:rPr>
          <w:rFonts w:hint="eastAsia"/>
        </w:rPr>
        <w:t>　　　　二、啤酒糟脱水设备市场分析</w:t>
      </w:r>
      <w:r>
        <w:rPr>
          <w:rFonts w:hint="eastAsia"/>
        </w:rPr>
        <w:br/>
      </w:r>
      <w:r>
        <w:rPr>
          <w:rFonts w:hint="eastAsia"/>
        </w:rPr>
        <w:t>　　　　三、啤酒糟脱水设备市场变化的方向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四、中国啤酒糟脱水设备行业发展的新思路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五、对中国啤酒糟脱水设备行业发展的思考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啤酒糟脱水设备行业市场竞争策略分析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啤酒糟脱水设备行业竞争结构分析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啤酒糟脱水设备市场竞争策略分析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一、啤酒糟脱水设备市场增长潜力分析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二、啤酒糟脱水设备产品竞争策略分析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三、典型啤酒糟脱水设备企业产品竞争策略分析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啤酒糟脱水设备企业竞争策略分析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一、2025-2031年我国啤酒糟脱水设备市场竞争趋势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二、2025-2031年啤酒糟脱水设备行业竞争格局展望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三、2025-2031年啤酒糟脱水设备行业竞争策略分析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啤酒糟脱水设备行业投资与发展前景分析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2025年啤酒糟脱水设备行业投资情况分析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一、2025年啤酒糟脱水设备总体投资结构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二、2025年啤酒糟脱水设备投资规模情况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三、2025年啤酒糟脱水设备投资增速情况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四、2025年啤酒糟脱水设备分地区投资分析</w:t>
      </w:r>
      <w:r>
        <w:rPr>
          <w:rFonts w:hint="eastAsia"/>
        </w:rPr>
        <w:br/>
      </w:r>
      <w:r>
        <w:rPr>
          <w:rFonts w:hint="eastAsia"/>
        </w:rPr>
        <w:t>　　第二节 啤酒糟脱水设备行业投资机会分析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一、啤酒糟脱水设备投资项目分析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二、可以投资的啤酒糟脱水设备模式</w:t>
      </w:r>
      <w:r>
        <w:rPr>
          <w:rFonts w:hint="eastAsia"/>
        </w:rPr>
        <w:br/>
      </w:r>
      <w:r>
        <w:rPr>
          <w:rFonts w:hint="eastAsia"/>
        </w:rPr>
        <w:t>　　　　三、2025年啤酒糟脱水设备投资机会分析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四、2025年啤酒糟脱水设备投资新方向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啤酒糟脱水设备行业重点企业竞争力分析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2025-2031年中国啤酒糟脱水设备行业发展前景预测分析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中国啤酒糟脱水设备行业发展预测分析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一、未来啤酒糟脱水设备发展分析</w:t>
      </w:r>
      <w:r>
        <w:rPr>
          <w:rFonts w:hint="eastAsia"/>
        </w:rPr>
        <w:br/>
      </w:r>
      <w:r>
        <w:rPr>
          <w:rFonts w:hint="eastAsia"/>
        </w:rPr>
        <w:t>　　　　二、未来啤酒糟脱水设备行业技术开发方向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三、总体啤酒糟脱水设备行业“十四五”整体规划及预测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中国啤酒糟脱水设备行业市场前景分析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一、啤酒糟脱水设备产品差异化是企业发展的方向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2025-2031年啤酒糟脱水设备行业发展趋势及投资风险分析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当前啤酒糟脱水设备存在的问题</w:t>
      </w:r>
      <w:r>
        <w:rPr>
          <w:rFonts w:hint="eastAsia"/>
        </w:rPr>
        <w:br/>
      </w:r>
      <w:r>
        <w:rPr>
          <w:rFonts w:hint="eastAsia"/>
        </w:rPr>
        <w:t>　　第二节 啤酒糟脱水设备未来发展预测分析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一、中国啤酒糟脱水设备发展方向分析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二、2025-2031年中国啤酒糟脱水设备行业发展规模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三、2025-2031年中国啤酒糟脱水设备行业发展趋势预测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2025-2031年中国啤酒糟脱水设备行业投资风险分析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一、啤酒糟脱水设备市场竞争风险</w:t>
      </w:r>
      <w:r>
        <w:rPr>
          <w:rFonts w:hint="eastAsia"/>
        </w:rPr>
        <w:br/>
      </w:r>
      <w:r>
        <w:rPr>
          <w:rFonts w:hint="eastAsia"/>
        </w:rPr>
        <w:t>　　　　二、啤酒糟脱水设备原材料压力风险分析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三、啤酒糟脱水设备技术风险分析</w:t>
      </w:r>
      <w:r>
        <w:rPr>
          <w:rFonts w:hint="eastAsia"/>
        </w:rPr>
        <w:br/>
      </w:r>
      <w:r>
        <w:rPr>
          <w:rFonts w:hint="eastAsia"/>
        </w:rPr>
        <w:t>　　　　四、啤酒糟脱水设备政策和体制风险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2025-2031年中国啤酒糟脱水设备行业投资战略研究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2024-2025年中国啤酒糟脱水设备行业投资策略分析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一、2024-2025年啤酒糟脱水设备投资策略</w:t>
      </w:r>
      <w:r>
        <w:rPr>
          <w:rFonts w:hint="eastAsia"/>
        </w:rPr>
        <w:br/>
      </w:r>
      <w:r>
        <w:rPr>
          <w:rFonts w:hint="eastAsia"/>
        </w:rPr>
        <w:t>　　　　二、2024-2025年啤酒糟脱水设备投资筹划策略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三、2024-2025年啤酒糟脱水设备品牌竞争战略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2025-2031年中国啤酒糟脱水设备行业品牌建设策略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一、啤酒糟脱水设备的规划</w:t>
      </w:r>
      <w:r>
        <w:rPr>
          <w:rFonts w:hint="eastAsia"/>
        </w:rPr>
        <w:br/>
      </w:r>
      <w:r>
        <w:rPr>
          <w:rFonts w:hint="eastAsia"/>
        </w:rPr>
        <w:t>　　　　二、啤酒糟脱水设备的建设</w:t>
      </w:r>
      <w:r>
        <w:rPr>
          <w:rFonts w:hint="eastAsia"/>
        </w:rPr>
        <w:br/>
      </w:r>
      <w:r>
        <w:rPr>
          <w:rFonts w:hint="eastAsia"/>
        </w:rPr>
        <w:t>　　　　三、啤酒糟脱水设备业成功之道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啤酒糟脱水设备行业投资机会与项目建议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啤酒糟脱水设备行业投资机会分析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啤酒糟脱水设备行业投资趋势分析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中:智:林:：啤酒糟脱水设备项目投资建议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1、啤酒糟脱水设备行业投资环境分析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2、啤酒糟脱水设备行业风险识别与应对策略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二、啤酒糟脱水设备行业投资方向与策略建议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三、啤酒糟脱水设备项目实施关键要点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啤酒糟脱水设备行业类别</w:t>
      </w:r>
      <w:r>
        <w:rPr>
          <w:rFonts w:hint="eastAsia"/>
        </w:rPr>
        <w:br/>
      </w:r>
      <w:r>
        <w:rPr>
          <w:rFonts w:hint="eastAsia"/>
        </w:rPr>
        <w:t>　　图表 啤酒糟脱水设备行业产业链调研</w:t>
      </w:r>
      <w:r>
        <w:rPr>
          <w:rFonts w:hint="eastAsia"/>
        </w:rPr>
        <w:br/>
      </w:r>
      <w:r>
        <w:rPr>
          <w:rFonts w:hint="eastAsia"/>
        </w:rPr>
        <w:t>　　图表 啤酒糟脱水设备行业现状</w:t>
      </w:r>
      <w:r>
        <w:rPr>
          <w:rFonts w:hint="eastAsia"/>
        </w:rPr>
        <w:br/>
      </w:r>
      <w:r>
        <w:rPr>
          <w:rFonts w:hint="eastAsia"/>
        </w:rPr>
        <w:t>　　图表 啤酒糟脱水设备行业标准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2019-2024年中国啤酒糟脱水设备市场规模</w:t>
      </w:r>
      <w:r>
        <w:rPr>
          <w:rFonts w:hint="eastAsia"/>
        </w:rPr>
        <w:br/>
      </w:r>
      <w:r>
        <w:rPr>
          <w:rFonts w:hint="eastAsia"/>
        </w:rPr>
        <w:t>　　图表 2025年中国啤酒糟脱水设备行业产能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2019-2024年中国啤酒糟脱水设备产量</w:t>
      </w:r>
      <w:r>
        <w:rPr>
          <w:rFonts w:hint="eastAsia"/>
        </w:rPr>
        <w:br/>
      </w:r>
      <w:r>
        <w:rPr>
          <w:rFonts w:hint="eastAsia"/>
        </w:rPr>
        <w:t>　　图表 啤酒糟脱水设备行业动态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2025年中国啤酒糟脱水设备行业需求区域调研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2019-2024年中国啤酒糟脱水设备行情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2019-2024年中国啤酒糟脱水设备行业企业数量统计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**地区啤酒糟脱水设备市场规模</w:t>
      </w:r>
      <w:r>
        <w:rPr>
          <w:rFonts w:hint="eastAsia"/>
        </w:rPr>
        <w:br/>
      </w:r>
      <w:r>
        <w:rPr>
          <w:rFonts w:hint="eastAsia"/>
        </w:rPr>
        <w:t>　　图表 **地区啤酒糟脱水设备行业市场需求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**地区啤酒糟脱水设备市场调研</w:t>
      </w:r>
      <w:r>
        <w:rPr>
          <w:rFonts w:hint="eastAsia"/>
        </w:rPr>
        <w:br/>
      </w:r>
      <w:r>
        <w:rPr>
          <w:rFonts w:hint="eastAsia"/>
        </w:rPr>
        <w:t>　　图表 **地区啤酒糟脱水设备行业市场需求分析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**地区啤酒糟脱水设备市场规模</w:t>
      </w:r>
      <w:r>
        <w:rPr>
          <w:rFonts w:hint="eastAsia"/>
        </w:rPr>
        <w:br/>
      </w:r>
      <w:r>
        <w:rPr>
          <w:rFonts w:hint="eastAsia"/>
        </w:rPr>
        <w:t>　　图表 **地区啤酒糟脱水设备行业市场需求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**地区啤酒糟脱水设备市场调研</w:t>
      </w:r>
      <w:r>
        <w:rPr>
          <w:rFonts w:hint="eastAsia"/>
        </w:rPr>
        <w:br/>
      </w:r>
      <w:r>
        <w:rPr>
          <w:rFonts w:hint="eastAsia"/>
        </w:rPr>
        <w:t>　　图表 **地区啤酒糟脱水设备行业市场需求分析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啤酒糟脱水设备行业竞争对手分析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2025-2031年中国啤酒糟脱水设备行业产能预测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2025-2031年中国啤酒糟脱水设备行业产量预测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2025-2031年中国啤酒糟脱水设备市场需求预测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2025-2031年中国啤酒糟脱水设备市场规模预测</w:t>
      </w:r>
      <w:r>
        <w:rPr>
          <w:rFonts w:hint="eastAsia"/>
        </w:rPr>
        <w:br/>
      </w:r>
      <w:r>
        <w:rPr>
          <w:rFonts w:hint="eastAsia"/>
        </w:rPr>
        <w:t>　　图表 啤酒糟脱水设备行业准入条件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2025-2031年中国啤酒糟脱水设备行业信息化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2025年中国啤酒糟脱水设备市场前景分析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2025-2031年中国啤酒糟脱水设备行业风险分析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2025-2031年中国啤酒糟脱水设备行业发展趋势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b02181d94300" w:history="1">
        <w:r>
          <w:rPr>
            <w:rStyle w:val="Hyperlink"/>
          </w:rPr>
          <w:t>中国啤酒糟脱水设备市场研究及发展趋势分析报告（2025年版）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b02181d94300" w:history="1">
        <w:r>
          <w:rPr>
            <w:rStyle w:val="Hyperlink"/>
          </w:rPr>
          <w:t>https://www.20087.com/9/86/PiJiuZaoTuoShuiSheBeiShiChangFenXiBaoGao.html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热点：酿啤酒机器多少钱一台、啤酒糟脱水设备有哪些、啤酒设备厂家、啤酒糟脱水技术、啤酒废水处理工艺、酒糟脱水什么设备最好、精酿啤酒设备多少钱一套、酒糟脱水机视频、啤酒酒糟价格多少钱一吨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38c68e4a94b20" w:history="1">
      <w:r>
        <w:rPr>
          <w:rStyle w:val="Hyperlink"/>
        </w:rPr>
        <w:t>中国啤酒糟脱水设备市场研究及发展趋势分析报告（2025年版）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PiJiuZaoTuoShuiSheBeiShiChangFenXiBaoGao.html" TargetMode="External" Id="R9992b02181d9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PiJiuZaoTuoShuiSheBeiShiChangFenXiBaoGao.html" TargetMode="External" Id="R38138c68e4a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2024-12-03T06:47:00Z</dcterms:created>
  <dcterms:modified xsi:type="dcterms:W3CDTF">2024-12-03T07:47:00Z</dcterms:modified>
  <dc:subject>中国啤酒糟脱水设备市场研究及发展趋势分析报告（2025年版）</dc:subject>
  <dc:title>中国啤酒糟脱水设备市场研究及发展趋势分析报告（2025年版）</dc:title>
  <cp:keywords>中国啤酒糟脱水设备市场研究及发展趋势分析报告（2025年版）</cp:keywords>
  <dc:description>中国啤酒糟脱水设备市场研究及发展趋势分析报告（2025年版）</dc:description>
</cp:coreProperties>
</file>