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1684351214f9a" w:history="1">
              <w:r>
                <w:rPr>
                  <w:rStyle w:val="Hyperlink"/>
                </w:rPr>
                <w:t>2026-2032年全球与中国三相SOC芯片行业发展研究及前景趋势预测报告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1684351214f9a" w:history="1">
              <w:r>
                <w:rPr>
                  <w:rStyle w:val="Hyperlink"/>
                </w:rPr>
                <w:t>2026-2032年全球与中国三相SOC芯片行业发展研究及前景趋势预测报告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1684351214f9a" w:history="1">
                <w:r>
                  <w:rPr>
                    <w:rStyle w:val="Hyperlink"/>
                  </w:rPr>
                  <w:t>https://www.20087.com/9/16/SanXiangSOCXinPianShiChangQianJingFenXi.html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三相SOC芯片（System-on-Chip for Three-Phase Power Systems）是专为三相电能计量、电机控制或电力质量分析集成的单芯片解决方案，内部集成高精度ADC、DSP内核、三相采样前端及通信接口（如UART、SPI、HPLC）。该芯片广泛应用于智能电表、工业变频器及新能源并网逆变器，支持实时计算电压、电流、功率因数、谐波含量等参数。当前高端产品具备IEC 62053计量精度认证，内置防窃电逻辑与温度补偿机制。然而，在强电磁干扰或电网畸变严重环境中，采样同步性与抗混叠滤波仍是设计难点。</w:t>
      </w:r>
      <w:r>
        <w:rPr>
          <w:rFonts w:hint="eastAsia"/>
        </w:rPr>
        <w:br/>
      </w:r>
      <w:r>
        <w:rPr>
          <w:rFonts w:hint="eastAsia"/>
        </w:rPr>
        <w:t>　　未来，三相SOC芯片将向边缘智能、宽动态范围与安全可信方向演进。嵌入式AI加速器可实现电能质量事件（如电压暂降、闪变）的本地识别。支持1000:1以上电流动态范围的自适应增益架构将适配从待机到满载全工况。硬件级安全模块（如PUF、加密引擎）将防止计量数据篡改。长远看，该芯片将从“电参数采集核心”升级为“配电智能感知终端”，在智能电网与工业4.0中提供高精度、高安全、可扩展的电力数字化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1684351214f9a" w:history="1">
        <w:r>
          <w:rPr>
            <w:rStyle w:val="Hyperlink"/>
          </w:rPr>
          <w:t>2026-2032年全球与中国三相SOC芯片行业发展研究及前景趋势预测报告</w:t>
        </w:r>
      </w:hyperlink>
      <w:r>
        <w:rPr>
          <w:rFonts w:hint="eastAsia"/>
        </w:rPr>
        <w:t>》依托多年行业监测数据，结合三相SOC芯片行业现状与未来前景，系统分析了三相SOC芯片市场需求、市场规模、产业链结构、价格机制及细分市场特征。报告对三相SOC芯片市场前景进行了客观评估，预测了三相SOC芯片行业发展趋势，并详细解读了品牌竞争格局、市场集中度及重点企业的运营表现。此外，报告通过SWOT分析识别了三相SOC芯片行业机遇与潜在风险，为投资者和决策者提供了科学、规范的战略建议，助力把握三相SOC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按产品类型细分，全球三相SOC芯片市场规模2021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基于FPGA的可编程SOC芯片</w:t>
      </w:r>
      <w:r>
        <w:rPr>
          <w:rFonts w:hint="eastAsia"/>
        </w:rPr>
        <w:br/>
      </w:r>
      <w:r>
        <w:rPr>
          <w:rFonts w:hint="eastAsia"/>
        </w:rPr>
        <w:t>　　　　1.3.3 基于ARM 核的SOC芯片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按应用细分，全球三相SOC芯片市场规模2021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印刷</w:t>
      </w:r>
      <w:r>
        <w:rPr>
          <w:rFonts w:hint="eastAsia"/>
        </w:rPr>
        <w:br/>
      </w:r>
      <w:r>
        <w:rPr>
          <w:rFonts w:hint="eastAsia"/>
        </w:rPr>
        <w:t>　　　　1.4.4 新能源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三相SOC芯片行业发展总体概况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三相SOC芯片行业发展主要特点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三相SOC芯片行业发展影响因素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三相SOC芯片有利因素</w:t>
      </w:r>
      <w:r>
        <w:rPr>
          <w:rFonts w:hint="eastAsia"/>
        </w:rPr>
        <w:br/>
      </w:r>
      <w:r>
        <w:rPr>
          <w:rFonts w:hint="eastAsia"/>
        </w:rPr>
        <w:t>　　　　1.5.3 .2 三相SOC芯片不利因素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全球市场，近三年三相SOC芯片主要企业占有率及排名（按销量）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三相SOC芯片主要企业在国际市场占有率（按销量，2023-2026）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2025年三相SOC芯片主要企业在国际市场排名（按销量）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全球市场主要企业三相SOC芯片销量（2023-2026）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全球市场，近三年三相SOC芯片主要企业占有率及排名（按收入）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三相SOC芯片主要企业在国际市场占有率（按收入，2023-2026）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2025年三相SOC芯片主要企业在国际市场排名（按收入）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全球市场主要企业三相SOC芯片销售收入（2023-2026）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全球市场主要企业三相SOC芯片销售价格（2023-2026）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中国市场，近三年三相SOC芯片主要企业占有率及排名（按销量）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三相SOC芯片主要企业在中国市场占有率（按销量，2023-2026）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2025年三相SOC芯片主要企业在中国市场排名（按销量）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中国市场主要企业三相SOC芯片销量（2023-2026）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中国市场，近三年三相SOC芯片主要企业占有率及排名（按收入）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三相SOC芯片主要企业在中国市场占有率（按收入，2023-2026）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2025年三相SOC芯片主要企业在中国市场排名（按收入）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中国市场主要企业三相SOC芯片销售收入（2023-2026）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全球主要厂商三相SOC芯片总部及产地分布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全球主要厂商成立时间及三相SOC芯片商业化日期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全球主要厂商三相SOC芯片产品类型及应用</w:t>
      </w:r>
      <w:r>
        <w:rPr>
          <w:rFonts w:hint="eastAsia"/>
        </w:rPr>
        <w:br/>
      </w:r>
      <w:r>
        <w:rPr>
          <w:rFonts w:hint="eastAsia"/>
        </w:rPr>
        <w:t>　　2.9 三相SOC芯片行业集中度、竞争程度分析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三相SOC芯片行业集中度分析：2025年全球Top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全球三相SOC芯片第一梯队、第二梯队和第三梯队生产商（品牌）及市场份额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全球三相SOC芯片总体规模分析</w:t>
      </w:r>
      <w:r>
        <w:rPr>
          <w:rFonts w:hint="eastAsia"/>
        </w:rPr>
        <w:br/>
      </w:r>
      <w:r>
        <w:rPr>
          <w:rFonts w:hint="eastAsia"/>
        </w:rPr>
        <w:t>　　3.1 全球三相SOC芯片供需现状及预测（2021-2032）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全球三相SOC芯片产能、产量、产能利用率及发展趋势（2021-2032）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全球三相SOC芯片产量、需求量及发展趋势（2021-2032）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全球主要地区三相SOC芯片产量及发展趋势（2021-2032）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全球主要地区三相SOC芯片产量（2021-2026）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全球主要地区三相SOC芯片产量（2027-2032）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全球主要地区三相SOC芯片产量市场份额（2021-2032）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中国三相SOC芯片供需现状及预测（2021-2032）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中国三相SOC芯片产能、产量、产能利用率及发展趋势（2021-2032）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中国三相SOC芯片产量、市场需求量及发展趋势（2021-2032）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中国市场三相SOC芯片进出口（2021-2032）</w:t>
      </w:r>
      <w:r>
        <w:rPr>
          <w:rFonts w:hint="eastAsia"/>
        </w:rPr>
        <w:br/>
      </w:r>
      <w:r>
        <w:rPr>
          <w:rFonts w:hint="eastAsia"/>
        </w:rPr>
        <w:t>　　3.4 全球三相SOC芯片销量及销售额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全球市场三相SOC芯片销售额（2021-2032）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全球市场三相SOC芯片销量（2021-2032）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全球市场三相SOC芯片价格趋势（2021-2032）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全球主要地区三相SOC芯片市场规模分析：2021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全球主要地区三相SOC芯片销售收入及市场份额（2021-2026）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全球主要地区三相SOC芯片销售收入预测（2027-2032）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全球主要地区三相SOC芯片销量分析：2021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全球主要地区三相SOC芯片销量及市场份额（2021-2026）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全球主要地区三相SOC芯片销量及市场份额预测（2027-2032）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北美市场三相SOC芯片销量、收入及增长率（2021-2032）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欧洲市场三相SOC芯片销量、收入及增长率（2021-2032）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中国市场三相SOC芯片销量、收入及增长率（2021-2032）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日本市场三相SOC芯片销量、收入及增长率（2021-2032）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东南亚市场三相SOC芯片销量、收入及增长率（2021-2032）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印度市场三相SOC芯片销量、收入及增长率（2021-2032）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南美市场三相SOC芯片销量、收入及增长率（2021-2032）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中东市场三相SOC芯片销量、收入及增长率（2021-2032）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三相SOC芯片销量、收入、价格及毛利率（2021-2026）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全球不同产品类型三相SOC芯片销量（2021-2032）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全球不同产品类型三相SOC芯片销量预测（2027-2032）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全球不同产品类型三相SOC芯片收入（2021-2032）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全球不同产品类型三相SOC芯片收入预测（2027-2032）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全球不同产品类型三相SOC芯片价格走势（2021-2032）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中国不同产品类型三相SOC芯片销量（2021-2032）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中国不同产品类型三相SOC芯片销量及市场份额（2021-2026）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中国不同产品类型三相SOC芯片销量预测（2027-2032）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中国不同产品类型三相SOC芯片收入（2021-2032）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中国不同产品类型三相SOC芯片收入及市场份额（2021-2026）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中国不同产品类型三相SOC芯片收入预测（2027-2032）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不同应用三相SOC芯片分析</w:t>
      </w:r>
      <w:r>
        <w:rPr>
          <w:rFonts w:hint="eastAsia"/>
        </w:rPr>
        <w:br/>
      </w:r>
      <w:r>
        <w:rPr>
          <w:rFonts w:hint="eastAsia"/>
        </w:rPr>
        <w:t>　　7.1 全球不同应用三相SOC芯片销量（2021-2032）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全球不同应用三相SOC芯片销量及市场份额（2021-2026）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全球不同应用三相SOC芯片销量预测（2027-2032）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全球不同应用三相SOC芯片收入（2021-2032）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全球不同应用三相SOC芯片收入及市场份额（2021-2026）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全球不同应用三相SOC芯片收入预测（2027-2032）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全球不同应用三相SOC芯片价格走势（2021-2032）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中国不同应用三相SOC芯片销量（2021-2032）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中国不同应用三相SOC芯片销量及市场份额（2021-2026）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中国不同应用三相SOC芯片销量预测（2027-2032）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中国不同应用三相SOC芯片收入（2021-2032）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中国不同应用三相SOC芯片收入及市场份额（2021-2026）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中国不同应用三相SOC芯片收入预测（2027-2032）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三相SOC芯片行业发展趋势</w:t>
      </w:r>
      <w:r>
        <w:rPr>
          <w:rFonts w:hint="eastAsia"/>
        </w:rPr>
        <w:br/>
      </w:r>
      <w:r>
        <w:rPr>
          <w:rFonts w:hint="eastAsia"/>
        </w:rPr>
        <w:t>　　8.2 三相SOC芯片行业主要驱动因素</w:t>
      </w:r>
      <w:r>
        <w:rPr>
          <w:rFonts w:hint="eastAsia"/>
        </w:rPr>
        <w:br/>
      </w:r>
      <w:r>
        <w:rPr>
          <w:rFonts w:hint="eastAsia"/>
        </w:rPr>
        <w:t>　　8.3 三相SOC芯片中国企业SWOT分析</w:t>
      </w:r>
      <w:r>
        <w:rPr>
          <w:rFonts w:hint="eastAsia"/>
        </w:rPr>
        <w:br/>
      </w:r>
      <w:r>
        <w:rPr>
          <w:rFonts w:hint="eastAsia"/>
        </w:rPr>
        <w:t>　　8.4 中国三相SOC芯片行业政策环境分析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三相SOC芯片行业产业链简介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三相SOC芯片行业供应链分析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三相SOC芯片主要原料及供应情况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三相SOC芯片行业采购模式</w:t>
      </w:r>
      <w:r>
        <w:rPr>
          <w:rFonts w:hint="eastAsia"/>
        </w:rPr>
        <w:br/>
      </w:r>
      <w:r>
        <w:rPr>
          <w:rFonts w:hint="eastAsia"/>
        </w:rPr>
        <w:t>　　9.3 三相SOC芯片行业生产模式</w:t>
      </w:r>
      <w:r>
        <w:rPr>
          <w:rFonts w:hint="eastAsia"/>
        </w:rPr>
        <w:br/>
      </w:r>
      <w:r>
        <w:rPr>
          <w:rFonts w:hint="eastAsia"/>
        </w:rPr>
        <w:t>　　9.4 三相SOC芯片行业销售模式及销售渠道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按产品类型细分，全球三相SOC芯片市场规模2021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按应用细分，全球三相SOC芯片市场规模（CAGR）2021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三相SOC芯片行业发展主要特点</w:t>
      </w:r>
      <w:r>
        <w:rPr>
          <w:rFonts w:hint="eastAsia"/>
        </w:rPr>
        <w:br/>
      </w:r>
      <w:r>
        <w:rPr>
          <w:rFonts w:hint="eastAsia"/>
        </w:rPr>
        <w:t>　　表 4： 三相SOC芯片行业发展有利因素分析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三相SOC芯片行业发展不利因素分析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进入三相SOC芯片行业壁垒</w:t>
      </w:r>
      <w:r>
        <w:rPr>
          <w:rFonts w:hint="eastAsia"/>
        </w:rPr>
        <w:br/>
      </w:r>
      <w:r>
        <w:rPr>
          <w:rFonts w:hint="eastAsia"/>
        </w:rPr>
        <w:t>　　表 7： 三相SOC芯片主要企业在国际市场占有率（按销量，2023-2026）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2025年三相SOC芯片主要企业在国际市场排名（按销量）&amp;（千颗）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全球市场主要企业三相SOC芯片销量（2023-2026）&amp;（千颗）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三相SOC芯片主要企业在国际市场占有率（按收入，2023-2026）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2025年三相SOC芯片主要企业在国际市场排名（按收入）&amp;（万元）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全球市场主要企业三相SOC芯片销售收入（2023-2026）&amp;（万元）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全球市场主要企业三相SOC芯片销售价格（2023-2026）&amp;（元/颗）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三相SOC芯片主要企业在中国市场占有率（按销量，2023-2026）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2025年三相SOC芯片主要企业在中国市场排名（按销量）&amp;（千颗）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中国市场主要企业三相SOC芯片销量（2023-2026）&amp;（千颗）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三相SOC芯片主要企业在中国市场占有率（按收入，2023-2026）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2025年三相SOC芯片主要企业在中国市场排名（按收入）&amp;（万元）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中国市场主要企业三相SOC芯片销售收入（2023-2026）&amp;（万元）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全球主要厂商三相SOC芯片总部及产地分布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全球主要厂商成立时间及三相SOC芯片商业化日期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全球主要厂商三相SOC芯片产品类型及应用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2025年全球三相SOC芯片主要厂商市场地位（第一梯队、第二梯队和第三梯队）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全球三相SOC芯片市场投资、并购等现状分析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全球主要地区三相SOC芯片产量增速（CAGR）：（2021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全球主要地区三相SOC芯片产量（2021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全球主要地区三相SOC芯片产量（2021-2026）&amp;（千颗）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全球主要地区三相SOC芯片产量（2027-2032）&amp;（千颗）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全球主要地区三相SOC芯片产量市场份额（2021-2026）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全球主要地区三相SOC芯片产量市场份额（2027-2032）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中国市场三相SOC芯片产量、销量、进出口（2021-2026）&amp;（千颗）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中国市场三相SOC芯片产量、销量、进出口预测（2027-2032）&amp;（千颗）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全球主要地区三相SOC芯片销售收入增速：（2021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全球主要地区三相SOC芯片销售收入（2021-2026）&amp;（万元）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全球主要地区三相SOC芯片销售收入市场份额（2021-2026）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全球主要地区三相SOC芯片收入（2027-2032）&amp;（万元）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全球主要地区三相SOC芯片收入市场份额（2027-2032）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全球主要地区三相SOC芯片销量（千颗）：2021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全球主要地区三相SOC芯片销量（2021-2026）&amp;（千颗）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全球主要地区三相SOC芯片销量市场份额（2021-2026）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全球主要地区三相SOC芯片销量（2027-2032）&amp;（千颗）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全球主要地区三相SOC芯片销量份额（2027-2032）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三相SOC芯片生产基地、销售区域、竞争对手及市场地位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三相SOC芯片产品规格、参数及市场应用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三相SOC芯片销量（千颗）、收入（万元）、价格（元/颗）及毛利率（2021-2026）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全球不同产品类型三相SOC芯片销量（2021-2026）&amp;（千颗）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全球不同产品类型三相SOC芯片销量市场份额（2021-2026）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全球不同产品类型三相SOC芯片销量预测（2027-2032）&amp;（千颗）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全球市场不同产品类型三相SOC芯片销量市场份额预测（2027-2032）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全球不同产品类型三相SOC芯片收入（2021-2026）&amp;（万元）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全球不同产品类型三相SOC芯片收入市场份额（2021-2026）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全球不同产品类型三相SOC芯片收入预测（2027-2032）&amp;（万元）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全球不同产品类型三相SOC芯片收入市场份额预测（2027-2032）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中国不同产品类型三相SOC芯片销量（2021-2026）&amp;（千颗）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中国不同产品类型三相SOC芯片销量市场份额（2021-2026）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中国不同产品类型三相SOC芯片销量预测（2027-2032）&amp;（千颗）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全球市场不同产品类型三相SOC芯片销量市场份额预测（2027-2032）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中国不同产品类型三相SOC芯片收入（2021-2026）&amp;（万元）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中国不同产品类型三相SOC芯片收入市场份额（2021-2026）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中国不同产品类型三相SOC芯片收入预测（2027-2032）&amp;（万元）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中国不同产品类型三相SOC芯片收入市场份额预测（2027-2032）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全球不同应用三相SOC芯片销量（2021-2026）&amp;（千颗）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全球不同应用三相SOC芯片销量市场份额（2021-2026）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全球不同应用三相SOC芯片销量预测（2027-2032）&amp;（千颗）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全球市场不同应用三相SOC芯片销量市场份额预测（2027-2032）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全球不同应用三相SOC芯片收入（2021-2026）&amp;（万元）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全球不同应用三相SOC芯片收入市场份额（2021-2026）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全球不同应用三相SOC芯片收入预测（2027-2032）&amp;（万元）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全球不同应用三相SOC芯片收入市场份额预测（2027-2032）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中国不同应用三相SOC芯片销量（2021-2026）&amp;（千颗）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中国不同应用三相SOC芯片销量市场份额（2021-2026）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中国不同应用三相SOC芯片销量预测（2027-2032）&amp;（千颗）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中国市场不同应用三相SOC芯片销量市场份额预测（2027-2032）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中国不同应用三相SOC芯片收入（2021-2026）&amp;（万元）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中国不同应用三相SOC芯片收入市场份额（2021-2026）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中国不同应用三相SOC芯片收入预测（2027-2032）&amp;（万元）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中国不同应用三相SOC芯片收入市场份额预测（2027-2032）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三相SOC芯片行业发展趋势</w:t>
      </w:r>
      <w:r>
        <w:rPr>
          <w:rFonts w:hint="eastAsia"/>
        </w:rPr>
        <w:br/>
      </w:r>
      <w:r>
        <w:rPr>
          <w:rFonts w:hint="eastAsia"/>
        </w:rPr>
        <w:t>　　表 151： 三相SOC芯片行业主要驱动因素</w:t>
      </w:r>
      <w:r>
        <w:rPr>
          <w:rFonts w:hint="eastAsia"/>
        </w:rPr>
        <w:br/>
      </w:r>
      <w:r>
        <w:rPr>
          <w:rFonts w:hint="eastAsia"/>
        </w:rPr>
        <w:t>　　表 152： 三相SOC芯片行业供应链分析</w:t>
      </w:r>
      <w:r>
        <w:rPr>
          <w:rFonts w:hint="eastAsia"/>
        </w:rPr>
        <w:br/>
      </w:r>
      <w:r>
        <w:rPr>
          <w:rFonts w:hint="eastAsia"/>
        </w:rPr>
        <w:t>　　表 153： 三相SOC芯片上游原料供应商</w:t>
      </w:r>
      <w:r>
        <w:rPr>
          <w:rFonts w:hint="eastAsia"/>
        </w:rPr>
        <w:br/>
      </w:r>
      <w:r>
        <w:rPr>
          <w:rFonts w:hint="eastAsia"/>
        </w:rPr>
        <w:t>　　表 154： 三相SOC芯片主要地区不同应用客户分析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三相SOC芯片典型经销商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全球不同产品类型三相SOC芯片销售额2021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全球不同产品类型三相SOC芯片市场份额2025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基于FPGA的可编程SOC芯片产品图片</w:t>
      </w:r>
      <w:r>
        <w:rPr>
          <w:rFonts w:hint="eastAsia"/>
        </w:rPr>
        <w:br/>
      </w:r>
      <w:r>
        <w:rPr>
          <w:rFonts w:hint="eastAsia"/>
        </w:rPr>
        <w:t>　　图 5： 基于ARM 核的SOC芯片产品图片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全球不同应用三相SOC芯片市场份额2025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印刷</w:t>
      </w:r>
      <w:r>
        <w:rPr>
          <w:rFonts w:hint="eastAsia"/>
        </w:rPr>
        <w:br/>
      </w:r>
      <w:r>
        <w:rPr>
          <w:rFonts w:hint="eastAsia"/>
        </w:rPr>
        <w:t>　　图 10： 新能源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2025年全球前五大生产商三相SOC芯片市场份额</w:t>
      </w:r>
      <w:r>
        <w:rPr>
          <w:rFonts w:hint="eastAsia"/>
        </w:rPr>
        <w:br/>
      </w:r>
      <w:r>
        <w:rPr>
          <w:rFonts w:hint="eastAsia"/>
        </w:rPr>
        <w:t>　　图 13： 2025年全球三相SOC芯片第一梯队、第二梯队和第三梯队厂商及市场份额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全球三相SOC芯片产能、产量、产能利用率及发展趋势（2021-2032）&amp;（千颗）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全球三相SOC芯片产量、需求量及发展趋势（2021-2032）&amp;（千颗）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全球主要地区三相SOC芯片产量市场份额（2021-2032）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中国三相SOC芯片产能、产量、产能利用率及发展趋势（2021-2032）&amp;（千颗）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中国三相SOC芯片产量、市场需求量及发展趋势（2021-2032）&amp;（千颗）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全球三相SOC芯片市场销售额及增长率：（2021-2032）&amp;（万元）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全球市场三相SOC芯片市场规模：2021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全球市场三相SOC芯片价格趋势（2021-2032）&amp;（元/颗）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全球主要地区三相SOC芯片销售收入（2021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全球主要地区三相SOC芯片销售收入市场份额（2021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北美市场三相SOC芯片收入及增长率（2021-2032）&amp;（万元）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欧洲市场三相SOC芯片收入及增长率（2021-2032）&amp;（万元）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中国市场三相SOC芯片收入及增长率（2021-2032）&amp;（万元）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日本市场三相SOC芯片收入及增长率（2021-2032）&amp;（万元）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东南亚市场三相SOC芯片收入及增长率（2021-2032）&amp;（万元）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印度市场三相SOC芯片收入及增长率（2021-2032）&amp;（万元）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南美市场三相SOC芯片收入及增长率（2021-2032）&amp;（万元）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中东市场三相SOC芯片销量及增长率（2021-2032）&amp;（千颗）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中东市场三相SOC芯片收入及增长率（2021-2032）&amp;（万元）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全球不同产品类型三相SOC芯片价格走势（2021-2032）&amp;（元/颗）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全球不同应用三相SOC芯片价格走势（2021-2032）&amp;（元/颗）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三相SOC芯片中国企业SWOT分析</w:t>
      </w:r>
      <w:r>
        <w:rPr>
          <w:rFonts w:hint="eastAsia"/>
        </w:rPr>
        <w:br/>
      </w:r>
      <w:r>
        <w:rPr>
          <w:rFonts w:hint="eastAsia"/>
        </w:rPr>
        <w:t>　　图 44： 三相SOC芯片产业链</w:t>
      </w:r>
      <w:r>
        <w:rPr>
          <w:rFonts w:hint="eastAsia"/>
        </w:rPr>
        <w:br/>
      </w:r>
      <w:r>
        <w:rPr>
          <w:rFonts w:hint="eastAsia"/>
        </w:rPr>
        <w:t>　　图 45： 三相SOC芯片行业采购模式分析</w:t>
      </w:r>
      <w:r>
        <w:rPr>
          <w:rFonts w:hint="eastAsia"/>
        </w:rPr>
        <w:br/>
      </w:r>
      <w:r>
        <w:rPr>
          <w:rFonts w:hint="eastAsia"/>
        </w:rPr>
        <w:t>　　图 46： 三相SOC芯片行业生产模式</w:t>
      </w:r>
      <w:r>
        <w:rPr>
          <w:rFonts w:hint="eastAsia"/>
        </w:rPr>
        <w:br/>
      </w:r>
      <w:r>
        <w:rPr>
          <w:rFonts w:hint="eastAsia"/>
        </w:rPr>
        <w:t>　　图 47： 三相SOC芯片行业销售模式分析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1684351214f9a" w:history="1">
        <w:r>
          <w:rPr>
            <w:rStyle w:val="Hyperlink"/>
          </w:rPr>
          <w:t>2026-2032年全球与中国三相SOC芯片行业发展研究及前景趋势预测报告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1684351214f9a" w:history="1">
        <w:r>
          <w:rPr>
            <w:rStyle w:val="Hyperlink"/>
          </w:rPr>
          <w:t>https://www.20087.com/9/16/SanXiangSOCXinPianShiChangQianJingFenXi.html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e5c89afde468b" w:history="1">
      <w:r>
        <w:rPr>
          <w:rStyle w:val="Hyperlink"/>
        </w:rPr>
        <w:t>2026-2032年全球与中国三相SOC芯片行业发展研究及前景趋势预测报告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anXiangSOCXinPianShiChangQianJingFenXi.html" TargetMode="External" Id="R82216843512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anXiangSOCXinPianShiChangQianJingFenXi.html" TargetMode="External" Id="R683e5c89afde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2026-01-31T08:15:54Z</dcterms:created>
  <dcterms:modified xsi:type="dcterms:W3CDTF">2026-01-31T09:15:54Z</dcterms:modified>
  <dc:subject>2026-2032年全球与中国三相SOC芯片行业发展研究及前景趋势预测报告</dc:subject>
  <dc:title>2026-2032年全球与中国三相SOC芯片行业发展研究及前景趋势预测报告</dc:title>
  <cp:keywords>2026-2032年全球与中国三相SOC芯片行业发展研究及前景趋势预测报告</cp:keywords>
  <dc:description>2026-2032年全球与中国三相SOC芯片行业发展研究及前景趋势预测报告</dc:description>
</cp:coreProperties>
</file>