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556322694aba" w:history="1">
              <w:r>
                <w:rPr>
                  <w:rStyle w:val="Hyperlink"/>
                </w:rPr>
                <w:t>2025-2031年中国三脚架行业调查研究分析及未来趋势预测报告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556322694aba" w:history="1">
              <w:r>
                <w:rPr>
                  <w:rStyle w:val="Hyperlink"/>
                </w:rPr>
                <w:t>2025-2031年中国三脚架行业调查研究分析及未来趋势预测报告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f556322694aba" w:history="1">
                <w:r>
                  <w:rPr>
                    <w:rStyle w:val="Hyperlink"/>
                  </w:rPr>
                  <w:t>https://www.20087.com/9/36/SanJiaoJiaFaZhanQuShiYuCe.html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作为摄影和摄像的重要辅助设备，随着影像技术的普及和专业化，市场需求持续增长。现代三脚架设计更加注重便携性、稳定性和多功能性，采用碳纤维、铝合金等轻质高强度材料，减轻重量而不牺牲稳定性。部分高端产品还配备了电动云台和智能遥控，适应无人机拍摄和运动相机的需求。</w:t>
      </w:r>
      <w:r>
        <w:rPr>
          <w:rFonts w:hint="eastAsia"/>
        </w:rPr>
        <w:br/>
      </w:r>
      <w:r>
        <w:rPr>
          <w:rFonts w:hint="eastAsia"/>
        </w:rPr>
        <w:t>　　三脚架的未来发展方向将集中在技术创新和用户体验优化上。例如，集成传感器和AI算法，实现自动跟踪和平稳移动，以适应更多动态拍摄场景。同时，模块化设计将使三脚架更易于携带和快速组装，满足旅行摄影师和户外探险者的需求。此外，可扩展性也将成为趋势，允许用户根据拍摄需求添加额外的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556322694aba" w:history="1">
        <w:r>
          <w:rPr>
            <w:rStyle w:val="Hyperlink"/>
          </w:rPr>
          <w:t>2025-2031年中国三脚架行业调查研究分析及未来趋势预测报告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三脚架行业的发展环境、市场规模及未来预测。报告详细解读了三脚架重点地区的市场表现、供需状况及价格趋势，并对三脚架进出口情况进行了前景预测。同时，报告深入探讨了三脚架技术现状与未来发展方向，重点分析了领先企业的经营表现及市场竞争力。通过SWOT分析，报告揭示了三脚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三脚架行业概述</w:t>
      </w:r>
      <w:r>
        <w:rPr>
          <w:rFonts w:hint="eastAsia"/>
        </w:rPr>
        <w:br/>
      </w:r>
      <w:r>
        <w:rPr>
          <w:rFonts w:hint="eastAsia"/>
        </w:rPr>
        <w:t>　　第一节 三脚架行业界定</w:t>
      </w:r>
      <w:r>
        <w:rPr>
          <w:rFonts w:hint="eastAsia"/>
        </w:rPr>
        <w:br/>
      </w:r>
      <w:r>
        <w:rPr>
          <w:rFonts w:hint="eastAsia"/>
        </w:rPr>
        <w:t>　　第二节 三脚架行业发展历程</w:t>
      </w:r>
      <w:r>
        <w:rPr>
          <w:rFonts w:hint="eastAsia"/>
        </w:rPr>
        <w:br/>
      </w:r>
      <w:r>
        <w:rPr>
          <w:rFonts w:hint="eastAsia"/>
        </w:rPr>
        <w:t>　　第三节 三脚架产业链分析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二、三脚架产业链模型分析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三脚架行业政策环境分析</w:t>
      </w:r>
      <w:r>
        <w:rPr>
          <w:rFonts w:hint="eastAsia"/>
        </w:rPr>
        <w:br/>
      </w:r>
      <w:r>
        <w:rPr>
          <w:rFonts w:hint="eastAsia"/>
        </w:rPr>
        <w:t>　　　　一、三脚架行业相关政策</w:t>
      </w:r>
      <w:r>
        <w:rPr>
          <w:rFonts w:hint="eastAsia"/>
        </w:rPr>
        <w:br/>
      </w:r>
      <w:r>
        <w:rPr>
          <w:rFonts w:hint="eastAsia"/>
        </w:rPr>
        <w:t>　　　　二、三脚架行业相关标准</w:t>
      </w:r>
      <w:r>
        <w:rPr>
          <w:rFonts w:hint="eastAsia"/>
        </w:rPr>
        <w:br/>
      </w:r>
      <w:r>
        <w:rPr>
          <w:rFonts w:hint="eastAsia"/>
        </w:rPr>
        <w:t>　　第三节 三脚架行业技术环境分析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2024-2025年中国三脚架行业发展概况</w:t>
      </w:r>
      <w:r>
        <w:rPr>
          <w:rFonts w:hint="eastAsia"/>
        </w:rPr>
        <w:br/>
      </w:r>
      <w:r>
        <w:rPr>
          <w:rFonts w:hint="eastAsia"/>
        </w:rPr>
        <w:t>　　第一节 三脚架行业发展态势分析</w:t>
      </w:r>
      <w:r>
        <w:rPr>
          <w:rFonts w:hint="eastAsia"/>
        </w:rPr>
        <w:br/>
      </w:r>
      <w:r>
        <w:rPr>
          <w:rFonts w:hint="eastAsia"/>
        </w:rPr>
        <w:t>　　第二节 三脚架行业发展特点分析</w:t>
      </w:r>
      <w:r>
        <w:rPr>
          <w:rFonts w:hint="eastAsia"/>
        </w:rPr>
        <w:br/>
      </w:r>
      <w:r>
        <w:rPr>
          <w:rFonts w:hint="eastAsia"/>
        </w:rPr>
        <w:t>　　第三节 三脚架行业市场供需分析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中国三脚架行业供给与需求情况分析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2019-2024年中国三脚架行业总体规模</w:t>
      </w:r>
      <w:r>
        <w:rPr>
          <w:rFonts w:hint="eastAsia"/>
        </w:rPr>
        <w:br/>
      </w:r>
      <w:r>
        <w:rPr>
          <w:rFonts w:hint="eastAsia"/>
        </w:rPr>
        <w:t>　　第二节 中国三脚架行业盈利情况分析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中国三脚架行业产量情况分析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一、2019-2024年中国三脚架行业产量统计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二、2024年中国三脚架行业产量特点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第四节 中国三脚架行业需求概况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一、2019-2024年中国三脚架行业需求情况分析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二、2025年中国三脚架行业市场需求特点分析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三、2025-2031年中国三脚架市场需求预测</w:t>
      </w:r>
      <w:r>
        <w:rPr>
          <w:rFonts w:hint="eastAsia"/>
        </w:rPr>
        <w:br/>
      </w:r>
      <w:r>
        <w:rPr>
          <w:rFonts w:hint="eastAsia"/>
        </w:rPr>
        <w:t>　　第五节 三脚架产业供需平衡状况分析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中国三脚架行业进出口情况分析预测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中国三脚架行业进口情况分析预测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一、2019-2024年中国三脚架行业进口情况分析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二、2024-2025年中国三脚架行业进口特点分析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三、2025-2031年中国三脚架行业进口情况预测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中国三脚架行业出口情况分析预测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一、2019-2024年中国三脚架行业出口情况分析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二、2024-2025年中国三脚架行业出口特点分析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二、2025-2031年中国三脚架行业出口情况预测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影响中国三脚架行业进出口因素分析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2019-2024年中国三脚架行业重点地区调研分析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一、中国三脚架行业重点区域市场结构调研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二、**地区三脚架行业调研分析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三、**地区三脚架行业调研分析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四、**地区三脚架行业调研分析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五、**地区三脚架行业调研分析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六、**地区三脚架行业调研分析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三脚架行业集中度分析</w:t>
      </w:r>
      <w:r>
        <w:rPr>
          <w:rFonts w:hint="eastAsia"/>
        </w:rPr>
        <w:br/>
      </w:r>
      <w:r>
        <w:rPr>
          <w:rFonts w:hint="eastAsia"/>
        </w:rPr>
        <w:t>　　　　一、三脚架市场集中度分析</w:t>
      </w:r>
      <w:r>
        <w:rPr>
          <w:rFonts w:hint="eastAsia"/>
        </w:rPr>
        <w:br/>
      </w:r>
      <w:r>
        <w:rPr>
          <w:rFonts w:hint="eastAsia"/>
        </w:rPr>
        <w:t>　　　　二、三脚架企业集中度分析</w:t>
      </w:r>
      <w:r>
        <w:rPr>
          <w:rFonts w:hint="eastAsia"/>
        </w:rPr>
        <w:br/>
      </w:r>
      <w:r>
        <w:rPr>
          <w:rFonts w:hint="eastAsia"/>
        </w:rPr>
        <w:t>　　　　三、三脚架区域集中度分析</w:t>
      </w:r>
      <w:r>
        <w:rPr>
          <w:rFonts w:hint="eastAsia"/>
        </w:rPr>
        <w:br/>
      </w:r>
      <w:r>
        <w:rPr>
          <w:rFonts w:hint="eastAsia"/>
        </w:rPr>
        <w:t>　　第二节 三脚架行业竞争格局分析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一、2024-2025年三脚架行业竞争分析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二、2024-2025年中外三脚架产品竞争分析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三、2019-2024年中国三脚架市场竞争分析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四、2025-2031年国内主要三脚架企业动向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三、三脚架企业发展规划及前景展望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三脚架行业发展前景与市场趋势分析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我国三脚架行业前景与机遇分析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一、我国三脚架行业发展前景</w:t>
      </w:r>
      <w:r>
        <w:rPr>
          <w:rFonts w:hint="eastAsia"/>
        </w:rPr>
        <w:br/>
      </w:r>
      <w:r>
        <w:rPr>
          <w:rFonts w:hint="eastAsia"/>
        </w:rPr>
        <w:t>　　　　二、我国三脚架发展机遇分析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三、2024-2025年三脚架的发展机遇分析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四、经济危机对三脚架行业的影响分析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2025-2031年中国三脚架市场趋势分析</w:t>
      </w:r>
      <w:r>
        <w:rPr>
          <w:rFonts w:hint="eastAsia"/>
        </w:rPr>
        <w:br/>
      </w:r>
      <w:r>
        <w:rPr>
          <w:rFonts w:hint="eastAsia"/>
        </w:rPr>
        <w:t>　　　　一、三脚架市场趋势总结</w:t>
      </w:r>
      <w:r>
        <w:rPr>
          <w:rFonts w:hint="eastAsia"/>
        </w:rPr>
        <w:br/>
      </w:r>
      <w:r>
        <w:rPr>
          <w:rFonts w:hint="eastAsia"/>
        </w:rPr>
        <w:t>　　　　二、三脚架发展趋势分析</w:t>
      </w:r>
      <w:r>
        <w:rPr>
          <w:rFonts w:hint="eastAsia"/>
        </w:rPr>
        <w:br/>
      </w:r>
      <w:r>
        <w:rPr>
          <w:rFonts w:hint="eastAsia"/>
        </w:rPr>
        <w:t>　　　　三、三脚架市场发展空间</w:t>
      </w:r>
      <w:r>
        <w:rPr>
          <w:rFonts w:hint="eastAsia"/>
        </w:rPr>
        <w:br/>
      </w:r>
      <w:r>
        <w:rPr>
          <w:rFonts w:hint="eastAsia"/>
        </w:rPr>
        <w:t>　　　　四、三脚架产业政策趋向</w:t>
      </w:r>
      <w:r>
        <w:rPr>
          <w:rFonts w:hint="eastAsia"/>
        </w:rPr>
        <w:br/>
      </w:r>
      <w:r>
        <w:rPr>
          <w:rFonts w:hint="eastAsia"/>
        </w:rPr>
        <w:t>　　　　五、三脚架技术革新趋势</w:t>
      </w:r>
      <w:r>
        <w:rPr>
          <w:rFonts w:hint="eastAsia"/>
        </w:rPr>
        <w:br/>
      </w:r>
      <w:r>
        <w:rPr>
          <w:rFonts w:hint="eastAsia"/>
        </w:rPr>
        <w:t>　　　　六、三脚架价格走势分析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七、国际环境对三脚架行业的影响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三脚架行业发展因素与投资风险分析预测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2025年影响三脚架行业发展主要因素分析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一、影响三脚架行业发展的不利因素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二、影响三脚架行业发展的稳定因素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三、影响三脚架行业发展的有利因素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四、我国三脚架行业发展面临的机遇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五、我国三脚架行业发展面临的挑战</w:t>
      </w:r>
      <w:r>
        <w:rPr>
          <w:rFonts w:hint="eastAsia"/>
        </w:rPr>
        <w:br/>
      </w:r>
      <w:r>
        <w:rPr>
          <w:rFonts w:hint="eastAsia"/>
        </w:rPr>
        <w:t>　　第二节 三脚架行业投资风险分析预测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一、2025-2031年三脚架行业市场风险分析预测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二、2025-2031年三脚架行业政策风险分析预测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三、2025-2031年三脚架行业技术风险分析预测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四、2025-2031年三脚架行业竞争风险分析预测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五、2025-2031年三脚架行业管理风险分析预测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六、2025-2031年三脚架行业其他风险分析预测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2025-2031年三脚架行业盈利模式与投资策略探讨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国外三脚架行业投资现状及经营模式分析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一、境外三脚架行业成长情况调查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我国三脚架行业商业模式探讨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我国三脚架行业投资国际化发展战略分析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我国三脚架行业投资策略分析</w:t>
      </w:r>
      <w:r>
        <w:rPr>
          <w:rFonts w:hint="eastAsia"/>
        </w:rPr>
        <w:br/>
      </w:r>
      <w:r>
        <w:rPr>
          <w:rFonts w:hint="eastAsia"/>
        </w:rPr>
        <w:t>　　第五节 三脚架行业最优投资路径设计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三脚架市场预测及项目投资建议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中国三脚架行业生产、营销企业投资运作模式分析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三脚架行业外销与内销优势分析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2025-2031年中国三脚架行业市场规模及增长趋势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2025-2031年中国三脚架行业投资规模预测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2025-2031年三脚架行业市场盈利预测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中^智林－三脚架行业项目投资建议</w:t>
      </w:r>
      <w:r>
        <w:rPr>
          <w:rFonts w:hint="eastAsia"/>
        </w:rPr>
        <w:br/>
      </w:r>
      <w:r>
        <w:rPr>
          <w:rFonts w:hint="eastAsia"/>
        </w:rPr>
        <w:t>　　　　一、三脚架技术应用注意事项</w:t>
      </w:r>
      <w:r>
        <w:rPr>
          <w:rFonts w:hint="eastAsia"/>
        </w:rPr>
        <w:br/>
      </w:r>
      <w:r>
        <w:rPr>
          <w:rFonts w:hint="eastAsia"/>
        </w:rPr>
        <w:t>　　　　二、三脚架项目投资注意事项</w:t>
      </w:r>
      <w:r>
        <w:rPr>
          <w:rFonts w:hint="eastAsia"/>
        </w:rPr>
        <w:br/>
      </w:r>
      <w:r>
        <w:rPr>
          <w:rFonts w:hint="eastAsia"/>
        </w:rPr>
        <w:t>　　　　三、三脚架生产开发注意事项</w:t>
      </w:r>
      <w:r>
        <w:rPr>
          <w:rFonts w:hint="eastAsia"/>
        </w:rPr>
        <w:br/>
      </w:r>
      <w:r>
        <w:rPr>
          <w:rFonts w:hint="eastAsia"/>
        </w:rPr>
        <w:t>　　　　四、三脚架销售注意事项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三脚架行业历程</w:t>
      </w:r>
      <w:r>
        <w:rPr>
          <w:rFonts w:hint="eastAsia"/>
        </w:rPr>
        <w:br/>
      </w:r>
      <w:r>
        <w:rPr>
          <w:rFonts w:hint="eastAsia"/>
        </w:rPr>
        <w:t>　　图表 三脚架行业生命周期</w:t>
      </w:r>
      <w:r>
        <w:rPr>
          <w:rFonts w:hint="eastAsia"/>
        </w:rPr>
        <w:br/>
      </w:r>
      <w:r>
        <w:rPr>
          <w:rFonts w:hint="eastAsia"/>
        </w:rPr>
        <w:t>　　图表 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2019-2024年中国三脚架进口金额分析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2019-2024年中国三脚架出口数量分析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2019-2024年中国三脚架出口金额分析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556322694aba" w:history="1">
        <w:r>
          <w:rPr>
            <w:rStyle w:val="Hyperlink"/>
          </w:rPr>
          <w:t>2025-2031年中国三脚架行业调查研究分析及未来趋势预测报告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f556322694aba" w:history="1">
        <w:r>
          <w:rPr>
            <w:rStyle w:val="Hyperlink"/>
          </w:rPr>
          <w:t>https://www.20087.com/9/36/SanJiaoJiaFaZhanQuShiYuCe.html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热点：三角架 支撑 固定图片、三脚架怎么折叠起来、三脚架十大名牌、三脚架汽车、电缆托架、三脚架的图片、三角架长什么样子、三脚架是摄影常用的附件它的主要作用就是什么照相机、三脚架怎么架相机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d8f57218e41f6" w:history="1">
      <w:r>
        <w:rPr>
          <w:rStyle w:val="Hyperlink"/>
        </w:rPr>
        <w:t>2025-2031年中国三脚架行业调查研究分析及未来趋势预测报告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anJiaoJiaFaZhanQuShiYuCe.html" TargetMode="External" Id="R9ebf5563226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anJiaoJiaFaZhanQuShiYuCe.html" TargetMode="External" Id="R897d8f57218e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2025-02-25T08:48:00Z</dcterms:created>
  <dcterms:modified xsi:type="dcterms:W3CDTF">2025-02-25T09:48:00Z</dcterms:modified>
  <dc:subject>2025-2031年中国三脚架行业调查研究分析及未来趋势预测报告</dc:subject>
  <dc:title>2025-2031年中国三脚架行业调查研究分析及未来趋势预测报告</dc:title>
  <cp:keywords>2025-2031年中国三脚架行业调查研究分析及未来趋势预测报告</cp:keywords>
  <dc:description>2025-2031年中国三脚架行业调查研究分析及未来趋势预测报告</dc:description>
</cp:coreProperties>
</file>