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656273b294ced" w:history="1">
              <w:r>
                <w:rPr>
                  <w:rStyle w:val="Hyperlink"/>
                </w:rPr>
                <w:t>2025-2031年中国上升器行业发展研究与行业前景分析报告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656273b294ced" w:history="1">
              <w:r>
                <w:rPr>
                  <w:rStyle w:val="Hyperlink"/>
                </w:rPr>
                <w:t>2025-2031年中国上升器行业发展研究与行业前景分析报告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656273b294ced" w:history="1">
                <w:r>
                  <w:rPr>
                    <w:rStyle w:val="Hyperlink"/>
                  </w:rPr>
                  <w:t>https://www.20087.com/9/86/ShangShengQiFaZhanQianJingFenXi.html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升器主要应用于登山、攀岩、救援等领域，是一种辅助上升的装备。现代上升器设计注重安全性、轻量化和易用性，采用高强度合金材料，结合防滑设计和紧急制动机制，保障使用者的安全。随着户外运动的普及，上升器市场呈现多样化，根据不同用途，如单绳、双绳上升，有不同的专业设计。同时，个性化定制服务也逐渐成为趋势。</w:t>
      </w:r>
      <w:r>
        <w:rPr>
          <w:rFonts w:hint="eastAsia"/>
        </w:rPr>
        <w:br/>
      </w:r>
      <w:r>
        <w:rPr>
          <w:rFonts w:hint="eastAsia"/>
        </w:rPr>
        <w:t>　　未来上升器将更加注重科技创新与人性化设计。材料科学的进步，如碳纤维的使用，将进一步减轻装备重量，提升耐用性。智能化功能的加入，如集成GPS定位、健康监测，将提升户外活动的安全性与便利性。同时，环保材料的应用和可持续生产流程将成为行业共识。随着虚拟现实技术的融合，上升器训练模拟器将帮助使用者在安全环境下学习和提升技能，拓展上升器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656273b294ced" w:history="1">
        <w:r>
          <w:rPr>
            <w:rStyle w:val="Hyperlink"/>
          </w:rPr>
          <w:t>2025-2031年中国上升器行业发展研究与行业前景分析报告</w:t>
        </w:r>
      </w:hyperlink>
      <w:r>
        <w:rPr>
          <w:rFonts w:hint="eastAsia"/>
        </w:rPr>
        <w:t>》基于多年上升器行业研究积累，结合当前市场发展现状，依托国家权威数据资源和长期市场监测数据库，对上升器行业进行了全面调研与分析。报告详细阐述了上升器市场规模、市场前景、发展趋势、技术现状及未来方向，重点分析了行业内主要企业的竞争格局，并通过SWOT分析揭示了上升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5656273b294ced" w:history="1">
        <w:r>
          <w:rPr>
            <w:rStyle w:val="Hyperlink"/>
          </w:rPr>
          <w:t>2025-2031年中国上升器行业发展研究与行业前景分析报告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》为投资者提供了准确的市场现状解读，帮助预判行业前景，挖掘投资价值，同时从投资策略和营销策略等角度提出实用建议，助力投资者在上升器行业中把握机遇、规避风险。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上升器行业概述</w:t>
      </w:r>
      <w:r>
        <w:rPr>
          <w:rFonts w:hint="eastAsia"/>
        </w:rPr>
        <w:br/>
      </w:r>
      <w:r>
        <w:rPr>
          <w:rFonts w:hint="eastAsia"/>
        </w:rPr>
        <w:t>　　第一节 上升器定义与分类</w:t>
      </w:r>
      <w:r>
        <w:rPr>
          <w:rFonts w:hint="eastAsia"/>
        </w:rPr>
        <w:br/>
      </w:r>
      <w:r>
        <w:rPr>
          <w:rFonts w:hint="eastAsia"/>
        </w:rPr>
        <w:t>　　第二节 上升器应用领域</w:t>
      </w:r>
      <w:r>
        <w:rPr>
          <w:rFonts w:hint="eastAsia"/>
        </w:rPr>
        <w:br/>
      </w:r>
      <w:r>
        <w:rPr>
          <w:rFonts w:hint="eastAsia"/>
        </w:rPr>
        <w:t>　　第三节 上升器行业经济指标分析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上升器产业链及经营模式分析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三、上升器销售模式及销售渠道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全球上升器市场发展综述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2019-2024年全球上升器市场规模与趋势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主要国家与地区上升器市场分析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2025-2031年全球上升器行业发展趋势与前景预测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中国上升器行业市场分析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2024-2025年上升器产能与投资动态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一、国内上升器产能及利用情况</w:t>
      </w:r>
      <w:r>
        <w:rPr>
          <w:rFonts w:hint="eastAsia"/>
        </w:rPr>
        <w:br/>
      </w:r>
      <w:r>
        <w:rPr>
          <w:rFonts w:hint="eastAsia"/>
        </w:rPr>
        <w:t>　　　　二、上升器产能扩张与投资动态</w:t>
      </w:r>
      <w:r>
        <w:rPr>
          <w:rFonts w:hint="eastAsia"/>
        </w:rPr>
        <w:br/>
      </w:r>
      <w:r>
        <w:rPr>
          <w:rFonts w:hint="eastAsia"/>
        </w:rPr>
        <w:t>　　第二节 上升器行业产量情况分析与趋势预测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一、2019-2024年上升器行业产量数据统计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1、2019-2024年上升器产量及增长趋势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2、2019-2024年上升器细分产品产量及份额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二、影响上升器产量的关键因素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三、2025-2031年上升器产量预测</w:t>
      </w:r>
      <w:r>
        <w:rPr>
          <w:rFonts w:hint="eastAsia"/>
        </w:rPr>
        <w:br/>
      </w:r>
      <w:r>
        <w:rPr>
          <w:rFonts w:hint="eastAsia"/>
        </w:rPr>
        <w:t>　　第三节 2025-2031年上升器市场需求与销售分析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一、2024-2025年上升器行业需求现状</w:t>
      </w:r>
      <w:r>
        <w:rPr>
          <w:rFonts w:hint="eastAsia"/>
        </w:rPr>
        <w:br/>
      </w:r>
      <w:r>
        <w:rPr>
          <w:rFonts w:hint="eastAsia"/>
        </w:rPr>
        <w:t>　　　　二、上升器客户群体与需求特点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三、2019-2024年上升器行业销售规模分析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四、2025-2031年上升器市场增长潜力与规模预测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2024-2025年上升器行业技术发展现状及趋势分析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国内外上升器行业技术差异与原因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上升器行业技术发展方向、趋势预测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中国上升器细分市场与下游应用领域分析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上升器细分市场分析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一、2024-2025年上升器主要细分产品市场现状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上升器下游应用与客户群体分析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一、2024-2025年上升器各应用领域市场现状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上升器价格机制与竞争策略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一、2019-2024年上升器市场价格走势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上升器定价策略与方法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2025-2031年上升器价格竞争态势与趋势预测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中国上升器行业重点区域市场研究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2024-2025年重点区域上升器市场发展概况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三、2025-2031年上升器行业发展潜力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三、2025-2031年上升器行业发展潜力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三、2025-2031年上升器行业发展潜力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三、2025-2031年上升器行业发展潜力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2019-2024年中国上升器行业进出口情况分析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上升器行业进口情况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一、2019-2024年上升器进口规模及增长情况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二、上升器主要进口来源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上升器行业出口情况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一、2019-2024年上升器出口规模及增长情况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二、上升器主要出口目的地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2019-2024年中国上升器行业总体发展与财务状况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2019-2024年中国上升器行业规模情况</w:t>
      </w:r>
      <w:r>
        <w:rPr>
          <w:rFonts w:hint="eastAsia"/>
        </w:rPr>
        <w:br/>
      </w:r>
      <w:r>
        <w:rPr>
          <w:rFonts w:hint="eastAsia"/>
        </w:rPr>
        <w:t>　　　　一、上升器行业企业数量规模</w:t>
      </w:r>
      <w:r>
        <w:rPr>
          <w:rFonts w:hint="eastAsia"/>
        </w:rPr>
        <w:br/>
      </w:r>
      <w:r>
        <w:rPr>
          <w:rFonts w:hint="eastAsia"/>
        </w:rPr>
        <w:t>　　　　二、上升器行业从业人员规模</w:t>
      </w:r>
      <w:r>
        <w:rPr>
          <w:rFonts w:hint="eastAsia"/>
        </w:rPr>
        <w:br/>
      </w:r>
      <w:r>
        <w:rPr>
          <w:rFonts w:hint="eastAsia"/>
        </w:rPr>
        <w:t>　　　　三、上升器行业市场敏感性分析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2019-2024年中国上升器行业财务能力分析</w:t>
      </w:r>
      <w:r>
        <w:rPr>
          <w:rFonts w:hint="eastAsia"/>
        </w:rPr>
        <w:br/>
      </w:r>
      <w:r>
        <w:rPr>
          <w:rFonts w:hint="eastAsia"/>
        </w:rPr>
        <w:t>　　　　一、上升器行业盈利能力</w:t>
      </w:r>
      <w:r>
        <w:rPr>
          <w:rFonts w:hint="eastAsia"/>
        </w:rPr>
        <w:br/>
      </w:r>
      <w:r>
        <w:rPr>
          <w:rFonts w:hint="eastAsia"/>
        </w:rPr>
        <w:t>　　　　二、上升器行业偿债能力</w:t>
      </w:r>
      <w:r>
        <w:rPr>
          <w:rFonts w:hint="eastAsia"/>
        </w:rPr>
        <w:br/>
      </w:r>
      <w:r>
        <w:rPr>
          <w:rFonts w:hint="eastAsia"/>
        </w:rPr>
        <w:t>　　　　三、上升器行业营运能力</w:t>
      </w:r>
      <w:r>
        <w:rPr>
          <w:rFonts w:hint="eastAsia"/>
        </w:rPr>
        <w:br/>
      </w:r>
      <w:r>
        <w:rPr>
          <w:rFonts w:hint="eastAsia"/>
        </w:rPr>
        <w:t>　　　　四、上升器行业发展能力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上升器行业重点企业调研分析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中国上升器行业竞争格局分析</w:t>
      </w:r>
      <w:r>
        <w:rPr>
          <w:rFonts w:hint="eastAsia"/>
        </w:rPr>
        <w:br/>
      </w:r>
      <w:r>
        <w:rPr>
          <w:rFonts w:hint="eastAsia"/>
        </w:rPr>
        <w:t>　　第一节 上升器行业竞争格局总览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2024-2025年上升器行业竞争力分析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2019-2024年上升器行业企业并购活动分析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2024-2025年上升器行业会展与招投标活动分析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一、上升器行业会展活动及其市场影响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2025年中国上升器企业发展企业发展策略与建议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上升器销售模式与渠道策略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上升器品牌与市场推广策略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上升器研发投入与技术创新能力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上升器合作联盟与资源整合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中国上升器行业风险与对策</w:t>
      </w:r>
      <w:r>
        <w:rPr>
          <w:rFonts w:hint="eastAsia"/>
        </w:rPr>
        <w:br/>
      </w:r>
      <w:r>
        <w:rPr>
          <w:rFonts w:hint="eastAsia"/>
        </w:rPr>
        <w:t>　　第一节 上升器行业SWOT分析</w:t>
      </w:r>
      <w:r>
        <w:rPr>
          <w:rFonts w:hint="eastAsia"/>
        </w:rPr>
        <w:br/>
      </w:r>
      <w:r>
        <w:rPr>
          <w:rFonts w:hint="eastAsia"/>
        </w:rPr>
        <w:t>　　　　一、上升器行业优势</w:t>
      </w:r>
      <w:r>
        <w:rPr>
          <w:rFonts w:hint="eastAsia"/>
        </w:rPr>
        <w:br/>
      </w:r>
      <w:r>
        <w:rPr>
          <w:rFonts w:hint="eastAsia"/>
        </w:rPr>
        <w:t>　　　　二、上升器行业劣势</w:t>
      </w:r>
      <w:r>
        <w:rPr>
          <w:rFonts w:hint="eastAsia"/>
        </w:rPr>
        <w:br/>
      </w:r>
      <w:r>
        <w:rPr>
          <w:rFonts w:hint="eastAsia"/>
        </w:rPr>
        <w:t>　　　　三、上升器市场机会</w:t>
      </w:r>
      <w:r>
        <w:rPr>
          <w:rFonts w:hint="eastAsia"/>
        </w:rPr>
        <w:br/>
      </w:r>
      <w:r>
        <w:rPr>
          <w:rFonts w:hint="eastAsia"/>
        </w:rPr>
        <w:t>　　　　四、上升器市场威胁</w:t>
      </w:r>
      <w:r>
        <w:rPr>
          <w:rFonts w:hint="eastAsia"/>
        </w:rPr>
        <w:br/>
      </w:r>
      <w:r>
        <w:rPr>
          <w:rFonts w:hint="eastAsia"/>
        </w:rPr>
        <w:t>　　第二节 上升器行业风险及对策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2025-2031年中国上升器行业前景与发展趋势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2024-2025年上升器行业发展环境分析</w:t>
      </w:r>
      <w:r>
        <w:rPr>
          <w:rFonts w:hint="eastAsia"/>
        </w:rPr>
        <w:br/>
      </w:r>
      <w:r>
        <w:rPr>
          <w:rFonts w:hint="eastAsia"/>
        </w:rPr>
        <w:t>　　　　一、上升器行业主管部门与监管体制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二、上升器行业主要法律法规及政策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三、上升器行业标准与质量监管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2025-2031年上升器行业发展趋势与方向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2025-2031年上升器行业发展潜力与机遇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上升器行业研究结论与建议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(中智林)上升器行业发展建议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上升器行业历程</w:t>
      </w:r>
      <w:r>
        <w:rPr>
          <w:rFonts w:hint="eastAsia"/>
        </w:rPr>
        <w:br/>
      </w:r>
      <w:r>
        <w:rPr>
          <w:rFonts w:hint="eastAsia"/>
        </w:rPr>
        <w:t>　　图表 上升器行业生命周期</w:t>
      </w:r>
      <w:r>
        <w:rPr>
          <w:rFonts w:hint="eastAsia"/>
        </w:rPr>
        <w:br/>
      </w:r>
      <w:r>
        <w:rPr>
          <w:rFonts w:hint="eastAsia"/>
        </w:rPr>
        <w:t>　　图表 上升器行业产业链分析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2019-2024年中国上升器市场需求量及增速统计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2025年中国上升器行业需求领域分布格局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2019-2024年中国上升器出口数量分析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2019-2024年中国上升器出口金额分析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2025年中国上升器进口国家及地区分析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2025年中国上升器出口国家及地区分析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上升器企业信息</w:t>
      </w:r>
      <w:r>
        <w:rPr>
          <w:rFonts w:hint="eastAsia"/>
        </w:rPr>
        <w:br/>
      </w:r>
      <w:r>
        <w:rPr>
          <w:rFonts w:hint="eastAsia"/>
        </w:rPr>
        <w:t>　　图表 上升器企业经营情况分析</w:t>
      </w:r>
      <w:r>
        <w:rPr>
          <w:rFonts w:hint="eastAsia"/>
        </w:rPr>
        <w:br/>
      </w:r>
      <w:r>
        <w:rPr>
          <w:rFonts w:hint="eastAsia"/>
        </w:rPr>
        <w:t>　　图表 上升器重点企业（三）主要经济指标情况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656273b294ced" w:history="1">
        <w:r>
          <w:rPr>
            <w:rStyle w:val="Hyperlink"/>
          </w:rPr>
          <w:t>2025-2031年中国上升器行业发展研究与行业前景分析报告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656273b294ced" w:history="1">
        <w:r>
          <w:rPr>
            <w:rStyle w:val="Hyperlink"/>
          </w:rPr>
          <w:t>https://www.20087.com/9/86/ShangShengQiFaZhanQianJingFenXi.html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公斤小型升降机、上升器使用方法视频、小型简易手动升降机、下面哪两种属于上升器、上升器起飞是依据什么定义、下列哪两种属于上升器、液压提升器图片、上升器着陆器返回器轨道器、上升器用做上升过程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77b0393814236" w:history="1">
      <w:r>
        <w:rPr>
          <w:rStyle w:val="Hyperlink"/>
        </w:rPr>
        <w:t>2025-2031年中国上升器行业发展研究与行业前景分析报告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angShengQiFaZhanQianJingFenXi.html" TargetMode="External" Id="R695656273b29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angShengQiFaZhanQianJingFenXi.html" TargetMode="External" Id="R1cc77b039381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2024-09-23T00:17:00Z</dcterms:created>
  <dcterms:modified xsi:type="dcterms:W3CDTF">2024-09-23T01:17:00Z</dcterms:modified>
  <dc:subject>2025-2031年中国上升器行业发展研究与行业前景分析报告</dc:subject>
  <dc:title>2025-2031年中国上升器行业发展研究与行业前景分析报告</dc:title>
  <cp:keywords>2025-2031年中国上升器行业发展研究与行业前景分析报告</cp:keywords>
  <dc:description>2025-2031年中国上升器行业发展研究与行业前景分析报告</dc:description>
</cp:coreProperties>
</file>