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aa45a2344a71" w:history="1">
              <w:r>
                <w:rPr>
                  <w:rStyle w:val="Hyperlink"/>
                </w:rPr>
                <w:t>2025-2031年全球与中国个人护理小家电发展现状及市场前景分析报告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aa45a2344a71" w:history="1">
              <w:r>
                <w:rPr>
                  <w:rStyle w:val="Hyperlink"/>
                </w:rPr>
                <w:t>2025-2031年全球与中国个人护理小家电发展现状及市场前景分析报告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0aa45a2344a71" w:history="1">
                <w:r>
                  <w:rPr>
                    <w:rStyle w:val="Hyperlink"/>
                  </w:rPr>
                  <w:t>https://www.20087.com/9/16/GeRenHuLiXiaoJiaDianHangYeQianJing.html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小家电，如电动牙刷、美容仪、按摩器等，近年来随着消费者健康意识的增强和生活质量的提升，市场需求显著增长。现代个人护理小家电不仅在功能上更加多样化，如加入了蓝牙连接、智能分析等智能特性，还在设计上更加注重人体工学和美学，提升用户使用体验。</w:t>
      </w:r>
      <w:r>
        <w:rPr>
          <w:rFonts w:hint="eastAsia"/>
        </w:rPr>
        <w:br/>
      </w:r>
      <w:r>
        <w:rPr>
          <w:rFonts w:hint="eastAsia"/>
        </w:rPr>
        <w:t>　　未来，个人护理小家电的发展将更加侧重于智能化和个性化。智能化趋势体现在产品将集成更多传感器和AI算法，实现健康数据的实时监测与分析，提供定制化的护理建议。个性化趋势则意味着小家电将根据用户需求提供更加个性化的服务，如定制皮肤护理程序、个性化按摩模式等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aa45a2344a71" w:history="1">
        <w:r>
          <w:rPr>
            <w:rStyle w:val="Hyperlink"/>
          </w:rPr>
          <w:t>2025-2031年全球与中国个人护理小家电发展现状及市场前景分析报告</w:t>
        </w:r>
      </w:hyperlink>
      <w:r>
        <w:rPr>
          <w:rFonts w:hint="eastAsia"/>
        </w:rPr>
        <w:t>》基于国家统计局及相关协会的权威数据，系统研究了个人护理小家电行业的市场需求、市场规模及产业链现状，分析了个人护理小家电价格波动、细分市场动态及重点企业的经营表现，科学预测了个人护理小家电市场前景与发展趋势，揭示了潜在需求与投资机会，同时指出了个人护理小家电行业可能面临的风险。通过对个人护理小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中国个人护理小家电概述</w:t>
      </w:r>
      <w:r>
        <w:rPr>
          <w:rFonts w:hint="eastAsia"/>
        </w:rPr>
        <w:br/>
      </w:r>
      <w:r>
        <w:rPr>
          <w:rFonts w:hint="eastAsia"/>
        </w:rPr>
        <w:t>　　第一节 个人护理小家电行业定义</w:t>
      </w:r>
      <w:r>
        <w:rPr>
          <w:rFonts w:hint="eastAsia"/>
        </w:rPr>
        <w:br/>
      </w:r>
      <w:r>
        <w:rPr>
          <w:rFonts w:hint="eastAsia"/>
        </w:rPr>
        <w:t>　　第二节 个人护理小家电行业发展特性</w:t>
      </w:r>
      <w:r>
        <w:rPr>
          <w:rFonts w:hint="eastAsia"/>
        </w:rPr>
        <w:br/>
      </w:r>
      <w:r>
        <w:rPr>
          <w:rFonts w:hint="eastAsia"/>
        </w:rPr>
        <w:t>　　第三节 个人护理小家电产业链分析</w:t>
      </w:r>
      <w:r>
        <w:rPr>
          <w:rFonts w:hint="eastAsia"/>
        </w:rPr>
        <w:br/>
      </w:r>
      <w:r>
        <w:rPr>
          <w:rFonts w:hint="eastAsia"/>
        </w:rPr>
        <w:t>　　第四节 个人护理小家电行业生命周期分析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2024-2025年国外个人护理小家电市场发展概况</w:t>
      </w:r>
      <w:r>
        <w:rPr>
          <w:rFonts w:hint="eastAsia"/>
        </w:rPr>
        <w:br/>
      </w:r>
      <w:r>
        <w:rPr>
          <w:rFonts w:hint="eastAsia"/>
        </w:rPr>
        <w:t>　　第一节 全球个人护理小家电市场发展分析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第五节 全球个人护理小家电市场发展预测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2024-2025年中国个人护理小家电发展环境分析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个人护理小家电行业相关政策、标准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个人护理小家电行业相关发展规划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2024-2025年个人护理小家电行业技术发展现状及趋势分析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国内外个人护理小家电行业技术差异与原因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个人护理小家电行业技术发展方向、趋势预测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提升个人护理小家电行业技术能力策略建议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2024-2025年个人护理小家电市场特性分析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2024-2025年个人护理小家电行业SWOT分析</w:t>
      </w:r>
      <w:r>
        <w:rPr>
          <w:rFonts w:hint="eastAsia"/>
        </w:rPr>
        <w:br/>
      </w:r>
      <w:r>
        <w:rPr>
          <w:rFonts w:hint="eastAsia"/>
        </w:rPr>
        <w:t>　　　　一、个人护理小家电行业优势</w:t>
      </w:r>
      <w:r>
        <w:rPr>
          <w:rFonts w:hint="eastAsia"/>
        </w:rPr>
        <w:br/>
      </w:r>
      <w:r>
        <w:rPr>
          <w:rFonts w:hint="eastAsia"/>
        </w:rPr>
        <w:t>　　　　二、个人护理小家电行业劣势</w:t>
      </w:r>
      <w:r>
        <w:rPr>
          <w:rFonts w:hint="eastAsia"/>
        </w:rPr>
        <w:br/>
      </w:r>
      <w:r>
        <w:rPr>
          <w:rFonts w:hint="eastAsia"/>
        </w:rPr>
        <w:t>　　　　三、个人护理小家电行业机会</w:t>
      </w:r>
      <w:r>
        <w:rPr>
          <w:rFonts w:hint="eastAsia"/>
        </w:rPr>
        <w:br/>
      </w:r>
      <w:r>
        <w:rPr>
          <w:rFonts w:hint="eastAsia"/>
        </w:rPr>
        <w:t>　　　　四、个人护理小家电行业风险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中国个人护理小家电发展现状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2024-2025年中国个人护理小家电市场现状分析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一、个人护理小家电总体产能规模</w:t>
      </w:r>
      <w:r>
        <w:rPr>
          <w:rFonts w:hint="eastAsia"/>
        </w:rPr>
        <w:br/>
      </w:r>
      <w:r>
        <w:rPr>
          <w:rFonts w:hint="eastAsia"/>
        </w:rPr>
        <w:t>　　　　二、个人护理小家电生产区域分布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三、2019-2024年中国个人护理小家电产量统计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三、2025-2031年中国个人护理小家电产量预测</w:t>
      </w:r>
      <w:r>
        <w:rPr>
          <w:rFonts w:hint="eastAsia"/>
        </w:rPr>
        <w:br/>
      </w:r>
      <w:r>
        <w:rPr>
          <w:rFonts w:hint="eastAsia"/>
        </w:rPr>
        <w:t>　　第三节 中国个人护理小家电市场需求分析及预测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一、中国个人护理小家电市场需求特点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二、2019-2024年中国个人护理小家电市场需求量统计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三、2025-2031年中国个人护理小家电市场需求量预测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中国个人护理小家电价格趋势分析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一、2019-2024年中国个人护理小家电市场价格趋势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2019-2024年个人护理小家电行业经济运行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2019-2024年中国个人护理小家电行业盈利能力分析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2019-2024年中国个人护理小家电行业发展能力分析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2019-2024年个人护理小家电行业偿债能力分析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2019-2024年个人护理小家电制造企业数量分析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中国个人护理小家电行业重点地区发展分析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2019-2024年中国个人护理小家电进出口分析</w:t>
      </w:r>
      <w:r>
        <w:rPr>
          <w:rFonts w:hint="eastAsia"/>
        </w:rPr>
        <w:br/>
      </w:r>
      <w:r>
        <w:rPr>
          <w:rFonts w:hint="eastAsia"/>
        </w:rPr>
        <w:t>　　第一节 个人护理小家电进口情况分析</w:t>
      </w:r>
      <w:r>
        <w:rPr>
          <w:rFonts w:hint="eastAsia"/>
        </w:rPr>
        <w:br/>
      </w:r>
      <w:r>
        <w:rPr>
          <w:rFonts w:hint="eastAsia"/>
        </w:rPr>
        <w:t>　　第二节 个人护理小家电出口情况分析</w:t>
      </w:r>
      <w:r>
        <w:rPr>
          <w:rFonts w:hint="eastAsia"/>
        </w:rPr>
        <w:br/>
      </w:r>
      <w:r>
        <w:rPr>
          <w:rFonts w:hint="eastAsia"/>
        </w:rPr>
        <w:t>　　第三节 影响个人护理小家电进出口因素分析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主要个人护理小家电生产企业及竞争格局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个人护理小家电行业投资战略研究</w:t>
      </w:r>
      <w:r>
        <w:rPr>
          <w:rFonts w:hint="eastAsia"/>
        </w:rPr>
        <w:br/>
      </w:r>
      <w:r>
        <w:rPr>
          <w:rFonts w:hint="eastAsia"/>
        </w:rPr>
        <w:t>　　第一节 个人护理小家电行业发展战略研究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对我国个人护理小家电品牌的战略思考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一、个人护理小家电品牌的重要性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四、我国个人护理小家电企业的品牌战略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个人护理小家电经营策略分析</w:t>
      </w:r>
      <w:r>
        <w:rPr>
          <w:rFonts w:hint="eastAsia"/>
        </w:rPr>
        <w:br/>
      </w:r>
      <w:r>
        <w:rPr>
          <w:rFonts w:hint="eastAsia"/>
        </w:rPr>
        <w:t>　　　　一、个人护理小家电市场细分策略</w:t>
      </w:r>
      <w:r>
        <w:rPr>
          <w:rFonts w:hint="eastAsia"/>
        </w:rPr>
        <w:br/>
      </w:r>
      <w:r>
        <w:rPr>
          <w:rFonts w:hint="eastAsia"/>
        </w:rPr>
        <w:t>　　　　二、个人护理小家电市场创新策略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四、个人护理小家电新产品差异化战略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2025-2031年中国个人护理小家电发展趋势预测及投资风险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2025-2025年个人护理小家电市场前景分析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2025-2031年个人护理小家电行业发展趋势预测</w:t>
      </w:r>
      <w:r>
        <w:rPr>
          <w:rFonts w:hint="eastAsia"/>
        </w:rPr>
        <w:br/>
      </w:r>
      <w:r>
        <w:rPr>
          <w:rFonts w:hint="eastAsia"/>
        </w:rPr>
        <w:t>　　第三节 个人护理小家电行业投资风险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个人护理小家电投资建议</w:t>
      </w:r>
      <w:r>
        <w:rPr>
          <w:rFonts w:hint="eastAsia"/>
        </w:rPr>
        <w:br/>
      </w:r>
      <w:r>
        <w:rPr>
          <w:rFonts w:hint="eastAsia"/>
        </w:rPr>
        <w:t>　　第一节 个人护理小家电行业投资环境分析</w:t>
      </w:r>
      <w:r>
        <w:rPr>
          <w:rFonts w:hint="eastAsia"/>
        </w:rPr>
        <w:br/>
      </w:r>
      <w:r>
        <w:rPr>
          <w:rFonts w:hint="eastAsia"/>
        </w:rPr>
        <w:t>　　第二节 个人护理小家电行业投资进入壁垒分析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个人护理小家电行业类别</w:t>
      </w:r>
      <w:r>
        <w:rPr>
          <w:rFonts w:hint="eastAsia"/>
        </w:rPr>
        <w:br/>
      </w:r>
      <w:r>
        <w:rPr>
          <w:rFonts w:hint="eastAsia"/>
        </w:rPr>
        <w:t>　　图表 个人护理小家电行业产业链调研</w:t>
      </w:r>
      <w:r>
        <w:rPr>
          <w:rFonts w:hint="eastAsia"/>
        </w:rPr>
        <w:br/>
      </w:r>
      <w:r>
        <w:rPr>
          <w:rFonts w:hint="eastAsia"/>
        </w:rPr>
        <w:t>　　图表 个人护理小家电行业现状</w:t>
      </w:r>
      <w:r>
        <w:rPr>
          <w:rFonts w:hint="eastAsia"/>
        </w:rPr>
        <w:br/>
      </w:r>
      <w:r>
        <w:rPr>
          <w:rFonts w:hint="eastAsia"/>
        </w:rPr>
        <w:t>　　图表 个人护理小家电行业标准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2024年中国个人护理小家电行业产能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2019-2024年中国个人护理小家电行业产量统计</w:t>
      </w:r>
      <w:r>
        <w:rPr>
          <w:rFonts w:hint="eastAsia"/>
        </w:rPr>
        <w:br/>
      </w:r>
      <w:r>
        <w:rPr>
          <w:rFonts w:hint="eastAsia"/>
        </w:rPr>
        <w:t>　　图表 个人护理小家电行业动态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2019-2024年中国个人护理小家电市场需求量</w:t>
      </w:r>
      <w:r>
        <w:rPr>
          <w:rFonts w:hint="eastAsia"/>
        </w:rPr>
        <w:br/>
      </w:r>
      <w:r>
        <w:rPr>
          <w:rFonts w:hint="eastAsia"/>
        </w:rPr>
        <w:t>　　图表 2024年中国个人护理小家电行业需求区域调研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2019-2024年中国个人护理小家电行情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**地区个人护理小家电市场调研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**地区个人护理小家电市场调研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个人护理小家电行业竞争对手分析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2025-2031年中国个人护理小家电行业市场规模预测</w:t>
      </w:r>
      <w:r>
        <w:rPr>
          <w:rFonts w:hint="eastAsia"/>
        </w:rPr>
        <w:br/>
      </w:r>
      <w:r>
        <w:rPr>
          <w:rFonts w:hint="eastAsia"/>
        </w:rPr>
        <w:t>　　图表 个人护理小家电行业准入条件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aa45a2344a71" w:history="1">
        <w:r>
          <w:rPr>
            <w:rStyle w:val="Hyperlink"/>
          </w:rPr>
          <w:t>2025-2031年全球与中国个人护理小家电发展现状及市场前景分析报告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0aa45a2344a71" w:history="1">
        <w:r>
          <w:rPr>
            <w:rStyle w:val="Hyperlink"/>
          </w:rPr>
          <w:t>https://www.20087.com/9/16/GeRenHuLiXiaoJiaDianHangYeQianJing.html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热点：小家电修理、个人护理小家电品牌、生活小家电有哪些、个人护理小家电行业、家庭护理、个人护理小家电翻译、现代小家电、个人护理小家电怎么做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ef4353664e8b" w:history="1">
      <w:r>
        <w:rPr>
          <w:rStyle w:val="Hyperlink"/>
        </w:rPr>
        <w:t>2025-2031年全球与中国个人护理小家电发展现状及市场前景分析报告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eRenHuLiXiaoJiaDianHangYeQianJing.html" TargetMode="External" Id="R29e0aa45a23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eRenHuLiXiaoJiaDianHangYeQianJing.html" TargetMode="External" Id="R934fef43536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2024-11-07T23:35:00Z</dcterms:created>
  <dcterms:modified xsi:type="dcterms:W3CDTF">2024-11-08T00:35:00Z</dcterms:modified>
  <dc:subject>2025-2031年全球与中国个人护理小家电发展现状及市场前景分析报告</dc:subject>
  <dc:title>2025-2031年全球与中国个人护理小家电发展现状及市场前景分析报告</dc:title>
  <cp:keywords>2025-2031年全球与中国个人护理小家电发展现状及市场前景分析报告</cp:keywords>
  <dc:description>2025-2031年全球与中国个人护理小家电发展现状及市场前景分析报告</dc:description>
</cp:coreProperties>
</file>