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03b3ce5b64b57" w:history="1">
              <w:r>
                <w:rPr>
                  <w:rStyle w:val="Hyperlink"/>
                </w:rPr>
                <w:t>2026-2032年全球与中国中心夹持器市场研究分析及前景趋势预测报告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03b3ce5b64b57" w:history="1">
              <w:r>
                <w:rPr>
                  <w:rStyle w:val="Hyperlink"/>
                </w:rPr>
                <w:t>2026-2032年全球与中国中心夹持器市场研究分析及前景趋势预测报告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03b3ce5b64b57" w:history="1">
                <w:r>
                  <w:rPr>
                    <w:rStyle w:val="Hyperlink"/>
                  </w:rPr>
                  <w:t>https://www.20087.com/9/16/ZhongXinJiaChiQiShiChangQianJingYuCe.html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夹持器是机加工自动化中的核心工装部件，用于在车床、磨床或加工中心上精准定位并夹紧回转体类工件，确保同轴度与重复定位精度。中心夹持器普遍采用液压、气动或机械楔形增力机构，配合硬质合金爪口与快速换爪系统，支持高节拍柔性生产。在新能源汽车电驱轴、轴承套圈等精密零件制造中，中心夹持器对减振、防划伤及夹持力闭环控制提出更高要求。然而，在薄壁或异形截面工件夹持时，局部变形难以避免；且长期高频使用导致夹紧机构磨损，影响夹持一致性，需频繁维护校准。</w:t>
      </w:r>
      <w:r>
        <w:rPr>
          <w:rFonts w:hint="eastAsia"/>
        </w:rPr>
        <w:br/>
      </w:r>
      <w:r>
        <w:rPr>
          <w:rFonts w:hint="eastAsia"/>
        </w:rPr>
        <w:t>　　未来，中心夹持器将向智能感知、自适应控制与模块化设计演进。嵌入式应变片或光纤传感器可实时监测夹持力分布，防止过夹损伤；而AI算法将根据工件材质与几何特征自动优化夹紧策略。电动伺服夹持器将替代传统液压系统，实现更精准的力-位控制与零泄漏运行。在结构上，快换接口标准化将支持同一夹持平台适配多型号工件，缩短换型时间。此外，数字孪生模型将用于预测夹持器寿命并规划预防性维护。最终，中心夹持器将从被动夹具升级为具备状态反馈、工艺自适应与数据互联能力的智能装夹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03b3ce5b64b57" w:history="1">
        <w:r>
          <w:rPr>
            <w:rStyle w:val="Hyperlink"/>
          </w:rPr>
          <w:t>2026-2032年全球与中国中心夹持器市场研究分析及前景趋势预测报告</w:t>
        </w:r>
      </w:hyperlink>
      <w:r>
        <w:rPr>
          <w:rFonts w:hint="eastAsia"/>
        </w:rPr>
        <w:t>》基于多年中心夹持器行业研究积累，结合中心夹持器行业市场现状，通过资深研究团队对中心夹持器市场资讯的系统整理与分析，依托权威数据资源及长期市场监测数据库，对中心夹持器行业进行了全面调研。报告详细分析了中心夹持器市场规模、市场前景、技术现状及未来发展方向，重点评估了中心夹持器行业内企业的竞争格局及经营表现，并通过SWOT分析揭示了中心夹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603b3ce5b64b57" w:history="1">
        <w:r>
          <w:rPr>
            <w:rStyle w:val="Hyperlink"/>
          </w:rPr>
          <w:t>2026-2032年全球与中国中心夹持器市场研究分析及前景趋势预测报告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》为投资者提供了准确的市场现状分析及前景预判，帮助挖掘行业投资价值，并提出投资策略与营销策略建议，是把握中心夹持器行业动态、优化决策的重要工具。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三指中心夹持器</w:t>
      </w:r>
      <w:r>
        <w:rPr>
          <w:rFonts w:hint="eastAsia"/>
        </w:rPr>
        <w:br/>
      </w:r>
      <w:r>
        <w:rPr>
          <w:rFonts w:hint="eastAsia"/>
        </w:rPr>
        <w:t>　　　　1.3.3 四指中心夹持器</w:t>
      </w:r>
      <w:r>
        <w:rPr>
          <w:rFonts w:hint="eastAsia"/>
        </w:rPr>
        <w:br/>
      </w:r>
      <w:r>
        <w:rPr>
          <w:rFonts w:hint="eastAsia"/>
        </w:rPr>
        <w:t>　　1.4 产品分类，按每颌行程</w:t>
      </w:r>
      <w:r>
        <w:rPr>
          <w:rFonts w:hint="eastAsia"/>
        </w:rPr>
        <w:br/>
      </w:r>
      <w:r>
        <w:rPr>
          <w:rFonts w:hint="eastAsia"/>
        </w:rPr>
        <w:t>　　　　1.4.1 按每颌行程细分，全球中心夹持器市场规模2021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2.5 mm</w:t>
      </w:r>
      <w:r>
        <w:rPr>
          <w:rFonts w:hint="eastAsia"/>
        </w:rPr>
        <w:br/>
      </w:r>
      <w:r>
        <w:rPr>
          <w:rFonts w:hint="eastAsia"/>
        </w:rPr>
        <w:t>　　　　1.4.3 4 mm</w:t>
      </w:r>
      <w:r>
        <w:rPr>
          <w:rFonts w:hint="eastAsia"/>
        </w:rPr>
        <w:br/>
      </w:r>
      <w:r>
        <w:rPr>
          <w:rFonts w:hint="eastAsia"/>
        </w:rPr>
        <w:t>　　　　1.4.4 6 mm</w:t>
      </w:r>
      <w:r>
        <w:rPr>
          <w:rFonts w:hint="eastAsia"/>
        </w:rPr>
        <w:br/>
      </w:r>
      <w:r>
        <w:rPr>
          <w:rFonts w:hint="eastAsia"/>
        </w:rPr>
        <w:t>　　　　1.4.5 8 mm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产品分类，按夹持力</w:t>
      </w:r>
      <w:r>
        <w:rPr>
          <w:rFonts w:hint="eastAsia"/>
        </w:rPr>
        <w:br/>
      </w:r>
      <w:r>
        <w:rPr>
          <w:rFonts w:hint="eastAsia"/>
        </w:rPr>
        <w:t>　　　　1.5.1 按夹持力细分，全球中心夹持器市场规模2021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1.5.2 335 N</w:t>
      </w:r>
      <w:r>
        <w:rPr>
          <w:rFonts w:hint="eastAsia"/>
        </w:rPr>
        <w:br/>
      </w:r>
      <w:r>
        <w:rPr>
          <w:rFonts w:hint="eastAsia"/>
        </w:rPr>
        <w:t>　　　　1.5.3 500 N</w:t>
      </w:r>
      <w:r>
        <w:rPr>
          <w:rFonts w:hint="eastAsia"/>
        </w:rPr>
        <w:br/>
      </w:r>
      <w:r>
        <w:rPr>
          <w:rFonts w:hint="eastAsia"/>
        </w:rPr>
        <w:t>　　　　1.5.4 1000 N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汽车装配</w:t>
      </w:r>
      <w:r>
        <w:rPr>
          <w:rFonts w:hint="eastAsia"/>
        </w:rPr>
        <w:br/>
      </w:r>
      <w:r>
        <w:rPr>
          <w:rFonts w:hint="eastAsia"/>
        </w:rPr>
        <w:t>　　　　1.6.3 机器人集成</w:t>
      </w:r>
      <w:r>
        <w:rPr>
          <w:rFonts w:hint="eastAsia"/>
        </w:rPr>
        <w:br/>
      </w:r>
      <w:r>
        <w:rPr>
          <w:rFonts w:hint="eastAsia"/>
        </w:rPr>
        <w:t>　　　　1.6.4 家电制造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中心夹持器行业发展总体概况</w:t>
      </w:r>
      <w:r>
        <w:rPr>
          <w:rFonts w:hint="eastAsia"/>
        </w:rPr>
        <w:br/>
      </w:r>
      <w:r>
        <w:rPr>
          <w:rFonts w:hint="eastAsia"/>
        </w:rPr>
        <w:t>　　　　1.7.2 中心夹持器行业发展主要特点</w:t>
      </w:r>
      <w:r>
        <w:rPr>
          <w:rFonts w:hint="eastAsia"/>
        </w:rPr>
        <w:br/>
      </w:r>
      <w:r>
        <w:rPr>
          <w:rFonts w:hint="eastAsia"/>
        </w:rPr>
        <w:t>　　　　1.7.3 中心夹持器行业发展影响因素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中心夹持器有利因素</w:t>
      </w:r>
      <w:r>
        <w:rPr>
          <w:rFonts w:hint="eastAsia"/>
        </w:rPr>
        <w:br/>
      </w:r>
      <w:r>
        <w:rPr>
          <w:rFonts w:hint="eastAsia"/>
        </w:rPr>
        <w:t>　　　　1.7.3 .2 中心夹持器不利因素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2025年中心夹持器主要企业在国际市场排名（按销量）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全球市场主要企业中心夹持器销量（2023-2026）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2025年中心夹持器主要企业在国际市场排名（按收入）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全球市场主要企业中心夹持器销售收入（2023-2026）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全球市场主要企业中心夹持器销售价格（2023-2026）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2025年中心夹持器主要企业在中国市场排名（按销量）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中国市场主要企业中心夹持器销量（2023-2026）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2025年中心夹持器主要企业在中国市场排名（按收入）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中国市场主要企业中心夹持器销售收入（2023-2026）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全球主要厂商中心夹持器总部及产地分布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全球主要厂商成立时间及中心夹持器商业化日期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全球主要厂商中心夹持器产品类型及应用</w:t>
      </w:r>
      <w:r>
        <w:rPr>
          <w:rFonts w:hint="eastAsia"/>
        </w:rPr>
        <w:br/>
      </w:r>
      <w:r>
        <w:rPr>
          <w:rFonts w:hint="eastAsia"/>
        </w:rPr>
        <w:t>　　2.9 中心夹持器行业集中度、竞争程度分析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中心夹持器行业集中度分析：2025年全球Top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全球中心夹持器总体规模分析</w:t>
      </w:r>
      <w:r>
        <w:rPr>
          <w:rFonts w:hint="eastAsia"/>
        </w:rPr>
        <w:br/>
      </w:r>
      <w:r>
        <w:rPr>
          <w:rFonts w:hint="eastAsia"/>
        </w:rPr>
        <w:t>　　3.1 全球中心夹持器供需现状及预测（2021-2032）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全球中心夹持器产量、需求量及发展趋势（2021-2032）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全球主要地区中心夹持器产量及发展趋势（2021-2032）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全球主要地区中心夹持器产量（2021-2026）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全球主要地区中心夹持器产量（2027-2032）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中国市场中心夹持器进出口（2021-2032）</w:t>
      </w:r>
      <w:r>
        <w:rPr>
          <w:rFonts w:hint="eastAsia"/>
        </w:rPr>
        <w:br/>
      </w:r>
      <w:r>
        <w:rPr>
          <w:rFonts w:hint="eastAsia"/>
        </w:rPr>
        <w:t>　　3.4 全球中心夹持器销量及销售额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全球市场中心夹持器销售额（2021-2032）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全球市场中心夹持器价格趋势（2021-2032）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全球中心夹持器主要地区分析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全球主要地区中心夹持器市场规模分析：2021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全球主要地区中心夹持器销售收入及市场份额（2021-2026）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全球主要地区中心夹持器销售收入预测（2027-2032）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全球主要地区中心夹持器销量分析：2021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全球主要地区中心夹持器销量及市场份额预测（2027-2032）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中心夹持器销量、收入、价格及毛利率（2021-2026）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不同产品类型中心夹持器分析</w:t>
      </w:r>
      <w:r>
        <w:rPr>
          <w:rFonts w:hint="eastAsia"/>
        </w:rPr>
        <w:br/>
      </w:r>
      <w:r>
        <w:rPr>
          <w:rFonts w:hint="eastAsia"/>
        </w:rPr>
        <w:t>　　6.1 全球不同产品类型中心夹持器销量（2021-2032）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全球不同产品类型中心夹持器收入（2021-2032）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全球不同产品类型中心夹持器收入预测（2027-2032）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全球不同产品类型中心夹持器价格走势（2021-2032）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中国不同产品类型中心夹持器收入（2021-2032）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不同应用中心夹持器分析</w:t>
      </w:r>
      <w:r>
        <w:rPr>
          <w:rFonts w:hint="eastAsia"/>
        </w:rPr>
        <w:br/>
      </w:r>
      <w:r>
        <w:rPr>
          <w:rFonts w:hint="eastAsia"/>
        </w:rPr>
        <w:t>　　7.1 全球不同应用中心夹持器销量（2021-2032）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全球不同应用中心夹持器收入（2021-2032）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全球不同应用中心夹持器收入预测（2027-2032）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全球不同应用中心夹持器价格走势（2021-2032）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中国不同应用中心夹持器销量（2021-2032）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中国不同应用中心夹持器销量预测（2027-2032）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中国不同应用中心夹持器收入（2021-2032）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中心夹持器行业发展趋势</w:t>
      </w:r>
      <w:r>
        <w:rPr>
          <w:rFonts w:hint="eastAsia"/>
        </w:rPr>
        <w:br/>
      </w:r>
      <w:r>
        <w:rPr>
          <w:rFonts w:hint="eastAsia"/>
        </w:rPr>
        <w:t>　　8.2 中心夹持器行业主要驱动因素</w:t>
      </w:r>
      <w:r>
        <w:rPr>
          <w:rFonts w:hint="eastAsia"/>
        </w:rPr>
        <w:br/>
      </w:r>
      <w:r>
        <w:rPr>
          <w:rFonts w:hint="eastAsia"/>
        </w:rPr>
        <w:t>　　8.3 中心夹持器中国企业SWOT分析</w:t>
      </w:r>
      <w:r>
        <w:rPr>
          <w:rFonts w:hint="eastAsia"/>
        </w:rPr>
        <w:br/>
      </w:r>
      <w:r>
        <w:rPr>
          <w:rFonts w:hint="eastAsia"/>
        </w:rPr>
        <w:t>　　8.4 中国中心夹持器行业政策环境分析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中心夹持器行业产业链简介</w:t>
      </w:r>
      <w:r>
        <w:rPr>
          <w:rFonts w:hint="eastAsia"/>
        </w:rPr>
        <w:br/>
      </w:r>
      <w:r>
        <w:rPr>
          <w:rFonts w:hint="eastAsia"/>
        </w:rPr>
        <w:t>　　　　9.1.1 中心夹持器行业供应链分析</w:t>
      </w:r>
      <w:r>
        <w:rPr>
          <w:rFonts w:hint="eastAsia"/>
        </w:rPr>
        <w:br/>
      </w:r>
      <w:r>
        <w:rPr>
          <w:rFonts w:hint="eastAsia"/>
        </w:rPr>
        <w:t>　　　　9.1.2 中心夹持器主要原料及供应情况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中心夹持器行业采购模式</w:t>
      </w:r>
      <w:r>
        <w:rPr>
          <w:rFonts w:hint="eastAsia"/>
        </w:rPr>
        <w:br/>
      </w:r>
      <w:r>
        <w:rPr>
          <w:rFonts w:hint="eastAsia"/>
        </w:rPr>
        <w:t>　　9.3 中心夹持器行业生产模式</w:t>
      </w:r>
      <w:r>
        <w:rPr>
          <w:rFonts w:hint="eastAsia"/>
        </w:rPr>
        <w:br/>
      </w:r>
      <w:r>
        <w:rPr>
          <w:rFonts w:hint="eastAsia"/>
        </w:rPr>
        <w:t>　　9.4 中心夹持器行业销售模式及销售渠道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按每颌行程细分，全球中心夹持器市场规模2021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按夹持力细分，全球中心夹持器市场规模2021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按应用细分，全球中心夹持器市场规模（CAGR）2021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中心夹持器行业发展主要特点</w:t>
      </w:r>
      <w:r>
        <w:rPr>
          <w:rFonts w:hint="eastAsia"/>
        </w:rPr>
        <w:br/>
      </w:r>
      <w:r>
        <w:rPr>
          <w:rFonts w:hint="eastAsia"/>
        </w:rPr>
        <w:t>　　表 6： 中心夹持器行业发展有利因素分析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中心夹持器行业发展不利因素分析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进入中心夹持器行业壁垒</w:t>
      </w:r>
      <w:r>
        <w:rPr>
          <w:rFonts w:hint="eastAsia"/>
        </w:rPr>
        <w:br/>
      </w:r>
      <w:r>
        <w:rPr>
          <w:rFonts w:hint="eastAsia"/>
        </w:rPr>
        <w:t>　　表 9： 中心夹持器主要企业在国际市场占有率（按销量，2023-2026）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2025年中心夹持器主要企业在国际市场排名（按销量）&amp;（千个）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全球市场主要企业中心夹持器销量（2023-2026）&amp;（千个）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中心夹持器主要企业在国际市场占有率（按收入，2023-2026）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2025年中心夹持器主要企业在国际市场排名（按收入）&amp;（万元）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全球市场主要企业中心夹持器销售收入（2023-2026）&amp;（万元）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全球市场主要企业中心夹持器销售价格（2023-2026）&amp;（元/个）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中心夹持器主要企业在中国市场占有率（按销量，2023-2026）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2025年中心夹持器主要企业在中国市场排名（按销量）&amp;（千个）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中国市场主要企业中心夹持器销量（2023-2026）&amp;（千个）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中心夹持器主要企业在中国市场占有率（按收入，2023-2026）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2025年中心夹持器主要企业在中国市场排名（按收入）&amp;（万元）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中国市场主要企业中心夹持器销售收入（2023-2026）&amp;（万元）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全球主要厂商中心夹持器总部及产地分布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全球主要厂商成立时间及中心夹持器商业化日期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全球主要厂商中心夹持器产品类型及应用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2025年全球中心夹持器主要厂商市场地位（第一梯队、第二梯队和第三梯队）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全球中心夹持器市场投资、并购等现状分析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全球主要地区中心夹持器产量增速（CAGR）：（2021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全球主要地区中心夹持器产量（2021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全球主要地区中心夹持器产量（2021-2026）&amp;（千个）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全球主要地区中心夹持器产量（2027-2032）&amp;（千个）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全球主要地区中心夹持器产量市场份额（2021-2026）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全球主要地区中心夹持器产量市场份额（2027-2032）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中国市场中心夹持器产量、销量、进出口（2021-2026）&amp;（千个）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中国市场中心夹持器产量、销量、进出口预测（2027-2032）&amp;（千个）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全球主要地区中心夹持器销售收入增速：（2021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全球主要地区中心夹持器销售收入（2021-2026）&amp;（万元）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全球主要地区中心夹持器销售收入市场份额（2021-2026）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全球主要地区中心夹持器收入（2027-2032）&amp;（万元）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全球主要地区中心夹持器收入市场份额（2027-2032）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全球主要地区中心夹持器销量（千个）：2021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全球主要地区中心夹持器销量（2027-2032）&amp;（千个）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全球主要地区中心夹持器销量份额（2027-2032）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中心夹持器生产基地、销售区域、竞争对手及市场地位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中心夹持器产品规格、参数及市场应用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中心夹持器销量（千个）、收入（万元）、价格（元/个）及毛利率（2021-2026）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全球不同产品类型中心夹持器收入（2021-2026）&amp;（万元）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全球不同产品类型中心夹持器收入市场份额（2021-2026）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全球不同产品类型中心夹持器收入预测（2027-2032）&amp;（万元）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全球不同产品类型中心夹持器收入市场份额预测（2027-2032）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中国不同产品类型中心夹持器收入（2021-2026）&amp;（万元）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中国不同产品类型中心夹持器收入市场份额（2021-2026）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中国不同产品类型中心夹持器收入预测（2027-2032）&amp;（万元）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中国不同产品类型中心夹持器收入市场份额预测（2027-2032）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全球不同应用中心夹持器收入（2021-2026）&amp;（万元）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全球不同应用中心夹持器收入市场份额（2021-2026）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全球不同应用中心夹持器收入预测（2027-2032）&amp;（万元）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全球不同应用中心夹持器收入市场份额预测（2027-2032）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中国不同应用中心夹持器销量（2021-2026）&amp;（千个）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中国不同应用中心夹持器销量市场份额（2021-2026）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中国不同应用中心夹持器销量预测（2027-2032）&amp;（千个）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中国市场不同应用中心夹持器销量市场份额预测（2027-2032）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中国不同应用中心夹持器收入（2021-2026）&amp;（万元）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中国不同应用中心夹持器收入市场份额（2021-2026）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中国不同应用中心夹持器收入预测（2027-2032）&amp;（万元）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中国不同应用中心夹持器收入市场份额预测（2027-2032）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中心夹持器行业发展趋势</w:t>
      </w:r>
      <w:r>
        <w:rPr>
          <w:rFonts w:hint="eastAsia"/>
        </w:rPr>
        <w:br/>
      </w:r>
      <w:r>
        <w:rPr>
          <w:rFonts w:hint="eastAsia"/>
        </w:rPr>
        <w:t>　　表 163： 中心夹持器行业主要驱动因素</w:t>
      </w:r>
      <w:r>
        <w:rPr>
          <w:rFonts w:hint="eastAsia"/>
        </w:rPr>
        <w:br/>
      </w:r>
      <w:r>
        <w:rPr>
          <w:rFonts w:hint="eastAsia"/>
        </w:rPr>
        <w:t>　　表 164： 中心夹持器行业供应链分析</w:t>
      </w:r>
      <w:r>
        <w:rPr>
          <w:rFonts w:hint="eastAsia"/>
        </w:rPr>
        <w:br/>
      </w:r>
      <w:r>
        <w:rPr>
          <w:rFonts w:hint="eastAsia"/>
        </w:rPr>
        <w:t>　　表 165： 中心夹持器上游原料供应商</w:t>
      </w:r>
      <w:r>
        <w:rPr>
          <w:rFonts w:hint="eastAsia"/>
        </w:rPr>
        <w:br/>
      </w:r>
      <w:r>
        <w:rPr>
          <w:rFonts w:hint="eastAsia"/>
        </w:rPr>
        <w:t>　　表 166： 中心夹持器主要地区不同应用客户分析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中心夹持器典型经销商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全球不同产品类型中心夹持器市场份额2025 &amp; 2032</w:t>
      </w:r>
      <w:r>
        <w:rPr>
          <w:rFonts w:hint="eastAsia"/>
        </w:rPr>
        <w:br/>
      </w:r>
      <w:r>
        <w:rPr>
          <w:rFonts w:hint="eastAsia"/>
        </w:rPr>
        <w:t>　　图 4： 三指中心夹持器产品图片</w:t>
      </w:r>
      <w:r>
        <w:rPr>
          <w:rFonts w:hint="eastAsia"/>
        </w:rPr>
        <w:br/>
      </w:r>
      <w:r>
        <w:rPr>
          <w:rFonts w:hint="eastAsia"/>
        </w:rPr>
        <w:t>　　图 5： 四指中心夹持器产品图片</w:t>
      </w:r>
      <w:r>
        <w:rPr>
          <w:rFonts w:hint="eastAsia"/>
        </w:rPr>
        <w:br/>
      </w:r>
      <w:r>
        <w:rPr>
          <w:rFonts w:hint="eastAsia"/>
        </w:rPr>
        <w:t>　　图 6： 全球不同每颌行程中心夹持器销售额2021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全球不同每颌行程中心夹持器市场份额2025 &amp; 2032</w:t>
      </w:r>
      <w:r>
        <w:rPr>
          <w:rFonts w:hint="eastAsia"/>
        </w:rPr>
        <w:br/>
      </w:r>
      <w:r>
        <w:rPr>
          <w:rFonts w:hint="eastAsia"/>
        </w:rPr>
        <w:t>　　图 8： 2.5 mm产品图片</w:t>
      </w:r>
      <w:r>
        <w:rPr>
          <w:rFonts w:hint="eastAsia"/>
        </w:rPr>
        <w:br/>
      </w:r>
      <w:r>
        <w:rPr>
          <w:rFonts w:hint="eastAsia"/>
        </w:rPr>
        <w:t>　　图 9： 4 mm产品图片</w:t>
      </w:r>
      <w:r>
        <w:rPr>
          <w:rFonts w:hint="eastAsia"/>
        </w:rPr>
        <w:br/>
      </w:r>
      <w:r>
        <w:rPr>
          <w:rFonts w:hint="eastAsia"/>
        </w:rPr>
        <w:t>　　图 10： 6 mm产品图片</w:t>
      </w:r>
      <w:r>
        <w:rPr>
          <w:rFonts w:hint="eastAsia"/>
        </w:rPr>
        <w:br/>
      </w:r>
      <w:r>
        <w:rPr>
          <w:rFonts w:hint="eastAsia"/>
        </w:rPr>
        <w:t>　　图 11： 8 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全球不同夹持力中心夹持器销售额2021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全球不同夹持力中心夹持器市场份额2025 &amp; 2032</w:t>
      </w:r>
      <w:r>
        <w:rPr>
          <w:rFonts w:hint="eastAsia"/>
        </w:rPr>
        <w:br/>
      </w:r>
      <w:r>
        <w:rPr>
          <w:rFonts w:hint="eastAsia"/>
        </w:rPr>
        <w:t>　　图 15： 335 N产品图片</w:t>
      </w:r>
      <w:r>
        <w:rPr>
          <w:rFonts w:hint="eastAsia"/>
        </w:rPr>
        <w:br/>
      </w:r>
      <w:r>
        <w:rPr>
          <w:rFonts w:hint="eastAsia"/>
        </w:rPr>
        <w:t>　　图 16： 500 N产品图片</w:t>
      </w:r>
      <w:r>
        <w:rPr>
          <w:rFonts w:hint="eastAsia"/>
        </w:rPr>
        <w:br/>
      </w:r>
      <w:r>
        <w:rPr>
          <w:rFonts w:hint="eastAsia"/>
        </w:rPr>
        <w:t>　　图 17： 1000 N产品图片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全球不同应用中心夹持器市场份额2025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汽车装配</w:t>
      </w:r>
      <w:r>
        <w:rPr>
          <w:rFonts w:hint="eastAsia"/>
        </w:rPr>
        <w:br/>
      </w:r>
      <w:r>
        <w:rPr>
          <w:rFonts w:hint="eastAsia"/>
        </w:rPr>
        <w:t>　　图 22： 机器人集成</w:t>
      </w:r>
      <w:r>
        <w:rPr>
          <w:rFonts w:hint="eastAsia"/>
        </w:rPr>
        <w:br/>
      </w:r>
      <w:r>
        <w:rPr>
          <w:rFonts w:hint="eastAsia"/>
        </w:rPr>
        <w:t>　　图 23： 家电制造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2025年全球前五大生产商中心夹持器市场份额</w:t>
      </w:r>
      <w:r>
        <w:rPr>
          <w:rFonts w:hint="eastAsia"/>
        </w:rPr>
        <w:br/>
      </w:r>
      <w:r>
        <w:rPr>
          <w:rFonts w:hint="eastAsia"/>
        </w:rPr>
        <w:t>　　图 26： 2025年全球中心夹持器第一梯队、第二梯队和第三梯队厂商及市场份额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全球中心夹持器产能、产量、产能利用率及发展趋势（2021-2032）&amp;（千个）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全球中心夹持器产量、需求量及发展趋势（2021-2032）&amp;（千个）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全球主要地区中心夹持器产量市场份额（2021-2032）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中国中心夹持器产能、产量、产能利用率及发展趋势（2021-2032）&amp;（千个）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中国中心夹持器产量、市场需求量及发展趋势（2021-2032）&amp;（千个）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全球中心夹持器市场销售额及增长率：（2021-2032）&amp;（万元）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全球市场中心夹持器市场规模：2021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全球市场中心夹持器价格趋势（2021-2032）&amp;（元/个）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全球主要地区中心夹持器销售收入（2021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全球主要地区中心夹持器销售收入市场份额（2021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中东市场中心夹持器销量及增长率（2021-2032）&amp;（千个）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中东市场中心夹持器收入及增长率（2021-2032）&amp;（万元）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全球不同产品类型中心夹持器价格走势（2021-2032）&amp;（元/个）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全球不同应用中心夹持器价格走势（2021-2032）&amp;（元/个）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中心夹持器中国企业SWOT分析</w:t>
      </w:r>
      <w:r>
        <w:rPr>
          <w:rFonts w:hint="eastAsia"/>
        </w:rPr>
        <w:br/>
      </w:r>
      <w:r>
        <w:rPr>
          <w:rFonts w:hint="eastAsia"/>
        </w:rPr>
        <w:t>　　图 57： 中心夹持器产业链</w:t>
      </w:r>
      <w:r>
        <w:rPr>
          <w:rFonts w:hint="eastAsia"/>
        </w:rPr>
        <w:br/>
      </w:r>
      <w:r>
        <w:rPr>
          <w:rFonts w:hint="eastAsia"/>
        </w:rPr>
        <w:t>　　图 58： 中心夹持器行业采购模式分析</w:t>
      </w:r>
      <w:r>
        <w:rPr>
          <w:rFonts w:hint="eastAsia"/>
        </w:rPr>
        <w:br/>
      </w:r>
      <w:r>
        <w:rPr>
          <w:rFonts w:hint="eastAsia"/>
        </w:rPr>
        <w:t>　　图 59： 中心夹持器行业生产模式</w:t>
      </w:r>
      <w:r>
        <w:rPr>
          <w:rFonts w:hint="eastAsia"/>
        </w:rPr>
        <w:br/>
      </w:r>
      <w:r>
        <w:rPr>
          <w:rFonts w:hint="eastAsia"/>
        </w:rPr>
        <w:t>　　图 60： 中心夹持器行业销售模式分析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03b3ce5b64b57" w:history="1">
        <w:r>
          <w:rPr>
            <w:rStyle w:val="Hyperlink"/>
          </w:rPr>
          <w:t>2026-2032年全球与中国中心夹持器市场研究分析及前景趋势预测报告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03b3ce5b64b57" w:history="1">
        <w:r>
          <w:rPr>
            <w:rStyle w:val="Hyperlink"/>
          </w:rPr>
          <w:t>https://www.20087.com/9/16/ZhongXinJiaChiQiShiChangQianJingYuCe.html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1a46d75a6498c" w:history="1">
      <w:r>
        <w:rPr>
          <w:rStyle w:val="Hyperlink"/>
        </w:rPr>
        <w:t>2026-2032年全球与中国中心夹持器市场研究分析及前景趋势预测报告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ongXinJiaChiQiShiChangQianJingYuCe.html" TargetMode="External" Id="R11603b3ce5b6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ongXinJiaChiQiShiChangQianJingYuCe.html" TargetMode="External" Id="R7f21a46d75a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2026-01-07T05:29:40Z</dcterms:created>
  <dcterms:modified xsi:type="dcterms:W3CDTF">2026-01-07T06:29:40Z</dcterms:modified>
  <dc:subject>2026-2032年全球与中国中心夹持器市场研究分析及前景趋势预测报告</dc:subject>
  <dc:title>2026-2032年全球与中国中心夹持器市场研究分析及前景趋势预测报告</dc:title>
  <cp:keywords>2026-2032年全球与中国中心夹持器市场研究分析及前景趋势预测报告</cp:keywords>
  <dc:description>2026-2032年全球与中国中心夹持器市场研究分析及前景趋势预测报告</dc:description>
</cp:coreProperties>
</file>