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d0da7419460a" w:history="1">
              <w:r>
                <w:rPr>
                  <w:rStyle w:val="Hyperlink"/>
                </w:rPr>
                <w:t>2025-2031年中国交通机器人行业现状调研与发展趋势研究报告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d0da7419460a" w:history="1">
              <w:r>
                <w:rPr>
                  <w:rStyle w:val="Hyperlink"/>
                </w:rPr>
                <w:t>2025-2031年中国交通机器人行业现状调研与发展趋势研究报告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ad0da7419460a" w:history="1">
                <w:r>
                  <w:rPr>
                    <w:rStyle w:val="Hyperlink"/>
                  </w:rPr>
                  <w:t>https://www.20087.com/9/76/JiaoTongJiQiRenHangYeQuShi.html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机器人是用于交通管理、监控及维护等领域的自动化设备，包括无人驾驶车辆、智能信号灯及道路巡检机器人等。这些设备通过集成先进的传感器、人工智能和通信技术，实现了对交通流量的实时监控和智能调度，有助于缓解城市交通拥堵问题，并提升交通安全。近年来，随着智慧城市概念的兴起，交通机器人的应用场景不断扩展，技术也日趋成熟。</w:t>
      </w:r>
      <w:r>
        <w:rPr>
          <w:rFonts w:hint="eastAsia"/>
        </w:rPr>
        <w:br/>
      </w:r>
      <w:r>
        <w:rPr>
          <w:rFonts w:hint="eastAsia"/>
        </w:rPr>
        <w:t>　　未来，交通机器人的发展将更加侧重于智能化与网络化。一方面，借助物联网(IoT)和大数据分析技术，实现设备间的互联互通和数据共享，构建智慧交通生态系统；另一方面，结合自动驾驶技术和车联网，推动无人驾驶汽车的大规模商用化，提高运输效率和服务质量。此外，随着全球合作的加深，加强国际间的技术交流与标准制定，共同推进交通机器人的标准化和规范化发展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d0da7419460a" w:history="1">
        <w:r>
          <w:rPr>
            <w:rStyle w:val="Hyperlink"/>
          </w:rPr>
          <w:t>2025-2031年中国交通机器人行业现状调研与发展趋势研究报告</w:t>
        </w:r>
      </w:hyperlink>
      <w:r>
        <w:rPr>
          <w:rFonts w:hint="eastAsia"/>
        </w:rPr>
        <w:t>》基于国家统计局及交通机器人行业协会的权威数据，全面调研了交通机器人行业的市场规模、市场需求、产业链结构及价格变动，并对交通机器人细分市场进行了深入分析。报告详细剖析了交通机器人市场竞争格局，重点关注品牌影响力及重点企业的运营表现，同时科学预测了交通机器人市场前景与发展趋势，识别了行业潜在的风险与机遇。通过专业、科学的研究方法，报告为交通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交通机器人行业界定及应用</w:t>
      </w:r>
      <w:r>
        <w:rPr>
          <w:rFonts w:hint="eastAsia"/>
        </w:rPr>
        <w:br/>
      </w:r>
      <w:r>
        <w:rPr>
          <w:rFonts w:hint="eastAsia"/>
        </w:rPr>
        <w:t>　　第一节 交通机器人行业定义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交通机器人主要应用领域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交通机器人行业经济环境分析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交通机器人行业政策环境分析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二、相关交通机器人行业标准分析</w:t>
      </w:r>
      <w:r>
        <w:rPr>
          <w:rFonts w:hint="eastAsia"/>
        </w:rPr>
        <w:br/>
      </w:r>
      <w:r>
        <w:rPr>
          <w:rFonts w:hint="eastAsia"/>
        </w:rPr>
        <w:t>　　第三节 交通机器人行业社会环境分析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2024-2025年全球交通机器人行业发展状况分析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2019-2024年全球交通机器人行业运行概况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2019-2024年全球交通机器人行业市场规模分析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全球主要地区交通机器人行业运行情况分析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2025-2031年全球交通机器人行业发展趋势预测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一、2024-2025年交通机器人行业品牌发展现状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二、2024-2025年交通机器人行业需求市场现状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三、2024-2025年交通机器人市场需求层次分析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四、2024-2025年中国交通机器人市场走向分析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中国交通机器人行业存在的问题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一、2024-2025年交通机器人产品市场存在的主要问题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二、2024-2025年国内交通机器人产品市场的三大瓶颈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三、2024-2025年交通机器人产品市场遭遇的规模难题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对中国交通机器人市场的分析及思考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一、交通机器人市场特点</w:t>
      </w:r>
      <w:r>
        <w:rPr>
          <w:rFonts w:hint="eastAsia"/>
        </w:rPr>
        <w:br/>
      </w:r>
      <w:r>
        <w:rPr>
          <w:rFonts w:hint="eastAsia"/>
        </w:rPr>
        <w:t>　　　　二、交通机器人市场分析</w:t>
      </w:r>
      <w:r>
        <w:rPr>
          <w:rFonts w:hint="eastAsia"/>
        </w:rPr>
        <w:br/>
      </w:r>
      <w:r>
        <w:rPr>
          <w:rFonts w:hint="eastAsia"/>
        </w:rPr>
        <w:t>　　　　三、交通机器人市场变化的方向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中国交通机器人市场现状分析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中国交通机器人行业产量情况分析及预测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一、交通机器人总体产能规模</w:t>
      </w:r>
      <w:r>
        <w:rPr>
          <w:rFonts w:hint="eastAsia"/>
        </w:rPr>
        <w:br/>
      </w:r>
      <w:r>
        <w:rPr>
          <w:rFonts w:hint="eastAsia"/>
        </w:rPr>
        <w:t>　　　　二、交通机器人生产区域分布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三、2019-2024年中国交通机器人产量统计分析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四、2025-2031年中国交通机器人产量预测分析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中国交通机器人市场需求分析及预测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交通机器人细分市场（一）发展研究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中国交通机器人进出口分析</w:t>
      </w:r>
      <w:r>
        <w:rPr>
          <w:rFonts w:hint="eastAsia"/>
        </w:rPr>
        <w:br/>
      </w:r>
      <w:r>
        <w:rPr>
          <w:rFonts w:hint="eastAsia"/>
        </w:rPr>
        <w:t>　　第一节 交通机器人进口情况分析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交通机器人出口情况分析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影响交通机器人进出口因素分析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2019-2024年中国交通机器人行业规模情况分析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2019-2024年中国交通机器人行业财务能力分析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交通机器人行业上游产业发展分析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交通机器人行业重点区域市场结构调研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**地区交通机器人市场容量分析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**地区交通机器人市场容量分析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**地区交通机器人市场容量分析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**地区交通机器人市场容量分析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**地区交通机器人市场容量分析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2025年交通机器人行业发展趋势预测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一、交通机器人行业市场风险预测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二、交通机器人行业政策风险预测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三、交通机器人行业经营风险预测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四、交通机器人行业技术风险预测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五、交通机器人行业竞争风险预测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六、交通机器人行业其他风险预测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交通机器人投资建议</w:t>
      </w:r>
      <w:r>
        <w:rPr>
          <w:rFonts w:hint="eastAsia"/>
        </w:rPr>
        <w:br/>
      </w:r>
      <w:r>
        <w:rPr>
          <w:rFonts w:hint="eastAsia"/>
        </w:rPr>
        <w:t>　　第一节 交通机器人行业投资环境分析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交通机器人行业投资进入壁垒分析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交通机器人行业类别</w:t>
      </w:r>
      <w:r>
        <w:rPr>
          <w:rFonts w:hint="eastAsia"/>
        </w:rPr>
        <w:br/>
      </w:r>
      <w:r>
        <w:rPr>
          <w:rFonts w:hint="eastAsia"/>
        </w:rPr>
        <w:t>　　图表 交通机器人行业产业链调研</w:t>
      </w:r>
      <w:r>
        <w:rPr>
          <w:rFonts w:hint="eastAsia"/>
        </w:rPr>
        <w:br/>
      </w:r>
      <w:r>
        <w:rPr>
          <w:rFonts w:hint="eastAsia"/>
        </w:rPr>
        <w:t>　　图表 交通机器人行业现状</w:t>
      </w:r>
      <w:r>
        <w:rPr>
          <w:rFonts w:hint="eastAsia"/>
        </w:rPr>
        <w:br/>
      </w:r>
      <w:r>
        <w:rPr>
          <w:rFonts w:hint="eastAsia"/>
        </w:rPr>
        <w:t>　　图表 交通机器人行业标准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2019-2024年中国交通机器人市场规模</w:t>
      </w:r>
      <w:r>
        <w:rPr>
          <w:rFonts w:hint="eastAsia"/>
        </w:rPr>
        <w:br/>
      </w:r>
      <w:r>
        <w:rPr>
          <w:rFonts w:hint="eastAsia"/>
        </w:rPr>
        <w:t>　　图表 2025年中国交通机器人行业产能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2019-2024年中国交通机器人产量</w:t>
      </w:r>
      <w:r>
        <w:rPr>
          <w:rFonts w:hint="eastAsia"/>
        </w:rPr>
        <w:br/>
      </w:r>
      <w:r>
        <w:rPr>
          <w:rFonts w:hint="eastAsia"/>
        </w:rPr>
        <w:t>　　图表 交通机器人行业动态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2025年中国交通机器人行业需求区域调研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2019-2024年中国交通机器人行情</w:t>
      </w:r>
      <w:r>
        <w:rPr>
          <w:rFonts w:hint="eastAsia"/>
        </w:rPr>
        <w:br/>
      </w:r>
      <w:r>
        <w:rPr>
          <w:rFonts w:hint="eastAsia"/>
        </w:rPr>
        <w:t>　　图表 2019-2024年中国交通机器人价格走势图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2019-2024年中国交通机器人出口数据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**地区交通机器人市场规模</w:t>
      </w:r>
      <w:r>
        <w:rPr>
          <w:rFonts w:hint="eastAsia"/>
        </w:rPr>
        <w:br/>
      </w:r>
      <w:r>
        <w:rPr>
          <w:rFonts w:hint="eastAsia"/>
        </w:rPr>
        <w:t>　　图表 **地区交通机器人行业市场需求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**地区交通机器人市场调研</w:t>
      </w:r>
      <w:r>
        <w:rPr>
          <w:rFonts w:hint="eastAsia"/>
        </w:rPr>
        <w:br/>
      </w:r>
      <w:r>
        <w:rPr>
          <w:rFonts w:hint="eastAsia"/>
        </w:rPr>
        <w:t>　　图表 **地区交通机器人行业市场需求分析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**地区交通机器人市场规模</w:t>
      </w:r>
      <w:r>
        <w:rPr>
          <w:rFonts w:hint="eastAsia"/>
        </w:rPr>
        <w:br/>
      </w:r>
      <w:r>
        <w:rPr>
          <w:rFonts w:hint="eastAsia"/>
        </w:rPr>
        <w:t>　　图表 **地区交通机器人行业市场需求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**地区交通机器人市场调研</w:t>
      </w:r>
      <w:r>
        <w:rPr>
          <w:rFonts w:hint="eastAsia"/>
        </w:rPr>
        <w:br/>
      </w:r>
      <w:r>
        <w:rPr>
          <w:rFonts w:hint="eastAsia"/>
        </w:rPr>
        <w:t>　　图表 **地区交通机器人行业市场需求分析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交通机器人行业竞争对手分析</w:t>
      </w:r>
      <w:r>
        <w:rPr>
          <w:rFonts w:hint="eastAsia"/>
        </w:rPr>
        <w:br/>
      </w:r>
      <w:r>
        <w:rPr>
          <w:rFonts w:hint="eastAsia"/>
        </w:rPr>
        <w:t>　　图表 交通机器人重点企业（一）基本信息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2025-2031年中国交通机器人市场规模预测</w:t>
      </w:r>
      <w:r>
        <w:rPr>
          <w:rFonts w:hint="eastAsia"/>
        </w:rPr>
        <w:br/>
      </w:r>
      <w:r>
        <w:rPr>
          <w:rFonts w:hint="eastAsia"/>
        </w:rPr>
        <w:t>　　图表 交通机器人行业准入条件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2025年中国交通机器人市场前景分析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d0da7419460a" w:history="1">
        <w:r>
          <w:rPr>
            <w:rStyle w:val="Hyperlink"/>
          </w:rPr>
          <w:t>2025-2031年中国交通机器人行业现状调研与发展趋势研究报告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ad0da7419460a" w:history="1">
        <w:r>
          <w:rPr>
            <w:rStyle w:val="Hyperlink"/>
          </w:rPr>
          <w:t>https://www.20087.com/9/76/JiaoTongJiQiRenHangYeQuShi.html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热点：水下探测机器人、交通机器人作文350字、机器人行走轨道、交通机器人怎么画、交警机器人、交通机器人一般都怎么取名字的、救援机器人、交通机器人外观、驾驶机器人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553d183849c4" w:history="1">
      <w:r>
        <w:rPr>
          <w:rStyle w:val="Hyperlink"/>
        </w:rPr>
        <w:t>2025-2031年中国交通机器人行业现状调研与发展趋势研究报告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aoTongJiQiRenHangYeQuShi.html" TargetMode="External" Id="R67aad0da7419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aoTongJiQiRenHangYeQuShi.html" TargetMode="External" Id="Reff1553d1838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2024-12-04T04:49:00Z</dcterms:created>
  <dcterms:modified xsi:type="dcterms:W3CDTF">2024-12-04T05:49:00Z</dcterms:modified>
  <dc:subject>2025-2031年中国交通机器人行业现状调研与发展趋势研究报告</dc:subject>
  <dc:title>2025-2031年中国交通机器人行业现状调研与发展趋势研究报告</dc:title>
  <cp:keywords>2025-2031年中国交通机器人行业现状调研与发展趋势研究报告</cp:keywords>
  <dc:description>2025-2031年中国交通机器人行业现状调研与发展趋势研究报告</dc:description>
</cp:coreProperties>
</file>