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158b93b584de7" w:history="1">
              <w:r>
                <w:rPr>
                  <w:rStyle w:val="Hyperlink"/>
                </w:rPr>
                <w:t>2026-2032年全球与中国人工智能电脑（AI PC）发展现状及市场前景报告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158b93b584de7" w:history="1">
              <w:r>
                <w:rPr>
                  <w:rStyle w:val="Hyperlink"/>
                </w:rPr>
                <w:t>2026-2032年全球与中国人工智能电脑（AI PC）发展现状及市场前景报告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158b93b584de7" w:history="1">
                <w:r>
                  <w:rPr>
                    <w:rStyle w:val="Hyperlink"/>
                  </w:rPr>
                  <w:t>https://www.20087.com/9/86/RenGongZhiNengDianNao-AI-PC-HangYeXianZhuangJiQianJing.html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人工智能电脑（AI PC）是融合本地AI加速能力的新型个人计算设备，正处于从概念验证向主流市场过渡的关键阶段。该类产品在传统CPU与GPU基础上集成专用神经网络处理单元（NPU），支持在终端侧高效运行大语言模型、语音识别、图像生成等AI工作负载，显著降低对云端依赖并提升数据隐私性。主流芯片厂商已推出支持45 TOPS以上AI算力的平台，操作系统与开发框架亦逐步适配。然而，传统FR-4在毫米波频段信号损耗显著，且无铅焊接高温工艺易引发Z轴膨胀与分层风险。此外，溴系阻燃剂环保争议推动无卤化替代，但力学性能与成本平衡仍是难点。</w:t>
      </w:r>
      <w:r>
        <w:rPr>
          <w:rFonts w:hint="eastAsia"/>
        </w:rPr>
        <w:br/>
      </w:r>
      <w:r>
        <w:rPr>
          <w:rFonts w:hint="eastAsia"/>
        </w:rPr>
        <w:t>　　未来，环氧玻纤板将通过分子结构设计、纳米复合与绿色制造实现性能跃迁。市场调研网指出，引入苯并环丁烯（BCB）、聚苯醚（PPO）等改性树脂可显著降低高频损耗；纳米二氧化硅或石墨烯填充提升热导率与尺寸稳定性。在可持续发展趋势下，生物基环氧树脂与可回收玻璃纤维的应用将降低碳足迹。更深远方向是发展多功能集成基板——嵌入无源器件、散热通道或电磁屏蔽层，实现“材料即功能”。长远看，尽管高频场景部分被PTFE等材料替代，环氧玻纤板凭借综合性价比与工艺兼容性，仍将在中高端PCB市场占据主体地位，并通过技术迭代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6158b93b584de7" w:history="1">
        <w:r>
          <w:rPr>
            <w:rStyle w:val="Hyperlink"/>
          </w:rPr>
          <w:t>2026-2032年全球与中国人工智能电脑（AI PC）发展现状及市场前景报告</w:t>
        </w:r>
      </w:hyperlink>
      <w:r>
        <w:rPr>
          <w:rFonts w:hint="eastAsia"/>
        </w:rPr>
        <w:t>》，2025年人工智能电脑（AI PC）行业市场规模达 亿元，预计2032年市场规模将达 亿元，期间年均复合增长率（CAGR）达 %。报告全面梳理了人工智能电脑（AI PC）行业的市场规模、技术现状及产业链结构，结合数据分析了人工智能电脑（AI PC）市场需求、价格动态与竞争格局，科学预测了人工智能电脑（AI PC）发展趋势与市场前景，解读了行业内重点企业的战略布局与品牌影响力，同时对市场竞争与集中度进行了评估。此外，报告还细分了市场领域，揭示了人工智能电脑（AI PC）各细分板块的增长潜力与投资机会，为投资者、企业及政策制定者提供了专业、可靠的决策依据。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按规格类型细分，全球人工智能电脑（AI 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专用型</w:t>
      </w:r>
      <w:r>
        <w:rPr>
          <w:rFonts w:hint="eastAsia"/>
        </w:rPr>
        <w:br/>
      </w:r>
      <w:r>
        <w:rPr>
          <w:rFonts w:hint="eastAsia"/>
        </w:rPr>
        <w:t>　　1.4 产品分类，按架构类型</w:t>
      </w:r>
      <w:r>
        <w:rPr>
          <w:rFonts w:hint="eastAsia"/>
        </w:rPr>
        <w:br/>
      </w:r>
      <w:r>
        <w:rPr>
          <w:rFonts w:hint="eastAsia"/>
        </w:rPr>
        <w:t>　　　　1.4.1 按架构类型细分，全球人工智能电脑（AI 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CPU+GPU型</w:t>
      </w:r>
      <w:r>
        <w:rPr>
          <w:rFonts w:hint="eastAsia"/>
        </w:rPr>
        <w:br/>
      </w:r>
      <w:r>
        <w:rPr>
          <w:rFonts w:hint="eastAsia"/>
        </w:rPr>
        <w:t>　　　　1.4.3 CPU+NPU型</w:t>
      </w:r>
      <w:r>
        <w:rPr>
          <w:rFonts w:hint="eastAsia"/>
        </w:rPr>
        <w:br/>
      </w:r>
      <w:r>
        <w:rPr>
          <w:rFonts w:hint="eastAsia"/>
        </w:rPr>
        <w:t>　　1.5 产品分类，按应用场景类型</w:t>
      </w:r>
      <w:r>
        <w:rPr>
          <w:rFonts w:hint="eastAsia"/>
        </w:rPr>
        <w:br/>
      </w:r>
      <w:r>
        <w:rPr>
          <w:rFonts w:hint="eastAsia"/>
        </w:rPr>
        <w:t>　　　　1.5.1 按应用场景类型细分，全球人工智能电脑（AI 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AI开发电脑</w:t>
      </w:r>
      <w:r>
        <w:rPr>
          <w:rFonts w:hint="eastAsia"/>
        </w:rPr>
        <w:br/>
      </w:r>
      <w:r>
        <w:rPr>
          <w:rFonts w:hint="eastAsia"/>
        </w:rPr>
        <w:t>　　　　1.5.3 边缘AI电脑</w:t>
      </w:r>
      <w:r>
        <w:rPr>
          <w:rFonts w:hint="eastAsia"/>
        </w:rPr>
        <w:br/>
      </w:r>
      <w:r>
        <w:rPr>
          <w:rFonts w:hint="eastAsia"/>
        </w:rPr>
        <w:t>　　　　1.5.4 嵌入式AI电脑</w:t>
      </w:r>
      <w:r>
        <w:rPr>
          <w:rFonts w:hint="eastAsia"/>
        </w:rPr>
        <w:br/>
      </w:r>
      <w:r>
        <w:rPr>
          <w:rFonts w:hint="eastAsia"/>
        </w:rPr>
        <w:t>　　　　1.5.5 AI办公电脑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按应用细分，全球人工智能电脑（AI PC）市场规模2021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企业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人工智能电脑（AI PC）行业发展总体概况</w:t>
      </w:r>
      <w:r>
        <w:rPr>
          <w:rFonts w:hint="eastAsia"/>
        </w:rPr>
        <w:br/>
      </w:r>
      <w:r>
        <w:rPr>
          <w:rFonts w:hint="eastAsia"/>
        </w:rPr>
        <w:t>　　　　1.7.2 人工智能电脑（AI PC）行业发展主要特点</w:t>
      </w:r>
      <w:r>
        <w:rPr>
          <w:rFonts w:hint="eastAsia"/>
        </w:rPr>
        <w:br/>
      </w:r>
      <w:r>
        <w:rPr>
          <w:rFonts w:hint="eastAsia"/>
        </w:rPr>
        <w:t>　　　　1.7.3 人工智能电脑（AI PC）行业发展影响因素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人工智能电脑（AI PC）有利因素</w:t>
      </w:r>
      <w:r>
        <w:rPr>
          <w:rFonts w:hint="eastAsia"/>
        </w:rPr>
        <w:br/>
      </w:r>
      <w:r>
        <w:rPr>
          <w:rFonts w:hint="eastAsia"/>
        </w:rPr>
        <w:t>　　　　1.7.3 .2 人工智能电脑（AI PC）不利因素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全球市场，近三年人工智能电脑（AI PC）主要企业占有率及排名（按销量）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人工智能电脑（AI PC）主要企业在国际市场占有率（按销量，2023-2026）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2025年人工智能电脑（AI PC）主要企业在国际市场排名（按销量）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全球市场主要企业人工智能电脑（AI PC）销量（2023-2026）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全球市场，近三年人工智能电脑（AI PC）主要企业占有率及排名（按收入）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人工智能电脑（AI PC）主要企业在国际市场占有率（按收入，2023-2026）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2025年人工智能电脑（AI PC）主要企业在国际市场排名（按收入）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全球市场主要企业人工智能电脑（AI PC）销售收入（2023-2026）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全球市场主要企业人工智能电脑（AI PC）销售价格（2023-2026）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中国市场，近三年人工智能电脑（AI PC）主要企业占有率及排名（按销量）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人工智能电脑（AI PC）主要企业在中国市场占有率（按销量，2023-2026）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2025年人工智能电脑（AI PC）主要企业在中国市场排名（按销量）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中国市场主要企业人工智能电脑（AI PC）销量（2023-2026）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中国市场，近三年人工智能电脑（AI PC）主要企业占有率及排名（按收入）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人工智能电脑（AI PC）主要企业在中国市场占有率（按收入，2023-2026）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2025年人工智能电脑（AI PC）主要企业在中国市场排名（按收入）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中国市场主要企业人工智能电脑（AI PC）销售收入（2023-2026）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全球主要厂商人工智能电脑（AI PC）总部及产地分布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全球主要厂商成立时间及人工智能电脑（AI PC）商业化日期</w:t>
      </w:r>
      <w:r>
        <w:rPr>
          <w:rFonts w:hint="eastAsia"/>
        </w:rPr>
        <w:br/>
      </w:r>
      <w:r>
        <w:rPr>
          <w:rFonts w:hint="eastAsia"/>
        </w:rPr>
        <w:t>　　2.8 全球主要厂商人工智能电脑（AI PC）产品类型及应用</w:t>
      </w:r>
      <w:r>
        <w:rPr>
          <w:rFonts w:hint="eastAsia"/>
        </w:rPr>
        <w:br/>
      </w:r>
      <w:r>
        <w:rPr>
          <w:rFonts w:hint="eastAsia"/>
        </w:rPr>
        <w:t>　　2.9 人工智能电脑（AI 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人工智能电脑（AI PC）行业集中度分析：2025年全球Top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全球人工智能电脑（AI PC）第一梯队、第二梯队和第三梯队生产商（品牌）及市场份额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全球人工智能电脑（AI PC）总体规模分析</w:t>
      </w:r>
      <w:r>
        <w:rPr>
          <w:rFonts w:hint="eastAsia"/>
        </w:rPr>
        <w:br/>
      </w:r>
      <w:r>
        <w:rPr>
          <w:rFonts w:hint="eastAsia"/>
        </w:rPr>
        <w:t>　　3.1 全球人工智能电脑（AI 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全球人工智能电脑（AI 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全球人工智能电脑（AI PC）产量、需求量及发展趋势（2021-2032）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全球主要地区人工智能电脑（AI PC）产量及发展趋势（2021-2032）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全球主要地区人工智能电脑（AI PC）产量（2021-2026）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全球主要地区人工智能电脑（AI PC）产量（2027-2032）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全球主要地区人工智能电脑（AI PC）产量市场份额（2021-2032）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中国人工智能电脑（AI PC）供需现状及预测（2021-2032）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中国人工智能电脑（AI PC）产能、产量、产能利用率及发展趋势（2021-2032）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中国人工智能电脑（AI PC）产量、市场需求量及发展趋势（2021-2032）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中国市场人工智能电脑（AI PC）进出口（2021-2032）</w:t>
      </w:r>
      <w:r>
        <w:rPr>
          <w:rFonts w:hint="eastAsia"/>
        </w:rPr>
        <w:br/>
      </w:r>
      <w:r>
        <w:rPr>
          <w:rFonts w:hint="eastAsia"/>
        </w:rPr>
        <w:t>　　3.4 全球人工智能电脑（AI PC）销量及销售额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全球市场人工智能电脑（AI PC）销售额（2021-2032）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全球市场人工智能电脑（AI PC）价格趋势（2021-2032）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全球人工智能电脑（AI PC）主要地区分析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全球主要地区人工智能电脑（AI PC）市场规模分析：2021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全球主要地区人工智能电脑（AI PC）销售收入及市场份额（2021-2026）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全球主要地区人工智能电脑（AI PC）销售收入预测（2027-2032）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全球主要地区人工智能电脑（AI PC）销量分析：2021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全球主要地区人工智能电脑（AI PC）销量及市场份额预测（2027-2032）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中东市场人工智能电脑（AI PC）销量、收入及增长率（2021-2032）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人工智能电脑（AI PC）销量、收入、价格及毛利率（2021-2026）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不同规格类型人工智能电脑（AI PC）分析</w:t>
      </w:r>
      <w:r>
        <w:rPr>
          <w:rFonts w:hint="eastAsia"/>
        </w:rPr>
        <w:br/>
      </w:r>
      <w:r>
        <w:rPr>
          <w:rFonts w:hint="eastAsia"/>
        </w:rPr>
        <w:t>　　6.1 全球不同规格类型人工智能电脑（AI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全球不同规格类型人工智能电脑（AI PC）收入（2021-2032）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全球不同规格类型人工智能电脑（AI 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全球不同规格类型人工智能电脑（AI PC）收入预测（2027-2032）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全球不同规格类型人工智能电脑（AI PC）价格走势（2021-2032）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中国不同规格类型人工智能电脑（AI PC）收入（2021-2032）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中国不同规格类型人工智能电脑（AI 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中国不同规格类型人工智能电脑（AI PC）收入预测（2027-2032）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不同应用人工智能电脑（AI PC）分析</w:t>
      </w:r>
      <w:r>
        <w:rPr>
          <w:rFonts w:hint="eastAsia"/>
        </w:rPr>
        <w:br/>
      </w:r>
      <w:r>
        <w:rPr>
          <w:rFonts w:hint="eastAsia"/>
        </w:rPr>
        <w:t>　　7.1 全球不同应用人工智能电脑（AI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全球不同应用人工智能电脑（AI PC）收入（2021-2032）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全球不同应用人工智能电脑（AI 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全球不同应用人工智能电脑（AI PC）收入预测（2027-2032）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全球不同应用人工智能电脑（AI PC）价格走势（2021-2032）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中国不同应用人工智能电脑（AI PC）销量（2021-2032）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中国不同应用人工智能电脑（AI PC）销量及市场份额（2021-2026）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中国不同应用人工智能电脑（AI PC）销量预测（2027-2032）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中国不同应用人工智能电脑（AI PC）收入（2021-2032）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中国不同应用人工智能电脑（AI PC）收入及市场份额（2021-2026）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中国不同应用人工智能电脑（AI PC）收入预测（2027-2032）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人工智能电脑（AI PC）行业发展趋势</w:t>
      </w:r>
      <w:r>
        <w:rPr>
          <w:rFonts w:hint="eastAsia"/>
        </w:rPr>
        <w:br/>
      </w:r>
      <w:r>
        <w:rPr>
          <w:rFonts w:hint="eastAsia"/>
        </w:rPr>
        <w:t>　　8.2 人工智能电脑（AI PC）行业主要驱动因素</w:t>
      </w:r>
      <w:r>
        <w:rPr>
          <w:rFonts w:hint="eastAsia"/>
        </w:rPr>
        <w:br/>
      </w:r>
      <w:r>
        <w:rPr>
          <w:rFonts w:hint="eastAsia"/>
        </w:rPr>
        <w:t>　　8.3 人工智能电脑（AI PC）中国企业SWOT分析</w:t>
      </w:r>
      <w:r>
        <w:rPr>
          <w:rFonts w:hint="eastAsia"/>
        </w:rPr>
        <w:br/>
      </w:r>
      <w:r>
        <w:rPr>
          <w:rFonts w:hint="eastAsia"/>
        </w:rPr>
        <w:t>　　8.4 中国人工智能电脑（AI PC）行业政策环境分析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人工智能电脑（AI PC）行业产业链简介</w:t>
      </w:r>
      <w:r>
        <w:rPr>
          <w:rFonts w:hint="eastAsia"/>
        </w:rPr>
        <w:br/>
      </w:r>
      <w:r>
        <w:rPr>
          <w:rFonts w:hint="eastAsia"/>
        </w:rPr>
        <w:t>　　　　9.1.1 人工智能电脑（AI PC）行业供应链分析</w:t>
      </w:r>
      <w:r>
        <w:rPr>
          <w:rFonts w:hint="eastAsia"/>
        </w:rPr>
        <w:br/>
      </w:r>
      <w:r>
        <w:rPr>
          <w:rFonts w:hint="eastAsia"/>
        </w:rPr>
        <w:t>　　　　9.1.2 人工智能电脑（AI PC）主要原料及供应情况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人工智能电脑（AI PC）行业采购模式</w:t>
      </w:r>
      <w:r>
        <w:rPr>
          <w:rFonts w:hint="eastAsia"/>
        </w:rPr>
        <w:br/>
      </w:r>
      <w:r>
        <w:rPr>
          <w:rFonts w:hint="eastAsia"/>
        </w:rPr>
        <w:t>　　9.3 人工智能电脑（AI PC）行业生产模式</w:t>
      </w:r>
      <w:r>
        <w:rPr>
          <w:rFonts w:hint="eastAsia"/>
        </w:rPr>
        <w:br/>
      </w:r>
      <w:r>
        <w:rPr>
          <w:rFonts w:hint="eastAsia"/>
        </w:rPr>
        <w:t>　　9.4 人工智能电脑（AI PC）行业销售模式及销售渠道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按架构类型细分，全球人工智能电脑（AI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按应用场景类型细分，全球人工智能电脑（AI PC）市场规模2021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按应用细分，全球人工智能电脑（AI PC）市场规模（CAGR）2021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人工智能电脑（AI PC）行业发展主要特点</w:t>
      </w:r>
      <w:r>
        <w:rPr>
          <w:rFonts w:hint="eastAsia"/>
        </w:rPr>
        <w:br/>
      </w:r>
      <w:r>
        <w:rPr>
          <w:rFonts w:hint="eastAsia"/>
        </w:rPr>
        <w:t>　　表 6： 人工智能电脑（AI PC）行业发展有利因素分析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人工智能电脑（AI PC）行业发展不利因素分析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进入人工智能电脑（AI PC）行业壁垒</w:t>
      </w:r>
      <w:r>
        <w:rPr>
          <w:rFonts w:hint="eastAsia"/>
        </w:rPr>
        <w:br/>
      </w:r>
      <w:r>
        <w:rPr>
          <w:rFonts w:hint="eastAsia"/>
        </w:rPr>
        <w:t>　　表 9： 人工智能电脑（AI PC）主要企业在国际市场占有率（按销量，2023-2026）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2025年人工智能电脑（AI PC）主要企业在国际市场排名（按销量）&amp;（千台）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全球市场主要企业人工智能电脑（AI PC）销量（2023-2026）&amp;（千台）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人工智能电脑（AI PC）主要企业在国际市场占有率（按收入，2023-2026）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2025年人工智能电脑（AI PC）主要企业在国际市场排名（按收入）&amp;（万元）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全球市场主要企业人工智能电脑（AI PC）销售收入（2023-2026）&amp;（万元）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全球市场主要企业人工智能电脑（AI PC）销售价格（2023-2026）&amp;（元/台）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人工智能电脑（AI PC）主要企业在中国市场占有率（按销量，2023-2026）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2025年人工智能电脑（AI PC）主要企业在中国市场排名（按销量）&amp;（千台）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中国市场主要企业人工智能电脑（AI PC）销量（2023-2026）&amp;（千台）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人工智能电脑（AI PC）主要企业在中国市场占有率（按收入，2023-2026）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2025年人工智能电脑（AI PC）主要企业在中国市场排名（按收入）&amp;（万元）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中国市场主要企业人工智能电脑（AI PC）销售收入（2023-2026）&amp;（万元）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全球主要厂商人工智能电脑（AI PC）总部及产地分布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全球主要厂商成立时间及人工智能电脑（AI PC）商业化日期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全球主要厂商人工智能电脑（AI PC）产品类型及应用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2025年全球人工智能电脑（AI PC）主要厂商市场地位（第一梯队、第二梯队和第三梯队）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全球人工智能电脑（AI PC）市场投资、并购等现状分析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全球主要地区人工智能电脑（AI PC）产量增速（CAGR）：（2021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全球主要地区人工智能电脑（AI PC）产量（2021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全球主要地区人工智能电脑（AI PC）产量（2021-2026）&amp;（千台）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全球主要地区人工智能电脑（AI PC）产量（2027-2032）&amp;（千台）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全球主要地区人工智能电脑（AI PC）产量市场份额（2021-2026）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全球主要地区人工智能电脑（AI PC）产量市场份额（2027-2032）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中国市场人工智能电脑（AI PC）产量、销量、进出口（2021-2026）&amp;（千台）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中国市场人工智能电脑（AI PC）产量、销量、进出口预测（2027-2032）&amp;（千台）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全球主要地区人工智能电脑（AI PC）销售收入增速：（2021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全球主要地区人工智能电脑（AI PC）销售收入（2021-2026）&amp;（万元）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全球主要地区人工智能电脑（AI PC）销售收入市场份额（2021-2026）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全球主要地区人工智能电脑（AI PC）收入（2027-2032）&amp;（万元）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全球主要地区人工智能电脑（AI PC）收入市场份额（2027-2032）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全球主要地区人工智能电脑（AI PC）销量（千台）：2021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全球主要地区人工智能电脑（AI PC）销量（2027-2032）&amp;（千台）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全球主要地区人工智能电脑（AI PC）销量份额（2027-2032）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人工智能电脑（AI PC）生产基地、销售区域、竞争对手及市场地位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人工智能电脑（AI PC）产品规格、参数及市场应用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人工智能电脑（AI PC）销量（千台）、收入（万元）、价格（元/台）及毛利率（2021-2026）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全球不同规格类型人工智能电脑（AI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全球不同规格类型人工智能电脑（AI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全球不同规格类型人工智能电脑（AI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全球市场不同规格类型人工智能电脑（AI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全球不同规格类型人工智能电脑（AI 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全球不同规格类型人工智能电脑（AI 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全球不同规格类型人工智能电脑（AI 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全球不同规格类型人工智能电脑（AI 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中国不同规格类型人工智能电脑（AI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中国不同规格类型人工智能电脑（AI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中国不同规格类型人工智能电脑（AI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全球市场不同规格类型人工智能电脑（AI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中国不同规格类型人工智能电脑（AI 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中国不同规格类型人工智能电脑（AI 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中国不同规格类型人工智能电脑（AI 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中国不同规格类型人工智能电脑（AI 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全球不同应用人工智能电脑（AI 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全球不同应用人工智能电脑（AI 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全球不同应用人工智能电脑（AI 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全球不同应用人工智能电脑（AI 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中国不同应用人工智能电脑（AI PC）销量（2021-2026）&amp;（千台）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中国不同应用人工智能电脑（AI PC）销量市场份额（2021-2026）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中国不同应用人工智能电脑（AI PC）销量预测（2027-2032）&amp;（千台）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中国市场不同应用人工智能电脑（AI PC）销量市场份额预测（2027-2032）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中国不同应用人工智能电脑（AI PC）收入（2021-2026）&amp;（万元）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中国不同应用人工智能电脑（AI PC）收入市场份额（2021-2026）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中国不同应用人工智能电脑（AI PC）收入预测（2027-2032）&amp;（万元）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中国不同应用人工智能电脑（AI PC）收入市场份额预测（2027-2032）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人工智能电脑（AI PC）行业发展趋势</w:t>
      </w:r>
      <w:r>
        <w:rPr>
          <w:rFonts w:hint="eastAsia"/>
        </w:rPr>
        <w:br/>
      </w:r>
      <w:r>
        <w:rPr>
          <w:rFonts w:hint="eastAsia"/>
        </w:rPr>
        <w:t>　　表 143： 人工智能电脑（AI PC）行业主要驱动因素</w:t>
      </w:r>
      <w:r>
        <w:rPr>
          <w:rFonts w:hint="eastAsia"/>
        </w:rPr>
        <w:br/>
      </w:r>
      <w:r>
        <w:rPr>
          <w:rFonts w:hint="eastAsia"/>
        </w:rPr>
        <w:t>　　表 144： 人工智能电脑（AI PC）行业供应链分析</w:t>
      </w:r>
      <w:r>
        <w:rPr>
          <w:rFonts w:hint="eastAsia"/>
        </w:rPr>
        <w:br/>
      </w:r>
      <w:r>
        <w:rPr>
          <w:rFonts w:hint="eastAsia"/>
        </w:rPr>
        <w:t>　　表 145： 人工智能电脑（AI PC）上游原料供应商</w:t>
      </w:r>
      <w:r>
        <w:rPr>
          <w:rFonts w:hint="eastAsia"/>
        </w:rPr>
        <w:br/>
      </w:r>
      <w:r>
        <w:rPr>
          <w:rFonts w:hint="eastAsia"/>
        </w:rPr>
        <w:t>　　表 146： 人工智能电脑（AI PC）主要地区不同应用客户分析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人工智能电脑（AI PC）典型经销商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人工智能电脑（AI PC）产品图片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全球不同规格类型人工智能电脑（AI PC）销售额2021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全球不同规格类型人工智能电脑（AI PC）市场份额2025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专用型产品图片</w:t>
      </w:r>
      <w:r>
        <w:rPr>
          <w:rFonts w:hint="eastAsia"/>
        </w:rPr>
        <w:br/>
      </w:r>
      <w:r>
        <w:rPr>
          <w:rFonts w:hint="eastAsia"/>
        </w:rPr>
        <w:t>　　图 6： 全球不同架构类型人工智能电脑（AI PC）销售额2021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全球不同架构类型人工智能电脑（AI PC）市场份额2025 &amp; 2032</w:t>
      </w:r>
      <w:r>
        <w:rPr>
          <w:rFonts w:hint="eastAsia"/>
        </w:rPr>
        <w:br/>
      </w:r>
      <w:r>
        <w:rPr>
          <w:rFonts w:hint="eastAsia"/>
        </w:rPr>
        <w:t>　　图 8： CPU+GPU型产品图片</w:t>
      </w:r>
      <w:r>
        <w:rPr>
          <w:rFonts w:hint="eastAsia"/>
        </w:rPr>
        <w:br/>
      </w:r>
      <w:r>
        <w:rPr>
          <w:rFonts w:hint="eastAsia"/>
        </w:rPr>
        <w:t>　　图 9： CPU+NPU型产品图片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全球不同应用场景类型人工智能电脑（AI PC）销售额2021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全球不同应用场景类型人工智能电脑（AI PC）市场份额2025 &amp; 2032</w:t>
      </w:r>
      <w:r>
        <w:rPr>
          <w:rFonts w:hint="eastAsia"/>
        </w:rPr>
        <w:br/>
      </w:r>
      <w:r>
        <w:rPr>
          <w:rFonts w:hint="eastAsia"/>
        </w:rPr>
        <w:t>　　图 12： AI开发电脑产品图片</w:t>
      </w:r>
      <w:r>
        <w:rPr>
          <w:rFonts w:hint="eastAsia"/>
        </w:rPr>
        <w:br/>
      </w:r>
      <w:r>
        <w:rPr>
          <w:rFonts w:hint="eastAsia"/>
        </w:rPr>
        <w:t>　　图 13： 边缘AI电脑产品图片</w:t>
      </w:r>
      <w:r>
        <w:rPr>
          <w:rFonts w:hint="eastAsia"/>
        </w:rPr>
        <w:br/>
      </w:r>
      <w:r>
        <w:rPr>
          <w:rFonts w:hint="eastAsia"/>
        </w:rPr>
        <w:t>　　图 14： 嵌入式AI电脑产品图片</w:t>
      </w:r>
      <w:r>
        <w:rPr>
          <w:rFonts w:hint="eastAsia"/>
        </w:rPr>
        <w:br/>
      </w:r>
      <w:r>
        <w:rPr>
          <w:rFonts w:hint="eastAsia"/>
        </w:rPr>
        <w:t>　　图 15： AI办公电脑产品图片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全球不同应用人工智能电脑（AI PC）市场份额2025 &amp; 2032</w:t>
      </w:r>
      <w:r>
        <w:rPr>
          <w:rFonts w:hint="eastAsia"/>
        </w:rPr>
        <w:br/>
      </w:r>
      <w:r>
        <w:rPr>
          <w:rFonts w:hint="eastAsia"/>
        </w:rPr>
        <w:t>　　图 18： 个人</w:t>
      </w:r>
      <w:r>
        <w:rPr>
          <w:rFonts w:hint="eastAsia"/>
        </w:rPr>
        <w:br/>
      </w:r>
      <w:r>
        <w:rPr>
          <w:rFonts w:hint="eastAsia"/>
        </w:rPr>
        <w:t>　　图 19： 企业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2025年全球前五大生产商人工智能电脑（AI PC）市场份额</w:t>
      </w:r>
      <w:r>
        <w:rPr>
          <w:rFonts w:hint="eastAsia"/>
        </w:rPr>
        <w:br/>
      </w:r>
      <w:r>
        <w:rPr>
          <w:rFonts w:hint="eastAsia"/>
        </w:rPr>
        <w:t>　　图 21： 2025年全球人工智能电脑（AI PC）第一梯队、第二梯队和第三梯队厂商及市场份额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全球人工智能电脑（AI PC）产能、产量、产能利用率及发展趋势（2021-2032）&amp;（千台）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全球人工智能电脑（AI PC）产量、需求量及发展趋势（2021-2032）&amp;（千台）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全球主要地区人工智能电脑（AI PC）产量市场份额（2021-2032）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中国人工智能电脑（AI PC）产能、产量、产能利用率及发展趋势（2021-2032）&amp;（千台）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中国人工智能电脑（AI PC）产量、市场需求量及发展趋势（2021-2032）&amp;（千台）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全球人工智能电脑（AI PC）市场销售额及增长率：（2021-2032）&amp;（万元）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全球市场人工智能电脑（AI PC）市场规模：2021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全球市场人工智能电脑（AI PC）价格趋势（2021-2032）&amp;（元/台）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全球主要地区人工智能电脑（AI PC）销售收入（2021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全球主要地区人工智能电脑（AI PC）销售收入市场份额（2021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中东市场人工智能电脑（AI PC）销量及增长率（2021-2032）&amp;（千台）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中东市场人工智能电脑（AI PC）收入及增长率（2021-2032）&amp;（万元）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全球不同规格类型人工智能电脑（AI PC）价格走势（2021-2032）&amp;（元/台）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全球不同应用人工智能电脑（AI PC）价格走势（2021-2032）&amp;（元/台）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人工智能电脑（AI PC）中国企业SWOT分析</w:t>
      </w:r>
      <w:r>
        <w:rPr>
          <w:rFonts w:hint="eastAsia"/>
        </w:rPr>
        <w:br/>
      </w:r>
      <w:r>
        <w:rPr>
          <w:rFonts w:hint="eastAsia"/>
        </w:rPr>
        <w:t>　　图 52： 人工智能电脑（AI PC）产业链</w:t>
      </w:r>
      <w:r>
        <w:rPr>
          <w:rFonts w:hint="eastAsia"/>
        </w:rPr>
        <w:br/>
      </w:r>
      <w:r>
        <w:rPr>
          <w:rFonts w:hint="eastAsia"/>
        </w:rPr>
        <w:t>　　图 53： 人工智能电脑（AI PC）行业采购模式分析</w:t>
      </w:r>
      <w:r>
        <w:rPr>
          <w:rFonts w:hint="eastAsia"/>
        </w:rPr>
        <w:br/>
      </w:r>
      <w:r>
        <w:rPr>
          <w:rFonts w:hint="eastAsia"/>
        </w:rPr>
        <w:t>　　图 54： 人工智能电脑（AI PC）行业生产模式</w:t>
      </w:r>
      <w:r>
        <w:rPr>
          <w:rFonts w:hint="eastAsia"/>
        </w:rPr>
        <w:br/>
      </w:r>
      <w:r>
        <w:rPr>
          <w:rFonts w:hint="eastAsia"/>
        </w:rPr>
        <w:t>　　图 55： 人工智能电脑（AI PC）行业销售模式分析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158b93b584de7" w:history="1">
        <w:r>
          <w:rPr>
            <w:rStyle w:val="Hyperlink"/>
          </w:rPr>
          <w:t>2026-2032年全球与中国人工智能电脑（AI PC）发展现状及市场前景报告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158b93b584de7" w:history="1">
        <w:r>
          <w:rPr>
            <w:rStyle w:val="Hyperlink"/>
          </w:rPr>
          <w:t>https://www.20087.com/9/86/RenGongZhiNengDianNao-AI-PC-HangYeXianZhuangJiQianJing.html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e7e76ac9495c" w:history="1">
      <w:r>
        <w:rPr>
          <w:rStyle w:val="Hyperlink"/>
        </w:rPr>
        <w:t>2026-2032年全球与中国人工智能电脑（AI PC）发展现状及市场前景报告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RenGongZhiNengDianNao-AI-PC-HangYeXianZhuangJiQianJing.html" TargetMode="External" Id="R8d6158b93b5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RenGongZhiNengDianNao-AI-PC-HangYeXianZhuangJiQianJing.html" TargetMode="External" Id="R51abe7e76ac9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2026-02-28T00:41:13Z</dcterms:created>
  <dcterms:modified xsi:type="dcterms:W3CDTF">2026-02-28T01:41:13Z</dcterms:modified>
  <dc:subject>2026-2032年全球与中国人工智能电脑（AI PC）发展现状及市场前景报告</dc:subject>
  <dc:title>2026-2032年全球与中国人工智能电脑（AI PC）发展现状及市场前景报告</dc:title>
  <cp:keywords>2026-2032年全球与中国人工智能电脑（AI PC）发展现状及市场前景报告</cp:keywords>
  <dc:description>2026-2032年全球与中国人工智能电脑（AI PC）发展现状及市场前景报告</dc:description>
</cp:coreProperties>
</file>