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091fffaf0434b" w:history="1">
              <w:r>
                <w:rPr>
                  <w:rStyle w:val="Hyperlink"/>
                </w:rPr>
                <w:t>2024-2030年中国人工气候箱市场调研与发展趋势分析报告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091fffaf0434b" w:history="1">
              <w:r>
                <w:rPr>
                  <w:rStyle w:val="Hyperlink"/>
                </w:rPr>
                <w:t>2024-2030年中国人工气候箱市场调研与发展趋势分析报告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4091fffaf0434b" w:history="1">
                <w:r>
                  <w:rPr>
                    <w:rStyle w:val="Hyperlink"/>
                  </w:rPr>
                  <w:t>https://www.20087.com/9/56/RenGongQiHouXiangDeQianJingQuShi.html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气候箱是一种能够模拟和控制特定环境条件（如温度、湿度、光照等）的实验室设备，广泛应用于生物学、农业、材料科学等领域。目前，人工气候箱的技术不断进步，能够提供更精确、更稳定的环境模拟，支持长时间的连续实验。同时，智能控制系统的集成，使用户能够远程监控和调整环境参数，提高了实验的灵活性和效率。</w:t>
      </w:r>
      <w:r>
        <w:rPr>
          <w:rFonts w:hint="eastAsia"/>
        </w:rPr>
        <w:br/>
      </w:r>
      <w:r>
        <w:rPr>
          <w:rFonts w:hint="eastAsia"/>
        </w:rPr>
        <w:t>　　未来，人工气候箱将更加智能化和定制化。通过集成AI算法和大数据分析，气候箱将能够根据实验需求自动优化环境条件，提高实验的准确性和可重复性。同时，模块化设计和3D打印技术的应用，将使用户能够根据具体实验需求定制气候箱的结构和功能，满足更多样化的研究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4091fffaf0434b" w:history="1">
        <w:r>
          <w:rPr>
            <w:rStyle w:val="Hyperlink"/>
          </w:rPr>
          <w:t>2024-2030年中国人工气候箱市场调研与发展趋势分析报告</w:t>
        </w:r>
      </w:hyperlink>
      <w:r>
        <w:rPr>
          <w:rFonts w:hint="eastAsia"/>
        </w:rPr>
        <w:t>全面分析了人工气候箱行业的市场规模、需求和价格动态，同时对人工气候箱产业链进行了探讨。报告客观描述了人工气候箱行业现状，审慎预测了人工气候箱市场前景及发展趋势。此外，报告还聚焦于人工气候箱重点企业，剖析了市场竞争格局、集中度以及品牌影响力，并对人工气候箱细分市场进行了研究。人工气候箱报告以专业、科学的视角，为投资者和行业决策者提供了权威的市场洞察与决策参考，是人工气候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人工气候箱行业相关概述</w:t>
      </w:r>
      <w:r>
        <w:rPr>
          <w:rFonts w:hint="eastAsia"/>
        </w:rPr>
        <w:br/>
      </w:r>
      <w:r>
        <w:rPr>
          <w:rFonts w:hint="eastAsia"/>
        </w:rPr>
        <w:t>　　第一节 人工气候箱行业定义及特征</w:t>
      </w:r>
      <w:r>
        <w:rPr>
          <w:rFonts w:hint="eastAsia"/>
        </w:rPr>
        <w:br/>
      </w:r>
      <w:r>
        <w:rPr>
          <w:rFonts w:hint="eastAsia"/>
        </w:rPr>
        <w:t>　　　　一、人工气候箱行业定义及分类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　　该产品适用于植物的生长和组织培养，种子发芽、育苗、微生物的培养试验；昆虫小动物的饲养；水质监测的BOD测定；药材、木材、建材的老化及使用寿命测试等，以及其他用途的光照，恒温、恒湿的专用试验设备。结构特色：具有光照、加湿功能的高精度冷热恒温设备。采用先进的微电脑可编程技术控温，可设置多种参数（包括温度、湿度、光照度）模拟自然气候。光照采用特殊高亮度日光灯。轻触式调节开关，轻便灵活。LED数字显示，多种模式控制可调，操作简便。</w:t>
      </w:r>
      <w:r>
        <w:rPr>
          <w:rFonts w:hint="eastAsia"/>
        </w:rPr>
        <w:br/>
      </w:r>
      <w:r>
        <w:rPr>
          <w:rFonts w:hint="eastAsia"/>
        </w:rPr>
        <w:t>　　　　主要特点</w:t>
      </w:r>
      <w:r>
        <w:rPr>
          <w:rFonts w:hint="eastAsia"/>
        </w:rPr>
        <w:br/>
      </w:r>
      <w:r>
        <w:rPr>
          <w:rFonts w:hint="eastAsia"/>
        </w:rPr>
        <w:t>　　第二节 人工气候箱行业经营模式分析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四、人工气候箱行业经营模式影响因素分析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人工气候箱行业主要风险因素分析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人工气候箱行业数据来源与统计口径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人工气候箱行业研究概述</w:t>
      </w:r>
      <w:r>
        <w:rPr>
          <w:rFonts w:hint="eastAsia"/>
        </w:rPr>
        <w:br/>
      </w:r>
      <w:r>
        <w:rPr>
          <w:rFonts w:hint="eastAsia"/>
        </w:rPr>
        <w:t>　　　　一、人工气候箱行业研究目的</w:t>
      </w:r>
      <w:r>
        <w:rPr>
          <w:rFonts w:hint="eastAsia"/>
        </w:rPr>
        <w:br/>
      </w:r>
      <w:r>
        <w:rPr>
          <w:rFonts w:hint="eastAsia"/>
        </w:rPr>
        <w:t>　　　　二、人工气候箱行业研究原则</w:t>
      </w:r>
      <w:r>
        <w:rPr>
          <w:rFonts w:hint="eastAsia"/>
        </w:rPr>
        <w:br/>
      </w:r>
      <w:r>
        <w:rPr>
          <w:rFonts w:hint="eastAsia"/>
        </w:rPr>
        <w:t>　　　　三、人工气候箱行业研究方法</w:t>
      </w:r>
      <w:r>
        <w:rPr>
          <w:rFonts w:hint="eastAsia"/>
        </w:rPr>
        <w:br/>
      </w:r>
      <w:r>
        <w:rPr>
          <w:rFonts w:hint="eastAsia"/>
        </w:rPr>
        <w:t>　　　　四、人工气候箱行业研究内容</w:t>
      </w:r>
      <w:r>
        <w:rPr>
          <w:rFonts w:hint="eastAsia"/>
        </w:rPr>
        <w:br/>
      </w:r>
      <w:r>
        <w:rPr>
          <w:rFonts w:hint="eastAsia"/>
        </w:rPr>
        <w:t>　　第六节 人工气候箱行业政策环境分析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2023年人工气候箱行业经济及技术环境分析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2023年全球宏观经济环境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三、经济环境对人工气候箱行业影响分析</w:t>
      </w:r>
      <w:r>
        <w:rPr>
          <w:rFonts w:hint="eastAsia"/>
        </w:rPr>
        <w:br/>
      </w:r>
      <w:r>
        <w:rPr>
          <w:rFonts w:hint="eastAsia"/>
        </w:rPr>
        <w:t>　　第三节 2023年人工气候箱行业社会环境分析</w:t>
      </w:r>
      <w:r>
        <w:rPr>
          <w:rFonts w:hint="eastAsia"/>
        </w:rPr>
        <w:br/>
      </w:r>
      <w:r>
        <w:rPr>
          <w:rFonts w:hint="eastAsia"/>
        </w:rPr>
        <w:t>　　第四节 2023年人工气候箱行业技术环境</w:t>
      </w:r>
      <w:r>
        <w:rPr>
          <w:rFonts w:hint="eastAsia"/>
        </w:rPr>
        <w:br/>
      </w:r>
      <w:r>
        <w:rPr>
          <w:rFonts w:hint="eastAsia"/>
        </w:rPr>
        <w:t>　　　　一、人工气候箱行业专利申请数分析</w:t>
      </w:r>
      <w:r>
        <w:rPr>
          <w:rFonts w:hint="eastAsia"/>
        </w:rPr>
        <w:br/>
      </w:r>
      <w:r>
        <w:rPr>
          <w:rFonts w:hint="eastAsia"/>
        </w:rPr>
        <w:t>　　　　二、人工气候箱行业专利申请人分析</w:t>
      </w:r>
      <w:r>
        <w:rPr>
          <w:rFonts w:hint="eastAsia"/>
        </w:rPr>
        <w:br/>
      </w:r>
      <w:r>
        <w:rPr>
          <w:rFonts w:hint="eastAsia"/>
        </w:rPr>
        <w:t>　　　　三、人工气候箱行业热门专利技术分析</w:t>
      </w:r>
      <w:r>
        <w:rPr>
          <w:rFonts w:hint="eastAsia"/>
        </w:rPr>
        <w:br/>
      </w:r>
      <w:r>
        <w:rPr>
          <w:rFonts w:hint="eastAsia"/>
        </w:rPr>
        <w:t>　　第五节 人工气候箱行业技术动态</w:t>
      </w:r>
      <w:r>
        <w:rPr>
          <w:rFonts w:hint="eastAsia"/>
        </w:rPr>
        <w:br/>
      </w:r>
      <w:r>
        <w:rPr>
          <w:rFonts w:hint="eastAsia"/>
        </w:rPr>
        <w:t>　　第六节 人工气候箱行业发展趋势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全球人工气候箱行业现状分析</w:t>
      </w:r>
      <w:r>
        <w:rPr>
          <w:rFonts w:hint="eastAsia"/>
        </w:rPr>
        <w:br/>
      </w:r>
      <w:r>
        <w:rPr>
          <w:rFonts w:hint="eastAsia"/>
        </w:rPr>
        <w:t>　　第一节 全球人工气候箱行业发展概况</w:t>
      </w:r>
      <w:r>
        <w:rPr>
          <w:rFonts w:hint="eastAsia"/>
        </w:rPr>
        <w:br/>
      </w:r>
      <w:r>
        <w:rPr>
          <w:rFonts w:hint="eastAsia"/>
        </w:rPr>
        <w:t>　　　　一、全球人工气候箱行业现状分析</w:t>
      </w:r>
      <w:r>
        <w:rPr>
          <w:rFonts w:hint="eastAsia"/>
        </w:rPr>
        <w:br/>
      </w:r>
      <w:r>
        <w:rPr>
          <w:rFonts w:hint="eastAsia"/>
        </w:rPr>
        <w:t>　　　　二、全球人工气候箱行业竞争格局</w:t>
      </w:r>
      <w:r>
        <w:rPr>
          <w:rFonts w:hint="eastAsia"/>
        </w:rPr>
        <w:br/>
      </w:r>
      <w:r>
        <w:rPr>
          <w:rFonts w:hint="eastAsia"/>
        </w:rPr>
        <w:t>　　　　三、全球人工气候箱行业规模预测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全球主要区域人工气候箱市场发展现状及趋势预测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一、北美人工气候箱行业市场概况及趋势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二、亚太人工气候箱行业市场概况及趋势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三、欧盟人工气候箱行业市场概况及趋势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中国人工气候箱行业经营情况分析</w:t>
      </w:r>
      <w:r>
        <w:rPr>
          <w:rFonts w:hint="eastAsia"/>
        </w:rPr>
        <w:br/>
      </w:r>
      <w:r>
        <w:rPr>
          <w:rFonts w:hint="eastAsia"/>
        </w:rPr>
        <w:t>　　第一节 人工气候箱行业发展概况分析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人工气候箱行业生产态势分析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一、2018-2023年中国人工气候箱行业产能统计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二、2018-2023年中国人工气候箱行业产量分析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三、2024-2030年中国人工气候箱行业产量预测图</w:t>
      </w:r>
      <w:r>
        <w:rPr>
          <w:rFonts w:hint="eastAsia"/>
        </w:rPr>
        <w:br/>
      </w:r>
      <w:r>
        <w:rPr>
          <w:rFonts w:hint="eastAsia"/>
        </w:rPr>
        <w:t>　　第三节 人工气候箱行业销售态势分析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一、2018-2023年中国人工气候箱行业需求统计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二、2018-2023年中国人工气候箱行业需求区域分析</w:t>
      </w:r>
      <w:r>
        <w:rPr>
          <w:rFonts w:hint="eastAsia"/>
        </w:rPr>
        <w:br/>
      </w:r>
      <w:r>
        <w:rPr>
          <w:rFonts w:hint="eastAsia"/>
        </w:rPr>
        <w:t>　　　　三、2024-2030年中国人工气候箱行业需求预测图</w:t>
      </w:r>
      <w:r>
        <w:rPr>
          <w:rFonts w:hint="eastAsia"/>
        </w:rPr>
        <w:br/>
      </w:r>
      <w:r>
        <w:rPr>
          <w:rFonts w:hint="eastAsia"/>
        </w:rPr>
        <w:t>　　第四节 人工气候箱行业市场规模分析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一、2018-2023年中国人工气候箱行业市场规模统计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二、2018-2023年中国人工气候箱行业需求规模区域分布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三、2024-2030年中国人工气候箱行业市场规模预测图</w:t>
      </w:r>
      <w:r>
        <w:rPr>
          <w:rFonts w:hint="eastAsia"/>
        </w:rPr>
        <w:br/>
      </w:r>
      <w:r>
        <w:rPr>
          <w:rFonts w:hint="eastAsia"/>
        </w:rPr>
        <w:t>　　第五节 人工气候箱行业价格现状、影响因素及趋势预测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一、2018-2023年中国人工气候箱行业价格回顾</w:t>
      </w:r>
      <w:r>
        <w:rPr>
          <w:rFonts w:hint="eastAsia"/>
        </w:rPr>
        <w:br/>
      </w:r>
      <w:r>
        <w:rPr>
          <w:rFonts w:hint="eastAsia"/>
        </w:rPr>
        <w:t>　　　　二、中国人工气候箱行业价格影响因素分析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三、2024-2030年中国人工气候箱行业价格走势预测图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2018-2023年人工气候箱所属行业进出口分析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2018-2023年人工气候箱所属行业进口分析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一、2018-2023年人工气候箱所属行业进口总量分析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二、2018-2023年人工气候箱所属行业进口总金额分析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三、2018-2023年人工气候箱所属行业进口均价走势图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四、人工气候箱所属行业进口分国家情况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五、人工气候箱所属行业进口均价分国家对比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2018-2023年人工气候箱所属行业出口分析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一、2018-2023年人工气候箱所属行业出口总量分析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二、2018-2023年人工气候箱所属行业出口总金额分析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三、2018-2023年人工气候箱所属行业出口均价走势图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四、人工气候箱所属行业出口分国家情况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五、人工气候箱所属行业出口均价分国家对比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中国人工气候箱所属行业经济指标分析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2018-2023年中国人工气候箱所属行业整体概况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2018-2023年中国人工气候箱所属行业供给情况分析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2018-2023年中国人工气候箱所属行业销售情况分析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2018-2023年中国人工气候箱所属行业经营效益分析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2023年中国人工气候箱行业竞争分析</w:t>
      </w:r>
      <w:r>
        <w:rPr>
          <w:rFonts w:hint="eastAsia"/>
        </w:rPr>
        <w:br/>
      </w:r>
      <w:r>
        <w:rPr>
          <w:rFonts w:hint="eastAsia"/>
        </w:rPr>
        <w:t>　　第一节 人工气候箱行业壁垒分析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人工气候箱行业竞争格局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人工气候箱行业五力竞争分析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2024-2030年人工气候箱行业竞争格局展望</w:t>
      </w:r>
      <w:r>
        <w:rPr>
          <w:rFonts w:hint="eastAsia"/>
        </w:rPr>
        <w:br/>
      </w:r>
      <w:r>
        <w:rPr>
          <w:rFonts w:hint="eastAsia"/>
        </w:rPr>
        <w:t>　　第五节 2018-2023年人工气候箱行业竞争力提升策略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人工气候箱行业上游产业链分析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上游原料市场对人工气候箱行业影响分析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人工气候箱行业下游产业链分析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下游需求市场对人工气候箱行业影响分析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人工气候箱行业主要优势企业分析</w:t>
      </w:r>
      <w:r>
        <w:rPr>
          <w:rFonts w:hint="eastAsia"/>
        </w:rPr>
        <w:br/>
      </w:r>
      <w:r>
        <w:rPr>
          <w:rFonts w:hint="eastAsia"/>
        </w:rPr>
        <w:t>　　第一节 南京恒裕仪器设备制造有限公司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宁波东邦电器有限公司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菲斯福仪器（河北）有限公司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公司4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广州蕊特生物科技有限公司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2024-2030年中国人工气候箱行业趋势预测分析</w:t>
      </w:r>
      <w:r>
        <w:rPr>
          <w:rFonts w:hint="eastAsia"/>
        </w:rPr>
        <w:br/>
      </w:r>
      <w:r>
        <w:rPr>
          <w:rFonts w:hint="eastAsia"/>
        </w:rPr>
        <w:t>　　第一节 人工气候箱行业投资回顾</w:t>
      </w:r>
      <w:r>
        <w:rPr>
          <w:rFonts w:hint="eastAsia"/>
        </w:rPr>
        <w:br/>
      </w:r>
      <w:r>
        <w:rPr>
          <w:rFonts w:hint="eastAsia"/>
        </w:rPr>
        <w:t>　　　　一、人工气候箱行业投资规模及增速统计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二、人工气候箱行业投资结构分析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2024-2030年中国人工气候箱行业投资规模及增速预测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2024-2030年中国人工气候箱行业发展趋势预测</w:t>
      </w:r>
      <w:r>
        <w:rPr>
          <w:rFonts w:hint="eastAsia"/>
        </w:rPr>
        <w:br/>
      </w:r>
      <w:r>
        <w:rPr>
          <w:rFonts w:hint="eastAsia"/>
        </w:rPr>
        <w:t>　　　　一、人工气候箱行业发展驱动因素分析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二、人工气候箱行业发展趋势预测</w:t>
      </w:r>
      <w:r>
        <w:rPr>
          <w:rFonts w:hint="eastAsia"/>
        </w:rPr>
        <w:br/>
      </w:r>
      <w:r>
        <w:rPr>
          <w:rFonts w:hint="eastAsia"/>
        </w:rPr>
        <w:t>　　　　三、人工气候箱行业产销及市场规模预测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四、2024-2030年中国人工气候箱行业全球市场份额预测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中:智:林　人工气候箱行业投资现状及建议</w:t>
      </w:r>
      <w:r>
        <w:rPr>
          <w:rFonts w:hint="eastAsia"/>
        </w:rPr>
        <w:br/>
      </w:r>
      <w:r>
        <w:rPr>
          <w:rFonts w:hint="eastAsia"/>
        </w:rPr>
        <w:t>　　　　一、人工气候箱行业投资项目分析</w:t>
      </w:r>
      <w:r>
        <w:rPr>
          <w:rFonts w:hint="eastAsia"/>
        </w:rPr>
        <w:br/>
      </w:r>
      <w:r>
        <w:rPr>
          <w:rFonts w:hint="eastAsia"/>
        </w:rPr>
        <w:t>　　　　二、人工气候箱行业投资机遇分析</w:t>
      </w:r>
      <w:r>
        <w:rPr>
          <w:rFonts w:hint="eastAsia"/>
        </w:rPr>
        <w:br/>
      </w:r>
      <w:r>
        <w:rPr>
          <w:rFonts w:hint="eastAsia"/>
        </w:rPr>
        <w:t>　　　　三、人工气候箱行业投资</w:t>
      </w:r>
      <w:r>
        <w:rPr>
          <w:rFonts w:hint="eastAsia"/>
        </w:rPr>
        <w:br/>
      </w:r>
      <w:r>
        <w:rPr>
          <w:rFonts w:hint="eastAsia"/>
        </w:rPr>
        <w:t>　　　　四、人工气候箱行业投资趋势分析建议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人工气候箱行业历程</w:t>
      </w:r>
      <w:r>
        <w:rPr>
          <w:rFonts w:hint="eastAsia"/>
        </w:rPr>
        <w:br/>
      </w:r>
      <w:r>
        <w:rPr>
          <w:rFonts w:hint="eastAsia"/>
        </w:rPr>
        <w:t>　　图表 人工气候箱行业生命周期</w:t>
      </w:r>
      <w:r>
        <w:rPr>
          <w:rFonts w:hint="eastAsia"/>
        </w:rPr>
        <w:br/>
      </w:r>
      <w:r>
        <w:rPr>
          <w:rFonts w:hint="eastAsia"/>
        </w:rPr>
        <w:t>　　图表 人工气候箱行业产业链分析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2018-2023年中国人工气候箱行业市场规模及增长情况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2018-2023年人工气候箱行业市场容量分析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2018-2023年中国人工气候箱行业产能统计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2018-2023年中国人工气候箱行业产量及增长趋势</w:t>
      </w:r>
      <w:r>
        <w:rPr>
          <w:rFonts w:hint="eastAsia"/>
        </w:rPr>
        <w:br/>
      </w:r>
      <w:r>
        <w:rPr>
          <w:rFonts w:hint="eastAsia"/>
        </w:rPr>
        <w:t>　　图表 人工气候箱行业动态</w:t>
      </w:r>
      <w:r>
        <w:rPr>
          <w:rFonts w:hint="eastAsia"/>
        </w:rPr>
        <w:br/>
      </w:r>
      <w:r>
        <w:rPr>
          <w:rFonts w:hint="eastAsia"/>
        </w:rPr>
        <w:t>　　图表 2018-2023年中国人工气候箱市场需求量及增速统计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2023年中国人工气候箱行业需求领域分布格局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2018-2023年中国人工气候箱行业销售收入分析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2018-2023年中国人工气候箱行业盈利情况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2018-2023年中国人工气候箱行业利润总额统计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2018-2023年中国人工气候箱进口数量分析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2018-2023年中国人工气候箱进口金额分析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2018-2023年中国人工气候箱出口数量分析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2018-2023年中国人工气候箱出口金额分析</w:t>
      </w:r>
      <w:r>
        <w:rPr>
          <w:rFonts w:hint="eastAsia"/>
        </w:rPr>
        <w:br/>
      </w:r>
      <w:r>
        <w:rPr>
          <w:rFonts w:hint="eastAsia"/>
        </w:rPr>
        <w:t>　　图表 2023年中国人工气候箱进口国家及地区分析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2023年中国人工气候箱出口国家及地区分析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2018-2023年中国人工气候箱行业企业数量情况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2018-2023年中国人工气候箱行业企业平均规模情况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**地区人工气候箱市场规模及增长情况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**地区人工气候箱行业市场需求情况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**地区人工气候箱市场规模及增长情况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**地区人工气候箱行业市场需求情况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**地区人工气候箱市场规模及增长情况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**地区人工气候箱行业市场需求情况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**地区人工气候箱市场规模及增长情况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**地区人工气候箱行业市场需求情况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人工气候箱重点企业（一）基本信息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人工气候箱重点企业（一）经营情况分析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人工气候箱重点企业（一）主要经济指标情况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人工气候箱重点企业（一）盈利能力情况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人工气候箱重点企业（一）偿债能力情况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人工气候箱重点企业（一）运营能力情况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人工气候箱重点企业（一）成长能力情况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人工气候箱重点企业（二）基本信息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人工气候箱重点企业（二）经营情况分析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人工气候箱重点企业（二）主要经济指标情况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人工气候箱重点企业（二）盈利能力情况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人工气候箱重点企业（二）偿债能力情况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人工气候箱重点企业（二）运营能力情况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人工气候箱重点企业（二）成长能力情况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人工气候箱重点企业（三）基本信息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人工气候箱重点企业（三）经营情况分析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人工气候箱重点企业（三）主要经济指标情况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人工气候箱重点企业（三）盈利能力情况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人工气候箱重点企业（三）偿债能力情况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人工气候箱重点企业（三）运营能力情况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人工气候箱重点企业（三）成长能力情况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2024-2030年中国人工气候箱行业产能预测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2024-2030年中国人工气候箱行业产量预测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2024-2030年中国人工气候箱市场需求量预测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2024-2030年中国人工气候箱行业供需平衡预测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2024-2030年中国人工气候箱行业风险分析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2024-2030年中国人工气候箱行业市场容量预测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2024-2030年中国人工气候箱行业市场规模预测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2024-2030年中国人工气候箱市场前景分析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2024-2030年中国人工气候箱行业发展趋势预测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091fffaf0434b" w:history="1">
        <w:r>
          <w:rPr>
            <w:rStyle w:val="Hyperlink"/>
          </w:rPr>
          <w:t>2024-2030年中国人工气候箱市场调研与发展趋势分析报告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4091fffaf0434b" w:history="1">
        <w:r>
          <w:rPr>
            <w:rStyle w:val="Hyperlink"/>
          </w:rPr>
          <w:t>https://www.20087.com/9/56/RenGongQiHouXiangDeQianJingQuShi.html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98d2dfa9040ae" w:history="1">
      <w:r>
        <w:rPr>
          <w:rStyle w:val="Hyperlink"/>
        </w:rPr>
        <w:t>2024-2030年中国人工气候箱市场调研与发展趋势分析报告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RenGongQiHouXiangDeQianJingQuShi.html" TargetMode="External" Id="R874091fffaf0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RenGongQiHouXiangDeQianJingQuShi.html" TargetMode="External" Id="R71e98d2dfa90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2023-11-23T05:30:14Z</dcterms:created>
  <dcterms:modified xsi:type="dcterms:W3CDTF">2023-11-23T06:30:14Z</dcterms:modified>
  <dc:subject>2024-2030年中国人工气候箱市场调研与发展趋势分析报告</dc:subject>
  <dc:title>2024-2030年中国人工气候箱市场调研与发展趋势分析报告</dc:title>
  <cp:keywords>2024-2030年中国人工气候箱市场调研与发展趋势分析报告</cp:keywords>
  <dc:description>2024-2030年中国人工气候箱市场调研与发展趋势分析报告</dc:description>
</cp:coreProperties>
</file>