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d232e30904700" w:history="1">
              <w:r>
                <w:rPr>
                  <w:rStyle w:val="Hyperlink"/>
                </w:rPr>
                <w:t>2026-2032年中国仪用变压器市场研究与前景趋势报告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d232e30904700" w:history="1">
              <w:r>
                <w:rPr>
                  <w:rStyle w:val="Hyperlink"/>
                </w:rPr>
                <w:t>2026-2032年中国仪用变压器市场研究与前景趋势报告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d232e30904700" w:history="1">
                <w:r>
                  <w:rPr>
                    <w:rStyle w:val="Hyperlink"/>
                  </w:rPr>
                  <w:t>https://www.20087.com/9/86/YiYongBianYaQiQianJing.html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用变压器是用于测量、保护和控制回路中的特种变压器，主要包括电压互感器和电流互感器，广泛应用于电力系统、工业自动化、电气仪表等领域。目前，国内仪用变压器制造技术较为成熟，主要企业能够生产符合国家标准和国际IEC规范的产品，并在绝缘结构、铁芯材料、绕组工艺等方面不断优化。随着智能电网建设推进，仪用变压器正逐步向数字化、小型化、高精度方向演进。但在实际应用中仍面临抗干扰能力弱、长期运行稳定性差、测试校准不便等问题，影响其在高可靠性场合的使用效果。</w:t>
      </w:r>
      <w:r>
        <w:rPr>
          <w:rFonts w:hint="eastAsia"/>
        </w:rPr>
        <w:br/>
      </w:r>
      <w:r>
        <w:rPr>
          <w:rFonts w:hint="eastAsia"/>
        </w:rPr>
        <w:t>　　未来，仪用变压器将朝着智能化、模块化、网络化方向发展。市场调研网指出，随着新型传感技术、数字信号处理与边缘计算的融合，仪用变压器将具备在线监测、数据上传、状态预警等功能，成为构建智能变电站与能源管理系统的重要节点。同时，电子式互感器、光电互感器等新兴技术的应用，将提升测量精度并减少体积重量。政策层面若加强对电力设备智能化改造与标准体系建设的支持，将有助于推动传统仪用变压器向高端市场延伸。此外，随着新能源接入比例提高与微电网发展，仪用变压器在分布式能源监控中的作用也将日益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d232e30904700" w:history="1">
        <w:r>
          <w:rPr>
            <w:rStyle w:val="Hyperlink"/>
          </w:rPr>
          <w:t>2026-2032年中国仪用变压器市场研究与前景趋势报告</w:t>
        </w:r>
      </w:hyperlink>
      <w:r>
        <w:rPr>
          <w:rFonts w:hint="eastAsia"/>
        </w:rPr>
        <w:t>》系统分析了仪用变压器行业的市场规模、市场需求及价格波动，深入探讨了仪用变压器产业链关键环节及各细分市场特点。报告基于权威数据，科学预测了仪用变压器市场前景与发展趋势，同时评估了仪用变压器重点企业的经营状况，包括品牌影响力、市场集中度及竞争格局。通过SWOT分析，报告揭示了仪用变压器行业面临的风险与机遇，为仪用变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仪用变压器行业界定及应用</w:t>
      </w:r>
      <w:r>
        <w:rPr>
          <w:rFonts w:hint="eastAsia"/>
        </w:rPr>
        <w:br/>
      </w:r>
      <w:r>
        <w:rPr>
          <w:rFonts w:hint="eastAsia"/>
        </w:rPr>
        <w:t>　　第一节 仪用变压器行业定义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仪用变压器主要应用领域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2025-2026年仪用变压器行业技术发展现状及趋势分析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仪用变压器行业技术发展现状分析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国内外仪用变压器行业技术差异与原因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仪用变压器行业技术发展方向、趋势预测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提升仪用变压器行业技术能力策略建议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全球仪用变压器行业发展状况分析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2020-2025年全球仪用变压器行业运行概况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2020-2025年全球仪用变压器行业市场规模分析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全球主要地区仪用变压器行业运行情况分析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2026-2032年全球仪用变压器行业发展趋势预测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中国仪用变压器发展环境分析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仪用变压器行业相关政策、标准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仪用变压器行业相关发展规划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中国仪用变压器行业现状调研分析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中国仪用变压器行业发展现状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一、2025-2026年仪用变压器行业品牌发展现状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二、2025-2026年仪用变压器行业需求市场现状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三、2025-2026年仪用变压器市场需求层次分析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四、2025-2026年中国仪用变压器市场走向分析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中国仪用变压器行业存在的问题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一、2025-2026年仪用变压器产品市场存在的主要问题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二、2025-2026年国内仪用变压器产品市场的三大瓶颈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三、2025-2026年仪用变压器产品市场遭遇的规模难题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对中国仪用变压器市场的分析及思考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一、仪用变压器市场特点</w:t>
      </w:r>
      <w:r>
        <w:rPr>
          <w:rFonts w:hint="eastAsia"/>
        </w:rPr>
        <w:br/>
      </w:r>
      <w:r>
        <w:rPr>
          <w:rFonts w:hint="eastAsia"/>
        </w:rPr>
        <w:t>　　　　二、仪用变压器市场分析</w:t>
      </w:r>
      <w:r>
        <w:rPr>
          <w:rFonts w:hint="eastAsia"/>
        </w:rPr>
        <w:br/>
      </w:r>
      <w:r>
        <w:rPr>
          <w:rFonts w:hint="eastAsia"/>
        </w:rPr>
        <w:t>　　　　三、仪用变压器市场变化的方向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四、中国仪用变压器行业发展的新思路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五、对中国仪用变压器行业发展的思考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中国仪用变压器行业市场供需现状调研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中国仪用变压器市场现状分析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中国仪用变压器行业产量情况分析及预测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一、仪用变压器总体产能规模</w:t>
      </w:r>
      <w:r>
        <w:rPr>
          <w:rFonts w:hint="eastAsia"/>
        </w:rPr>
        <w:br/>
      </w:r>
      <w:r>
        <w:rPr>
          <w:rFonts w:hint="eastAsia"/>
        </w:rPr>
        <w:t>　　　　二、仪用变压器生产区域分布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三、2020-2025年中国仪用变压器行业产量统计分析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四、2026-2032年中国仪用变压器行业产量预测分析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中国仪用变压器市场需求分析及预测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一、中国仪用变压器市场需求特点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二、2020-2025年中国仪用变压器市场需求量统计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三、2026-2032年中国仪用变压器市场需求量预测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中国仪用变压器价格趋势分析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一、2020-2025年中国仪用变压器市场价格趋势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二、2026-2032年中国仪用变压器市场价格走势预测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中国仪用变压器进出口分析</w:t>
      </w:r>
      <w:r>
        <w:rPr>
          <w:rFonts w:hint="eastAsia"/>
        </w:rPr>
        <w:br/>
      </w:r>
      <w:r>
        <w:rPr>
          <w:rFonts w:hint="eastAsia"/>
        </w:rPr>
        <w:t>　　第一节 仪用变压器进口情况分析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仪用变压器出口情况分析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影响仪用变压器进出口因素分析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中国仪用变压器行业主要指标监测分析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2020-2025年中国仪用变压器行业规模情况分析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2020-2025年中国仪用变压器行业财务能力分析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仪用变压器行业细分产品调研</w:t>
      </w:r>
      <w:r>
        <w:rPr>
          <w:rFonts w:hint="eastAsia"/>
        </w:rPr>
        <w:br/>
      </w:r>
      <w:r>
        <w:rPr>
          <w:rFonts w:hint="eastAsia"/>
        </w:rPr>
        <w:t>　　第一节 仪用变压器细分产品结构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仪用变压器行业上下游发展情况分析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仪用变压器行业上游产业发展分析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仪用变压器行业下游产业发展分析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中国仪用变压器行业重点地区发展分析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仪用变压器行业重点区域市场结构调研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**地区仪用变压器市场容量分析</w:t>
      </w:r>
      <w:r>
        <w:rPr>
          <w:rFonts w:hint="eastAsia"/>
        </w:rPr>
        <w:br/>
      </w:r>
      <w:r>
        <w:rPr>
          <w:rFonts w:hint="eastAsia"/>
        </w:rPr>
        <w:t>　　第三节 **地区仪用变压器市场容量分析</w:t>
      </w:r>
      <w:r>
        <w:rPr>
          <w:rFonts w:hint="eastAsia"/>
        </w:rPr>
        <w:br/>
      </w:r>
      <w:r>
        <w:rPr>
          <w:rFonts w:hint="eastAsia"/>
        </w:rPr>
        <w:t>　　第四节 **地区仪用变压器市场容量分析</w:t>
      </w:r>
      <w:r>
        <w:rPr>
          <w:rFonts w:hint="eastAsia"/>
        </w:rPr>
        <w:br/>
      </w:r>
      <w:r>
        <w:rPr>
          <w:rFonts w:hint="eastAsia"/>
        </w:rPr>
        <w:t>　　第五节 **地区仪用变压器市场容量分析</w:t>
      </w:r>
      <w:r>
        <w:rPr>
          <w:rFonts w:hint="eastAsia"/>
        </w:rPr>
        <w:br/>
      </w:r>
      <w:r>
        <w:rPr>
          <w:rFonts w:hint="eastAsia"/>
        </w:rPr>
        <w:t>　　第六节 **地区仪用变压器市场容量分析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仪用变压器行业重点企业竞争力分析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三、企业仪用变压器经营状况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三、企业仪用变压器经营状况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三、企业仪用变压器经营状况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三、企业仪用变压器经营状况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三、企业仪用变压器经营状况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三、企业仪用变压器经营状况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仪用变压器行业企业经营策略研究分析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仪用变压器企业多样化经营策略分析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一、仪用变压器企业多样化经营情况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二、现行仪用变压器行业多样化经营的方向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大型仪用变压器企业集团未来发展策略分析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对中小仪用变压器企业生产经营的建议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仪用变压器行业前景及投资风险预警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2026年仪用变压器市场前景分析</w:t>
      </w:r>
      <w:r>
        <w:rPr>
          <w:rFonts w:hint="eastAsia"/>
        </w:rPr>
        <w:br/>
      </w:r>
      <w:r>
        <w:rPr>
          <w:rFonts w:hint="eastAsia"/>
        </w:rPr>
        <w:t>　　第二节 2026年仪用变压器行业发展趋势预测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影响仪用变压器行业发展的主要因素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一、2026影响仪用变压器行业运行的有利因素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二、2026影响仪用变压器行业运行的稳定因素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三、2026影响仪用变压器行业运行的不利因素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四、2026中国仪用变压器行业发展面临的挑战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五、2026中国仪用变压器行业发展面临的机遇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仪用变压器行业投资风险预警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一、仪用变压器行业市场风险预测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二、仪用变压器行业政策风险预测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三、仪用变压器行业经营风险预测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四、仪用变压器行业技术风险预测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五、仪用变压器行业竞争风险预测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六、仪用变压器行业其他风险预测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仪用变压器投资建议</w:t>
      </w:r>
      <w:r>
        <w:rPr>
          <w:rFonts w:hint="eastAsia"/>
        </w:rPr>
        <w:br/>
      </w:r>
      <w:r>
        <w:rPr>
          <w:rFonts w:hint="eastAsia"/>
        </w:rPr>
        <w:t>　　第一节 仪用变压器行业投资环境分析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仪用变压器行业投资进入壁垒分析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2020-2025年中国仪用变压器市场规模及增长情况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2020-2025年中国仪用变压器行业产量及增长趋势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2026-2032年中国仪用变压器行业产量预测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2020-2025年中国仪用变压器行业市场需求及增长情况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2026-2032年中国仪用变压器行业市场需求预测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2020-2025年中国仪用变压器行业利润及增长情况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**地区仪用变压器市场规模及增长情况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**地区仪用变压器行业市场需求情况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**地区仪用变压器市场规模及增长情况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**地区仪用变压器行业市场需求情况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2020-2025年中国仪用变压器行业出口情况分析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2020-2025年中国仪用变压器行业产品市场价格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2026-2032年中国仪用变压器行业产品市场价格走势预测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仪用变压器重点企业经营情况分析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仪用变压器重点企业经营情况分析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2026-2032年中国仪用变压器市场规模预测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2026-2032年中国仪用变压器行业利润预测</w:t>
      </w:r>
      <w:r>
        <w:rPr>
          <w:rFonts w:hint="eastAsia"/>
        </w:rPr>
        <w:br/>
      </w:r>
      <w:r>
        <w:rPr>
          <w:rFonts w:hint="eastAsia"/>
        </w:rPr>
        <w:t>　　图表 2026年仪用变压器行业壁垒</w:t>
      </w:r>
      <w:r>
        <w:rPr>
          <w:rFonts w:hint="eastAsia"/>
        </w:rPr>
        <w:br/>
      </w:r>
      <w:r>
        <w:rPr>
          <w:rFonts w:hint="eastAsia"/>
        </w:rPr>
        <w:t>　　图表 2026年仪用变压器市场前景分析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2026-2032年中国仪用变压器市场需求预测</w:t>
      </w:r>
      <w:r>
        <w:rPr>
          <w:rFonts w:hint="eastAsia"/>
        </w:rPr>
        <w:br/>
      </w:r>
      <w:r>
        <w:rPr>
          <w:rFonts w:hint="eastAsia"/>
        </w:rPr>
        <w:t>　　图表 2026年仪用变压器发展趋势预测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d232e30904700" w:history="1">
        <w:r>
          <w:rPr>
            <w:rStyle w:val="Hyperlink"/>
          </w:rPr>
          <w:t>2026-2032年中国仪用变压器市场研究与前景趋势报告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d232e30904700" w:history="1">
        <w:r>
          <w:rPr>
            <w:rStyle w:val="Hyperlink"/>
          </w:rPr>
          <w:t>https://www.20087.com/9/86/YiYongBianYaQiQianJing.html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厂家联系电话、仪用变压器有哪两种、谐波用什么仪器测量、仪用变压器包括、直流高压发生器、仪用变压器是一次设备还是二次设备、电流传感器的工作原理、仪用变压器作用是什么、油浸式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59b905e42415f" w:history="1">
      <w:r>
        <w:rPr>
          <w:rStyle w:val="Hyperlink"/>
        </w:rPr>
        <w:t>2026-2032年中国仪用变压器市场研究与前景趋势报告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iYongBianYaQiQianJing.html" TargetMode="External" Id="R066d232e3090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iYongBianYaQiQianJing.html" TargetMode="External" Id="Rde759b905e42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2026-02-21T03:36:40Z</dcterms:created>
  <dcterms:modified xsi:type="dcterms:W3CDTF">2026-02-21T04:36:40Z</dcterms:modified>
  <dc:subject>2026-2032年中国仪用变压器市场研究与前景趋势报告</dc:subject>
  <dc:title>2026-2032年中国仪用变压器市场研究与前景趋势报告</dc:title>
  <cp:keywords>2026-2032年中国仪用变压器市场研究与前景趋势报告</cp:keywords>
  <dc:description>2026-2032年中国仪用变压器市场研究与前景趋势报告</dc:description>
</cp:coreProperties>
</file>