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5518f5519f1496b" w:history="1">
              <w:r>
                <w:rPr>
                  <w:rStyle w:val="Hyperlink"/>
                </w:rPr>
                <w:t>2025-2031年全球与中国体外受精培养箱市场调查研究及前景趋势分析报告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5518f5519f1496b" w:history="1">
              <w:r>
                <w:rPr>
                  <w:rStyle w:val="Hyperlink"/>
                </w:rPr>
                <w:t>2025-2031年全球与中国体外受精培养箱市场调查研究及前景趋势分析报告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5265569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5518f5519f1496b" w:history="1">
                <w:r>
                  <w:rPr>
                    <w:rStyle w:val="Hyperlink"/>
                  </w:rPr>
                  <w:t>https://www.20087.com/9/56/TiWaiShouJingPeiYangXiangFaZhanQuShi.html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体外受精培养箱是辅助生殖技术中重要的设备，用于模拟人体子宫环境，支持卵子、精子及胚胎的生长发育。体外受精培养箱通常配备有精确的温控系统、气体调节装置以及湿度控制系统，以确保最佳的培养条件。近年来，随着不孕不育问题的普遍关注和技术的进步，体外受精培养箱的设计和功能不断改进，能够提供更加稳定和精准的环境控制。然而，高昂的价格和技术门槛限制了其在一些地区的普及程度，特别是在资源有限的发展中国家，获取这些先进设备仍然面临挑战。</w:t>
      </w:r>
      <w:r>
        <w:rPr>
          <w:rFonts w:hint="eastAsia"/>
        </w:rPr>
        <w:br/>
      </w:r>
      <w:r>
        <w:rPr>
          <w:rFonts w:hint="eastAsia"/>
        </w:rPr>
        <w:t>　　未来，随着生物医学工程技术的发展，体外受精培养箱将继续朝着智能化、个性化的方向演进。例如，利用人工智能算法分析胚胎发育数据，预测成功率并指导治疗方案的选择；同时，集成远程监控功能，使医生能够在任何地点实时了解培养箱内的状态。此外，随着基因编辑技术的进步，体外受精培养箱可能会集成更多先进的分子生物学工具，帮助科学家更好地理解胚胎早期发育机制，提高成功率。从社会角度看，随着公众对生殖健康的重视程度不断提高，政府和社会组织的支持力度加大，将有助于缩小不同地区之间的差距，让更多患者受益于这项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5518f5519f1496b" w:history="1">
        <w:r>
          <w:rPr>
            <w:rStyle w:val="Hyperlink"/>
          </w:rPr>
          <w:t>2025-2031年全球与中国体外受精培养箱市场调查研究及前景趋势分析报告</w:t>
        </w:r>
      </w:hyperlink>
      <w:r>
        <w:rPr>
          <w:rFonts w:hint="eastAsia"/>
        </w:rPr>
        <w:t>》全面梳理了体外受精培养箱行业的市场规模、技术现状及产业链结构，结合数据分析了体外受精培养箱市场需求、价格动态与竞争格局，科学预测了体外受精培养箱发展趋势与市场前景，解读了行业内重点企业的战略布局与品牌影响力，同时对市场竞争与集中度进行了评估。此外，报告还细分了市场领域，揭示了体外受精培养箱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体外受精培养箱市场概述</w:t>
      </w:r>
      <w:r>
        <w:rPr>
          <w:rFonts w:hint="eastAsia"/>
        </w:rPr>
        <w:br/>
      </w:r>
      <w:r>
        <w:rPr>
          <w:rFonts w:hint="eastAsia"/>
        </w:rPr>
        <w:t>　　1.1 体外受精培养箱行业概述及统计范围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按照不同产品类型，体外受精培养箱主要可以分为如下几个类别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全球不同产品类型体外受精培养箱规模增长趋势2020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传统培养箱</w:t>
      </w:r>
      <w:r>
        <w:rPr>
          <w:rFonts w:hint="eastAsia"/>
        </w:rPr>
        <w:br/>
      </w:r>
      <w:r>
        <w:rPr>
          <w:rFonts w:hint="eastAsia"/>
        </w:rPr>
        <w:t>　　　　1.2.3 延时培养箱</w:t>
      </w:r>
      <w:r>
        <w:rPr>
          <w:rFonts w:hint="eastAsia"/>
        </w:rPr>
        <w:br/>
      </w:r>
      <w:r>
        <w:rPr>
          <w:rFonts w:hint="eastAsia"/>
        </w:rPr>
        <w:t>　　1.3 从不同应用，体外受精培养箱主要包括如下几个方面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全球不同应用体外受精培养箱规模增长趋势2020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生育诊所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体外受精培养箱行业发展总体概况</w:t>
      </w:r>
      <w:r>
        <w:rPr>
          <w:rFonts w:hint="eastAsia"/>
        </w:rPr>
        <w:br/>
      </w:r>
      <w:r>
        <w:rPr>
          <w:rFonts w:hint="eastAsia"/>
        </w:rPr>
        <w:t>　　　　1.4.2 体外受精培养箱行业发展主要特点</w:t>
      </w:r>
      <w:r>
        <w:rPr>
          <w:rFonts w:hint="eastAsia"/>
        </w:rPr>
        <w:br/>
      </w:r>
      <w:r>
        <w:rPr>
          <w:rFonts w:hint="eastAsia"/>
        </w:rPr>
        <w:t>　　　　1.4.3 体外受精培养箱行业发展影响因素</w:t>
      </w:r>
      <w:r>
        <w:rPr>
          <w:rFonts w:hint="eastAsia"/>
        </w:rPr>
        <w:br/>
      </w:r>
      <w:r>
        <w:rPr>
          <w:rFonts w:hint="eastAsia"/>
        </w:rPr>
        <w:t>　　　　1.4.3 .1 体外受精培养箱有利因素</w:t>
      </w:r>
      <w:r>
        <w:rPr>
          <w:rFonts w:hint="eastAsia"/>
        </w:rPr>
        <w:br/>
      </w:r>
      <w:r>
        <w:rPr>
          <w:rFonts w:hint="eastAsia"/>
        </w:rPr>
        <w:t>　　　　1.4.3 .2 体外受精培养箱不利因素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全球体外受精培养箱供需现状及预测（2020-2031）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全球体外受精培养箱产能、产量、产能利用率及发展趋势（2020-2031）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全球体外受精培养箱产量、需求量及发展趋势（2020-2031）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全球主要地区体外受精培养箱产量及发展趋势（2020-2031）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中国体外受精培养箱供需现状及预测（2020-2031）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中国体外受精培养箱产能、产量、产能利用率及发展趋势（2020-2031）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中国体外受精培养箱产量、市场需求量及发展趋势（2020-2031）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中国体外受精培养箱产能和产量占全球的比重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全球体外受精培养箱销量及收入</w:t>
      </w:r>
      <w:r>
        <w:rPr>
          <w:rFonts w:hint="eastAsia"/>
        </w:rPr>
        <w:br/>
      </w:r>
      <w:r>
        <w:rPr>
          <w:rFonts w:hint="eastAsia"/>
        </w:rPr>
        <w:t>　　　　2.3.1 全球市场体外受精培养箱收入（2020-2031）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全球市场体外受精培养箱价格趋势（2020-2031）</w:t>
      </w:r>
      <w:r>
        <w:rPr>
          <w:rFonts w:hint="eastAsia"/>
        </w:rPr>
        <w:br/>
      </w:r>
      <w:r>
        <w:rPr>
          <w:rFonts w:hint="eastAsia"/>
        </w:rPr>
        <w:t>　　2.4 中国体外受精培养箱销量及收入</w:t>
      </w:r>
      <w:r>
        <w:rPr>
          <w:rFonts w:hint="eastAsia"/>
        </w:rPr>
        <w:br/>
      </w:r>
      <w:r>
        <w:rPr>
          <w:rFonts w:hint="eastAsia"/>
        </w:rPr>
        <w:t>　　　　2.4.1 中国市场体外受精培养箱收入（2020-2031）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中国市场体外受精培养箱销量和收入占全球的比重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全球体外受精培养箱主要地区分析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全球主要地区体外受精培养箱市场规模分析：2020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全球主要地区体外受精培养箱销售收入及市场份额（2020-2025年）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全球主要地区体外受精培养箱销售收入预测（2026-2031）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全球主要地区体外受精培养箱销量分析：2020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全球主要地区体外受精培养箱销量及市场份额（2020-2025年）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全球主要地区体外受精培养箱销量及市场份额预测（2026-2031）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中东及非洲（土耳其、沙特等国家）体外受精培养箱收入（2020-2031）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全球市场主要厂商体外受精培养箱产能市场份额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全球市场主要厂商体外受精培养箱销量（2020-2025）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全球市场主要厂商体外受精培养箱销售收入（2020-2025）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全球市场主要厂商体外受精培养箱销售价格（2020-2025）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2024年全球主要生产商体外受精培养箱收入排名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中国市场主要厂商体外受精培养箱销量（2020-2025）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中国市场主要厂商体外受精培养箱销售收入（2020-2025）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中国市场主要厂商体外受精培养箱销售价格（2020-2025）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2024年中国主要生产商体外受精培养箱收入排名</w:t>
      </w:r>
      <w:r>
        <w:rPr>
          <w:rFonts w:hint="eastAsia"/>
        </w:rPr>
        <w:br/>
      </w:r>
      <w:r>
        <w:rPr>
          <w:rFonts w:hint="eastAsia"/>
        </w:rPr>
        <w:t>　　4.3 全球主要厂商体外受精培养箱总部及产地分布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全球主要厂商体外受精培养箱商业化日期</w:t>
      </w:r>
      <w:r>
        <w:rPr>
          <w:rFonts w:hint="eastAsia"/>
        </w:rPr>
        <w:br/>
      </w:r>
      <w:r>
        <w:rPr>
          <w:rFonts w:hint="eastAsia"/>
        </w:rPr>
        <w:t>　　4.5 全球主要厂商体外受精培养箱产品类型及应用</w:t>
      </w:r>
      <w:r>
        <w:rPr>
          <w:rFonts w:hint="eastAsia"/>
        </w:rPr>
        <w:br/>
      </w:r>
      <w:r>
        <w:rPr>
          <w:rFonts w:hint="eastAsia"/>
        </w:rPr>
        <w:t>　　4.6 体外受精培养箱行业集中度、竞争程度分析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体外受精培养箱行业集中度分析：全球头部厂商份额（Top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全球体外受精培养箱第一梯队、第二梯队和第三梯队生产商（品牌）及市场份额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不同产品类型体外受精培养箱分析</w:t>
      </w:r>
      <w:r>
        <w:rPr>
          <w:rFonts w:hint="eastAsia"/>
        </w:rPr>
        <w:br/>
      </w:r>
      <w:r>
        <w:rPr>
          <w:rFonts w:hint="eastAsia"/>
        </w:rPr>
        <w:t>　　5.1 全球不同产品类型体外受精培养箱销量（2020-2031）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全球不同产品类型体外受精培养箱销量及市场份额（2020-2025）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全球不同产品类型体外受精培养箱销量预测（2026-2031）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全球不同产品类型体外受精培养箱收入及市场份额（2020-2025）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全球不同产品类型体外受精培养箱收入预测（2026-2031）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全球不同产品类型体外受精培养箱价格走势（2020-2031）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中国不同产品类型体外受精培养箱销量及市场份额（2020-2025）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中国不同产品类型体外受精培养箱销量预测（2026-2031）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中国不同产品类型体外受精培养箱收入及市场份额（2020-2025）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中国不同产品类型体外受精培养箱收入预测（2026-2031）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不同应用体外受精培养箱分析</w:t>
      </w:r>
      <w:r>
        <w:rPr>
          <w:rFonts w:hint="eastAsia"/>
        </w:rPr>
        <w:br/>
      </w:r>
      <w:r>
        <w:rPr>
          <w:rFonts w:hint="eastAsia"/>
        </w:rPr>
        <w:t>　　6.1 全球不同应用体外受精培养箱销量（2020-2031）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全球不同应用体外受精培养箱销量及市场份额（2020-2025）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全球不同应用体外受精培养箱销量预测（2026-2031）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全球不同应用体外受精培养箱收入及市场份额（2020-2025）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全球不同应用体外受精培养箱收入预测（2026-2031）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全球不同应用体外受精培养箱价格走势（2020-2031）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中国不同应用体外受精培养箱销量（2020-2031）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中国不同应用体外受精培养箱销量及市场份额（2020-2025）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中国不同应用体外受精培养箱销量预测（2026-2031）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中国不同应用体外受精培养箱收入（2020-2031）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中国不同应用体外受精培养箱收入及市场份额（2020-2025）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中国不同应用体外受精培养箱收入预测（2026-2031）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体外受精培养箱行业发展趋势</w:t>
      </w:r>
      <w:r>
        <w:rPr>
          <w:rFonts w:hint="eastAsia"/>
        </w:rPr>
        <w:br/>
      </w:r>
      <w:r>
        <w:rPr>
          <w:rFonts w:hint="eastAsia"/>
        </w:rPr>
        <w:t>　　7.2 体外受精培养箱行业主要驱动因素</w:t>
      </w:r>
      <w:r>
        <w:rPr>
          <w:rFonts w:hint="eastAsia"/>
        </w:rPr>
        <w:br/>
      </w:r>
      <w:r>
        <w:rPr>
          <w:rFonts w:hint="eastAsia"/>
        </w:rPr>
        <w:t>　　7.3 体外受精培养箱中国企业SWOT分析</w:t>
      </w:r>
      <w:r>
        <w:rPr>
          <w:rFonts w:hint="eastAsia"/>
        </w:rPr>
        <w:br/>
      </w:r>
      <w:r>
        <w:rPr>
          <w:rFonts w:hint="eastAsia"/>
        </w:rPr>
        <w:t>　　7.4 中国体外受精培养箱行业政策环境分析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体外受精培养箱行业产业链简介</w:t>
      </w:r>
      <w:r>
        <w:rPr>
          <w:rFonts w:hint="eastAsia"/>
        </w:rPr>
        <w:br/>
      </w:r>
      <w:r>
        <w:rPr>
          <w:rFonts w:hint="eastAsia"/>
        </w:rPr>
        <w:t>　　　　8.1.1 体外受精培养箱行业供应链分析</w:t>
      </w:r>
      <w:r>
        <w:rPr>
          <w:rFonts w:hint="eastAsia"/>
        </w:rPr>
        <w:br/>
      </w:r>
      <w:r>
        <w:rPr>
          <w:rFonts w:hint="eastAsia"/>
        </w:rPr>
        <w:t>　　　　8.1.2 体外受精培养箱主要原料及供应情况</w:t>
      </w:r>
      <w:r>
        <w:rPr>
          <w:rFonts w:hint="eastAsia"/>
        </w:rPr>
        <w:br/>
      </w:r>
      <w:r>
        <w:rPr>
          <w:rFonts w:hint="eastAsia"/>
        </w:rPr>
        <w:t>　　　　8.1.3 体外受精培养箱行业主要下游客户</w:t>
      </w:r>
      <w:r>
        <w:rPr>
          <w:rFonts w:hint="eastAsia"/>
        </w:rPr>
        <w:br/>
      </w:r>
      <w:r>
        <w:rPr>
          <w:rFonts w:hint="eastAsia"/>
        </w:rPr>
        <w:t>　　8.2 体外受精培养箱行业采购模式</w:t>
      </w:r>
      <w:r>
        <w:rPr>
          <w:rFonts w:hint="eastAsia"/>
        </w:rPr>
        <w:br/>
      </w:r>
      <w:r>
        <w:rPr>
          <w:rFonts w:hint="eastAsia"/>
        </w:rPr>
        <w:t>　　8.3 体外受精培养箱行业生产模式</w:t>
      </w:r>
      <w:r>
        <w:rPr>
          <w:rFonts w:hint="eastAsia"/>
        </w:rPr>
        <w:br/>
      </w:r>
      <w:r>
        <w:rPr>
          <w:rFonts w:hint="eastAsia"/>
        </w:rPr>
        <w:t>　　8.4 体外受精培养箱行业销售模式及销售渠道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全球市场主要体外受精培养箱厂商简介</w:t>
      </w:r>
      <w:r>
        <w:rPr>
          <w:rFonts w:hint="eastAsia"/>
        </w:rPr>
        <w:br/>
      </w:r>
      <w:r>
        <w:rPr>
          <w:rFonts w:hint="eastAsia"/>
        </w:rPr>
        <w:t>　　9.1 Esco Medical</w:t>
      </w:r>
      <w:r>
        <w:rPr>
          <w:rFonts w:hint="eastAsia"/>
        </w:rPr>
        <w:br/>
      </w:r>
      <w:r>
        <w:rPr>
          <w:rFonts w:hint="eastAsia"/>
        </w:rPr>
        <w:t>　　　　9.1.1 Esco Medical基本信息、体外受精培养箱生产基地、销售区域、竞争对手及市场地位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Esco Medical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Esco Medical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Esco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9.1.5 Esco Medical企业最新动态</w:t>
      </w:r>
      <w:r>
        <w:rPr>
          <w:rFonts w:hint="eastAsia"/>
        </w:rPr>
        <w:br/>
      </w:r>
      <w:r>
        <w:rPr>
          <w:rFonts w:hint="eastAsia"/>
        </w:rPr>
        <w:t>　　9.2 PHC Group</w:t>
      </w:r>
      <w:r>
        <w:rPr>
          <w:rFonts w:hint="eastAsia"/>
        </w:rPr>
        <w:br/>
      </w:r>
      <w:r>
        <w:rPr>
          <w:rFonts w:hint="eastAsia"/>
        </w:rPr>
        <w:t>　　　　9.2.1 PHC Group基本信息、体外受精培养箱生产基地、销售区域、竞争对手及市场地位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PHC Group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PHC Group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PHC Group公司简介及主要业务</w:t>
      </w:r>
      <w:r>
        <w:rPr>
          <w:rFonts w:hint="eastAsia"/>
        </w:rPr>
        <w:br/>
      </w:r>
      <w:r>
        <w:rPr>
          <w:rFonts w:hint="eastAsia"/>
        </w:rPr>
        <w:t>　　　　9.2.5 PHC Group企业最新动态</w:t>
      </w:r>
      <w:r>
        <w:rPr>
          <w:rFonts w:hint="eastAsia"/>
        </w:rPr>
        <w:br/>
      </w:r>
      <w:r>
        <w:rPr>
          <w:rFonts w:hint="eastAsia"/>
        </w:rPr>
        <w:t>　　9.3 Cook Medical</w:t>
      </w:r>
      <w:r>
        <w:rPr>
          <w:rFonts w:hint="eastAsia"/>
        </w:rPr>
        <w:br/>
      </w:r>
      <w:r>
        <w:rPr>
          <w:rFonts w:hint="eastAsia"/>
        </w:rPr>
        <w:t>　　　　9.3.1 Cook Medical基本信息、体外受精培养箱生产基地、销售区域、竞争对手及市场地位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Cook Medical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Cook Medical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Cook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9.3.5 Cook Medical企业最新动态</w:t>
      </w:r>
      <w:r>
        <w:rPr>
          <w:rFonts w:hint="eastAsia"/>
        </w:rPr>
        <w:br/>
      </w:r>
      <w:r>
        <w:rPr>
          <w:rFonts w:hint="eastAsia"/>
        </w:rPr>
        <w:t>　　9.4 Memmert</w:t>
      </w:r>
      <w:r>
        <w:rPr>
          <w:rFonts w:hint="eastAsia"/>
        </w:rPr>
        <w:br/>
      </w:r>
      <w:r>
        <w:rPr>
          <w:rFonts w:hint="eastAsia"/>
        </w:rPr>
        <w:t>　　　　9.4.1 Memmert基本信息、体外受精培养箱生产基地、销售区域、竞争对手及市场地位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Memmert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Memmert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Memmert公司简介及主要业务</w:t>
      </w:r>
      <w:r>
        <w:rPr>
          <w:rFonts w:hint="eastAsia"/>
        </w:rPr>
        <w:br/>
      </w:r>
      <w:r>
        <w:rPr>
          <w:rFonts w:hint="eastAsia"/>
        </w:rPr>
        <w:t>　　　　9.4.5 Memmert企业最新动态</w:t>
      </w:r>
      <w:r>
        <w:rPr>
          <w:rFonts w:hint="eastAsia"/>
        </w:rPr>
        <w:br/>
      </w:r>
      <w:r>
        <w:rPr>
          <w:rFonts w:hint="eastAsia"/>
        </w:rPr>
        <w:t>　　9.5 Astec. Co.， Ltd</w:t>
      </w:r>
      <w:r>
        <w:rPr>
          <w:rFonts w:hint="eastAsia"/>
        </w:rPr>
        <w:br/>
      </w:r>
      <w:r>
        <w:rPr>
          <w:rFonts w:hint="eastAsia"/>
        </w:rPr>
        <w:t>　　　　9.5.1 Astec. Co.， Ltd基本信息、体外受精培养箱生产基地、销售区域、竞争对手及市场地位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Astec. Co.， Ltd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Astec. Co.， Ltd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Astec. Co.， Ltd公司简介及主要业务</w:t>
      </w:r>
      <w:r>
        <w:rPr>
          <w:rFonts w:hint="eastAsia"/>
        </w:rPr>
        <w:br/>
      </w:r>
      <w:r>
        <w:rPr>
          <w:rFonts w:hint="eastAsia"/>
        </w:rPr>
        <w:t>　　　　9.5.5 Astec. Co.， Ltd企业最新动态</w:t>
      </w:r>
      <w:r>
        <w:rPr>
          <w:rFonts w:hint="eastAsia"/>
        </w:rPr>
        <w:br/>
      </w:r>
      <w:r>
        <w:rPr>
          <w:rFonts w:hint="eastAsia"/>
        </w:rPr>
        <w:t>　　9.6 Planer</w:t>
      </w:r>
      <w:r>
        <w:rPr>
          <w:rFonts w:hint="eastAsia"/>
        </w:rPr>
        <w:br/>
      </w:r>
      <w:r>
        <w:rPr>
          <w:rFonts w:hint="eastAsia"/>
        </w:rPr>
        <w:t>　　　　9.6.1 Planer基本信息、体外受精培养箱生产基地、销售区域、竞争对手及市场地位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Planer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Planer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Planer公司简介及主要业务</w:t>
      </w:r>
      <w:r>
        <w:rPr>
          <w:rFonts w:hint="eastAsia"/>
        </w:rPr>
        <w:br/>
      </w:r>
      <w:r>
        <w:rPr>
          <w:rFonts w:hint="eastAsia"/>
        </w:rPr>
        <w:t>　　　　9.6.5 Planer企业最新动态</w:t>
      </w:r>
      <w:r>
        <w:rPr>
          <w:rFonts w:hint="eastAsia"/>
        </w:rPr>
        <w:br/>
      </w:r>
      <w:r>
        <w:rPr>
          <w:rFonts w:hint="eastAsia"/>
        </w:rPr>
        <w:t>　　9.7 Vitrolife AB</w:t>
      </w:r>
      <w:r>
        <w:rPr>
          <w:rFonts w:hint="eastAsia"/>
        </w:rPr>
        <w:br/>
      </w:r>
      <w:r>
        <w:rPr>
          <w:rFonts w:hint="eastAsia"/>
        </w:rPr>
        <w:t>　　　　9.7.1 Vitrolife AB基本信息、体外受精培养箱生产基地、销售区域、竞争对手及市场地位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Vitrolife AB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Vitrolife AB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Vitrolife AB公司简介及主要业务</w:t>
      </w:r>
      <w:r>
        <w:rPr>
          <w:rFonts w:hint="eastAsia"/>
        </w:rPr>
        <w:br/>
      </w:r>
      <w:r>
        <w:rPr>
          <w:rFonts w:hint="eastAsia"/>
        </w:rPr>
        <w:t>　　　　9.7.5 Vitrolife AB企业最新动态</w:t>
      </w:r>
      <w:r>
        <w:rPr>
          <w:rFonts w:hint="eastAsia"/>
        </w:rPr>
        <w:br/>
      </w:r>
      <w:r>
        <w:rPr>
          <w:rFonts w:hint="eastAsia"/>
        </w:rPr>
        <w:t>　　9.8 CooperSurgical</w:t>
      </w:r>
      <w:r>
        <w:rPr>
          <w:rFonts w:hint="eastAsia"/>
        </w:rPr>
        <w:br/>
      </w:r>
      <w:r>
        <w:rPr>
          <w:rFonts w:hint="eastAsia"/>
        </w:rPr>
        <w:t>　　　　9.8.1 CooperSurgical基本信息、体外受精培养箱生产基地、销售区域、竞争对手及市场地位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CooperSurgical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CooperSurgical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9.8.5 CooperSurgical企业最新动态</w:t>
      </w:r>
      <w:r>
        <w:rPr>
          <w:rFonts w:hint="eastAsia"/>
        </w:rPr>
        <w:br/>
      </w:r>
      <w:r>
        <w:rPr>
          <w:rFonts w:hint="eastAsia"/>
        </w:rPr>
        <w:t>　　9.9 Genea Biomedx</w:t>
      </w:r>
      <w:r>
        <w:rPr>
          <w:rFonts w:hint="eastAsia"/>
        </w:rPr>
        <w:br/>
      </w:r>
      <w:r>
        <w:rPr>
          <w:rFonts w:hint="eastAsia"/>
        </w:rPr>
        <w:t>　　　　9.9.1 Genea Biomedx基本信息、体外受精培养箱生产基地、销售区域、竞争对手及市场地位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Genea Biomedx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Genea Biomedx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Genea Biomedx公司简介及主要业务</w:t>
      </w:r>
      <w:r>
        <w:rPr>
          <w:rFonts w:hint="eastAsia"/>
        </w:rPr>
        <w:br/>
      </w:r>
      <w:r>
        <w:rPr>
          <w:rFonts w:hint="eastAsia"/>
        </w:rPr>
        <w:t>　　　　9.9.5 Genea Biomedx企业最新动态</w:t>
      </w:r>
      <w:r>
        <w:rPr>
          <w:rFonts w:hint="eastAsia"/>
        </w:rPr>
        <w:br/>
      </w:r>
      <w:r>
        <w:rPr>
          <w:rFonts w:hint="eastAsia"/>
        </w:rPr>
        <w:t>　　9.10 成都艾伟孚生物科技</w:t>
      </w:r>
      <w:r>
        <w:rPr>
          <w:rFonts w:hint="eastAsia"/>
        </w:rPr>
        <w:br/>
      </w:r>
      <w:r>
        <w:rPr>
          <w:rFonts w:hint="eastAsia"/>
        </w:rPr>
        <w:t>　　　　9.10.1 成都艾伟孚生物科技基本信息、体外受精培养箱生产基地、销售区域、竞争对手及市场地位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成都艾伟孚生物科技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成都艾伟孚生物科技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成都艾伟孚生物科技公司简介及主要业务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9.10.5 成都艾伟孚生物科技企业最新动态</w:t>
      </w:r>
      <w:r>
        <w:rPr>
          <w:rFonts w:hint="eastAsia"/>
        </w:rPr>
        <w:br/>
      </w:r>
      <w:r>
        <w:rPr>
          <w:rFonts w:hint="eastAsia"/>
        </w:rPr>
        <w:t>　　9.11 武汉互创联合</w:t>
      </w:r>
      <w:r>
        <w:rPr>
          <w:rFonts w:hint="eastAsia"/>
        </w:rPr>
        <w:br/>
      </w:r>
      <w:r>
        <w:rPr>
          <w:rFonts w:hint="eastAsia"/>
        </w:rPr>
        <w:t>　　　　9.11.1 武汉互创联合基本信息、体外受精培养箱生产基地、销售区域、竞争对手及市场地位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武汉互创联合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武汉互创联合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武汉互创联合公司简介及主要业务</w:t>
      </w:r>
      <w:r>
        <w:rPr>
          <w:rFonts w:hint="eastAsia"/>
        </w:rPr>
        <w:br/>
      </w:r>
      <w:r>
        <w:rPr>
          <w:rFonts w:hint="eastAsia"/>
        </w:rPr>
        <w:t>　　　　9.11.5 武汉互创联合企业最新动态</w:t>
      </w:r>
      <w:r>
        <w:rPr>
          <w:rFonts w:hint="eastAsia"/>
        </w:rPr>
        <w:br/>
      </w:r>
      <w:r>
        <w:rPr>
          <w:rFonts w:hint="eastAsia"/>
        </w:rPr>
        <w:t>　　9.12 CooperSurgical</w:t>
      </w:r>
      <w:r>
        <w:rPr>
          <w:rFonts w:hint="eastAsia"/>
        </w:rPr>
        <w:br/>
      </w:r>
      <w:r>
        <w:rPr>
          <w:rFonts w:hint="eastAsia"/>
        </w:rPr>
        <w:t>　　　　9.12.1 CooperSurgical基本信息、体外受精培养箱生产基地、销售区域、竞争对手及市场地位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CooperSurgical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CooperSurgical 体外受精培养箱销量、收入、价格及毛利率（2020-2025）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　　9.12.5 CooperSurgical企业最新动态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中国市场体外受精培养箱产量、销量、进出口分析及未来趋势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中国市场体外受精培养箱产量、销量、进出口分析及未来趋势（2020-2031）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中国市场体外受精培养箱进出口贸易趋势</w:t>
      </w:r>
      <w:r>
        <w:rPr>
          <w:rFonts w:hint="eastAsia"/>
        </w:rPr>
        <w:br/>
      </w:r>
      <w:r>
        <w:rPr>
          <w:rFonts w:hint="eastAsia"/>
        </w:rPr>
        <w:t>　　10.3 中国市场体外受精培养箱主要进口来源</w:t>
      </w:r>
      <w:r>
        <w:rPr>
          <w:rFonts w:hint="eastAsia"/>
        </w:rPr>
        <w:br/>
      </w:r>
      <w:r>
        <w:rPr>
          <w:rFonts w:hint="eastAsia"/>
        </w:rPr>
        <w:t>　　10.4 中国市场体外受精培养箱主要出口目的地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中国市场体外受精培养箱主要地区分布</w:t>
      </w:r>
      <w:r>
        <w:rPr>
          <w:rFonts w:hint="eastAsia"/>
        </w:rPr>
        <w:br/>
      </w:r>
      <w:r>
        <w:rPr>
          <w:rFonts w:hint="eastAsia"/>
        </w:rPr>
        <w:t>　　11.1 中国体外受精培养箱生产地区分布</w:t>
      </w:r>
      <w:r>
        <w:rPr>
          <w:rFonts w:hint="eastAsia"/>
        </w:rPr>
        <w:br/>
      </w:r>
      <w:r>
        <w:rPr>
          <w:rFonts w:hint="eastAsia"/>
        </w:rPr>
        <w:t>　　11.2 中国体外受精培养箱消费地区分布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全球不同产品类型体外受精培养箱规模规模增长趋势2020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体外受精培养箱行业发展主要特点</w:t>
      </w:r>
      <w:r>
        <w:rPr>
          <w:rFonts w:hint="eastAsia"/>
        </w:rPr>
        <w:br/>
      </w:r>
      <w:r>
        <w:rPr>
          <w:rFonts w:hint="eastAsia"/>
        </w:rPr>
        <w:t>　　表 4： 体外受精培养箱行业发展有利因素分析</w:t>
      </w:r>
      <w:r>
        <w:rPr>
          <w:rFonts w:hint="eastAsia"/>
        </w:rPr>
        <w:br/>
      </w:r>
      <w:r>
        <w:rPr>
          <w:rFonts w:hint="eastAsia"/>
        </w:rPr>
        <w:t>　　表 5： 体外受精培养箱行业发展不利因素分析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进入体外受精培养箱行业壁垒</w:t>
      </w:r>
      <w:r>
        <w:rPr>
          <w:rFonts w:hint="eastAsia"/>
        </w:rPr>
        <w:br/>
      </w:r>
      <w:r>
        <w:rPr>
          <w:rFonts w:hint="eastAsia"/>
        </w:rPr>
        <w:t>　　表 7： 全球主要地区体外受精培养箱产量（台）：2020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全球主要地区体外受精培养箱产量（2020-2025）&amp;（台）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全球主要地区体外受精培养箱产量（2026-2031）&amp;（台）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全球主要地区体外受精培养箱销售收入（百万美元）：2020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全球主要地区体外受精培养箱销售收入（2020-2025）&amp;（百万美元）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全球主要地区体外受精培养箱销售收入市场份额（2020-2025）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全球主要地区体外受精培养箱收入（2026-2031）&amp;（百万美元）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全球主要地区体外受精培养箱收入市场份额（2026-2031）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全球主要地区体外受精培养箱销量（台）：2020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全球主要地区体外受精培养箱销量（2020-2025）&amp;（台）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全球主要地区体外受精培养箱销量（2026-2031）&amp;（台）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全球主要地区体外受精培养箱销量份额（2026-2031）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北美体外受精培养箱基本情况分析</w:t>
      </w:r>
      <w:r>
        <w:rPr>
          <w:rFonts w:hint="eastAsia"/>
        </w:rPr>
        <w:br/>
      </w:r>
      <w:r>
        <w:rPr>
          <w:rFonts w:hint="eastAsia"/>
        </w:rPr>
        <w:t>　　表 21： 欧洲体外受精培养箱基本情况分析</w:t>
      </w:r>
      <w:r>
        <w:rPr>
          <w:rFonts w:hint="eastAsia"/>
        </w:rPr>
        <w:br/>
      </w:r>
      <w:r>
        <w:rPr>
          <w:rFonts w:hint="eastAsia"/>
        </w:rPr>
        <w:t>　　表 22： 亚太地区体外受精培养箱基本情况分析</w:t>
      </w:r>
      <w:r>
        <w:rPr>
          <w:rFonts w:hint="eastAsia"/>
        </w:rPr>
        <w:br/>
      </w:r>
      <w:r>
        <w:rPr>
          <w:rFonts w:hint="eastAsia"/>
        </w:rPr>
        <w:t>　　表 23： 拉美地区体外受精培养箱基本情况分析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中东及非洲体外受精培养箱基本情况分析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全球市场主要厂商体外受精培养箱产能（2024-2025）&amp;（台）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全球市场主要厂商体外受精培养箱销量（2020-2025）&amp;（台）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全球市场主要厂商体外受精培养箱销售收入（2020-2025）&amp;（百万美元）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全球市场主要厂商体外受精培养箱销售收入市场份额（2020-2025）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全球市场主要厂商体外受精培养箱销售价格（2020-2025）&amp;（美元/台）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2024年全球主要生产商体外受精培养箱收入排名（百万美元）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中国市场主要厂商体外受精培养箱销量（2020-2025）&amp;（台）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中国市场主要厂商体外受精培养箱销售收入（2020-2025）&amp;（百万美元）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中国市场主要厂商体外受精培养箱销售收入市场份额（2020-2025）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中国市场主要厂商体外受精培养箱销售价格（2020-2025）&amp;（美元/台）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2024年中国主要生产商体外受精培养箱收入排名（百万美元）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全球主要厂商体外受精培养箱总部及产地分布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全球主要厂商体外受精培养箱商业化日期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全球主要厂商体外受精培养箱产品类型及应用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2024年全球体外受精培养箱主要厂商市场地位（第一梯队、第二梯队和第三梯队）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全球不同产品类型体外受精培养箱销量（2020-2025年）&amp;（台）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全球不同产品类型体外受精培养箱销量预测（2026-2031）&amp;（台）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全球市场不同产品类型体外受精培养箱销量市场份额预测（2026-2031）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全球不同产品类型体外受精培养箱收入（2020-2025年）&amp;（百万美元）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全球不同产品类型体外受精培养箱收入市场份额（2020-2025）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全球不同产品类型体外受精培养箱收入预测（2026-2031）&amp;（百万美元）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全球不同产品类型体外受精培养箱收入市场份额预测（2026-2031）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中国不同产品类型体外受精培养箱销量（2020-2025年）&amp;（台）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中国不同产品类型体外受精培养箱销量预测（2026-2031）&amp;（台）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中国不同产品类型体外受精培养箱销量市场份额预测（2026-2031）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中国不同产品类型体外受精培养箱收入（2020-2025年）&amp;（百万美元）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中国不同产品类型体外受精培养箱收入市场份额（2020-2025）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中国不同产品类型体外受精培养箱收入预测（2026-2031）&amp;（百万美元）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中国不同产品类型体外受精培养箱收入市场份额预测（2026-2031）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全球不同应用体外受精培养箱销量（2020-2025年）&amp;（台）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全球不同应用体外受精培养箱销量预测（2026-2031）&amp;（台）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全球市场不同应用体外受精培养箱销量市场份额预测（2026-2031）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全球不同应用体外受精培养箱收入（2020-2025年）&amp;（百万美元）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全球不同应用体外受精培养箱收入市场份额（2020-2025）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全球不同应用体外受精培养箱收入预测（2026-2031）&amp;（百万美元）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全球不同应用体外受精培养箱收入市场份额预测（2026-2031）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中国不同应用体外受精培养箱销量（2020-2025年）&amp;（台）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中国不同应用体外受精培养箱销量市场份额（2020-2025）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中国不同应用体外受精培养箱销量预测（2026-2031）&amp;（台）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中国不同应用体外受精培养箱销量市场份额预测（2026-2031）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中国不同应用体外受精培养箱收入（2020-2025年）&amp;（百万美元）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中国不同应用体外受精培养箱收入市场份额（2020-2025）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中国不同应用体外受精培养箱收入预测（2026-2031）&amp;（百万美元）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中国不同应用体外受精培养箱收入市场份额预测（2026-2031）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体外受精培养箱行业发展趋势</w:t>
      </w:r>
      <w:r>
        <w:rPr>
          <w:rFonts w:hint="eastAsia"/>
        </w:rPr>
        <w:br/>
      </w:r>
      <w:r>
        <w:rPr>
          <w:rFonts w:hint="eastAsia"/>
        </w:rPr>
        <w:t>　　表 75： 体外受精培养箱行业主要驱动因素</w:t>
      </w:r>
      <w:r>
        <w:rPr>
          <w:rFonts w:hint="eastAsia"/>
        </w:rPr>
        <w:br/>
      </w:r>
      <w:r>
        <w:rPr>
          <w:rFonts w:hint="eastAsia"/>
        </w:rPr>
        <w:t>　　表 76： 体外受精培养箱行业供应链分析</w:t>
      </w:r>
      <w:r>
        <w:rPr>
          <w:rFonts w:hint="eastAsia"/>
        </w:rPr>
        <w:br/>
      </w:r>
      <w:r>
        <w:rPr>
          <w:rFonts w:hint="eastAsia"/>
        </w:rPr>
        <w:t>　　表 77： 体外受精培养箱上游原料供应商</w:t>
      </w:r>
      <w:r>
        <w:rPr>
          <w:rFonts w:hint="eastAsia"/>
        </w:rPr>
        <w:br/>
      </w:r>
      <w:r>
        <w:rPr>
          <w:rFonts w:hint="eastAsia"/>
        </w:rPr>
        <w:t>　　表 78： 体外受精培养箱行业主要下游客户</w:t>
      </w:r>
      <w:r>
        <w:rPr>
          <w:rFonts w:hint="eastAsia"/>
        </w:rPr>
        <w:br/>
      </w:r>
      <w:r>
        <w:rPr>
          <w:rFonts w:hint="eastAsia"/>
        </w:rPr>
        <w:t>　　表 79： 体外受精培养箱典型经销商</w:t>
      </w:r>
      <w:r>
        <w:rPr>
          <w:rFonts w:hint="eastAsia"/>
        </w:rPr>
        <w:br/>
      </w:r>
      <w:r>
        <w:rPr>
          <w:rFonts w:hint="eastAsia"/>
        </w:rPr>
        <w:t>　　表 80： Esco Medical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Esco Medical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Esco Medical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Esco Medical公司简介及主要业务</w:t>
      </w:r>
      <w:r>
        <w:rPr>
          <w:rFonts w:hint="eastAsia"/>
        </w:rPr>
        <w:br/>
      </w:r>
      <w:r>
        <w:rPr>
          <w:rFonts w:hint="eastAsia"/>
        </w:rPr>
        <w:t>　　表 84： Esco Medical企业最新动态</w:t>
      </w:r>
      <w:r>
        <w:rPr>
          <w:rFonts w:hint="eastAsia"/>
        </w:rPr>
        <w:br/>
      </w:r>
      <w:r>
        <w:rPr>
          <w:rFonts w:hint="eastAsia"/>
        </w:rPr>
        <w:t>　　表 85： PHC Group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PHC Group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PHC Group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PHC Group公司简介及主要业务</w:t>
      </w:r>
      <w:r>
        <w:rPr>
          <w:rFonts w:hint="eastAsia"/>
        </w:rPr>
        <w:br/>
      </w:r>
      <w:r>
        <w:rPr>
          <w:rFonts w:hint="eastAsia"/>
        </w:rPr>
        <w:t>　　表 89： PHC Group企业最新动态</w:t>
      </w:r>
      <w:r>
        <w:rPr>
          <w:rFonts w:hint="eastAsia"/>
        </w:rPr>
        <w:br/>
      </w:r>
      <w:r>
        <w:rPr>
          <w:rFonts w:hint="eastAsia"/>
        </w:rPr>
        <w:t>　　表 90： Cook Medical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Cook Medical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Cook Medical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Cook Medical公司简介及主要业务</w:t>
      </w:r>
      <w:r>
        <w:rPr>
          <w:rFonts w:hint="eastAsia"/>
        </w:rPr>
        <w:br/>
      </w:r>
      <w:r>
        <w:rPr>
          <w:rFonts w:hint="eastAsia"/>
        </w:rPr>
        <w:t>　　表 94： Cook Medical企业最新动态</w:t>
      </w:r>
      <w:r>
        <w:rPr>
          <w:rFonts w:hint="eastAsia"/>
        </w:rPr>
        <w:br/>
      </w:r>
      <w:r>
        <w:rPr>
          <w:rFonts w:hint="eastAsia"/>
        </w:rPr>
        <w:t>　　表 95： Memmert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Memmert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Memmert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Memmert公司简介及主要业务</w:t>
      </w:r>
      <w:r>
        <w:rPr>
          <w:rFonts w:hint="eastAsia"/>
        </w:rPr>
        <w:br/>
      </w:r>
      <w:r>
        <w:rPr>
          <w:rFonts w:hint="eastAsia"/>
        </w:rPr>
        <w:t>　　表 99： Memmert企业最新动态</w:t>
      </w:r>
      <w:r>
        <w:rPr>
          <w:rFonts w:hint="eastAsia"/>
        </w:rPr>
        <w:br/>
      </w:r>
      <w:r>
        <w:rPr>
          <w:rFonts w:hint="eastAsia"/>
        </w:rPr>
        <w:t>　　表 100： Astec. Co.， Ltd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Astec. Co.， Ltd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Astec. Co.， Ltd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Astec. Co.， Ltd公司简介及主要业务</w:t>
      </w:r>
      <w:r>
        <w:rPr>
          <w:rFonts w:hint="eastAsia"/>
        </w:rPr>
        <w:br/>
      </w:r>
      <w:r>
        <w:rPr>
          <w:rFonts w:hint="eastAsia"/>
        </w:rPr>
        <w:t>　　表 104： Astec. Co.， Ltd企业最新动态</w:t>
      </w:r>
      <w:r>
        <w:rPr>
          <w:rFonts w:hint="eastAsia"/>
        </w:rPr>
        <w:br/>
      </w:r>
      <w:r>
        <w:rPr>
          <w:rFonts w:hint="eastAsia"/>
        </w:rPr>
        <w:t>　　表 105： Planer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Planer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Planer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Planer公司简介及主要业务</w:t>
      </w:r>
      <w:r>
        <w:rPr>
          <w:rFonts w:hint="eastAsia"/>
        </w:rPr>
        <w:br/>
      </w:r>
      <w:r>
        <w:rPr>
          <w:rFonts w:hint="eastAsia"/>
        </w:rPr>
        <w:t>　　表 109： Planer企业最新动态</w:t>
      </w:r>
      <w:r>
        <w:rPr>
          <w:rFonts w:hint="eastAsia"/>
        </w:rPr>
        <w:br/>
      </w:r>
      <w:r>
        <w:rPr>
          <w:rFonts w:hint="eastAsia"/>
        </w:rPr>
        <w:t>　　表 110： Vitrolife AB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Vitrolife AB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Vitrolife AB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Vitrolife AB公司简介及主要业务</w:t>
      </w:r>
      <w:r>
        <w:rPr>
          <w:rFonts w:hint="eastAsia"/>
        </w:rPr>
        <w:br/>
      </w:r>
      <w:r>
        <w:rPr>
          <w:rFonts w:hint="eastAsia"/>
        </w:rPr>
        <w:t>　　表 114： Vitrolife AB企业最新动态</w:t>
      </w:r>
      <w:r>
        <w:rPr>
          <w:rFonts w:hint="eastAsia"/>
        </w:rPr>
        <w:br/>
      </w:r>
      <w:r>
        <w:rPr>
          <w:rFonts w:hint="eastAsia"/>
        </w:rPr>
        <w:t>　　表 115： CooperSurgical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CooperSurgical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CooperSurgical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表 119： CooperSurgical企业最新动态</w:t>
      </w:r>
      <w:r>
        <w:rPr>
          <w:rFonts w:hint="eastAsia"/>
        </w:rPr>
        <w:br/>
      </w:r>
      <w:r>
        <w:rPr>
          <w:rFonts w:hint="eastAsia"/>
        </w:rPr>
        <w:t>　　表 120： Genea Biomedx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Genea Biomedx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Genea Biomedx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Genea Biomedx公司简介及主要业务</w:t>
      </w:r>
      <w:r>
        <w:rPr>
          <w:rFonts w:hint="eastAsia"/>
        </w:rPr>
        <w:br/>
      </w:r>
      <w:r>
        <w:rPr>
          <w:rFonts w:hint="eastAsia"/>
        </w:rPr>
        <w:t>　　表 124： Genea Biomedx企业最新动态</w:t>
      </w:r>
      <w:r>
        <w:rPr>
          <w:rFonts w:hint="eastAsia"/>
        </w:rPr>
        <w:br/>
      </w:r>
      <w:r>
        <w:rPr>
          <w:rFonts w:hint="eastAsia"/>
        </w:rPr>
        <w:t>　　表 125： 成都艾伟孚生物科技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成都艾伟孚生物科技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成都艾伟孚生物科技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成都艾伟孚生物科技公司简介及主要业务</w:t>
      </w:r>
      <w:r>
        <w:rPr>
          <w:rFonts w:hint="eastAsia"/>
        </w:rPr>
        <w:br/>
      </w:r>
      <w:r>
        <w:rPr>
          <w:rFonts w:hint="eastAsia"/>
        </w:rPr>
        <w:t>　　表 129： 成都艾伟孚生物科技企业最新动态</w:t>
      </w:r>
      <w:r>
        <w:rPr>
          <w:rFonts w:hint="eastAsia"/>
        </w:rPr>
        <w:br/>
      </w:r>
      <w:r>
        <w:rPr>
          <w:rFonts w:hint="eastAsia"/>
        </w:rPr>
        <w:t>　　表 130： 武汉互创联合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武汉互创联合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武汉互创联合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武汉互创联合公司简介及主要业务</w:t>
      </w:r>
      <w:r>
        <w:rPr>
          <w:rFonts w:hint="eastAsia"/>
        </w:rPr>
        <w:br/>
      </w:r>
      <w:r>
        <w:rPr>
          <w:rFonts w:hint="eastAsia"/>
        </w:rPr>
        <w:t>　　表 134： 武汉互创联合企业最新动态</w:t>
      </w:r>
      <w:r>
        <w:rPr>
          <w:rFonts w:hint="eastAsia"/>
        </w:rPr>
        <w:br/>
      </w:r>
      <w:r>
        <w:rPr>
          <w:rFonts w:hint="eastAsia"/>
        </w:rPr>
        <w:t>　　表 135： CooperSurgical 体外受精培养箱生产基地、销售区域、竞争对手及市场地位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CooperSurgical 体外受精培养箱产品规格、参数及市场应用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CooperSurgical 体外受精培养箱销量（台）、收入（百万美元）、价格（美元/台）及毛利率（2020-2025）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CooperSurgical公司简介及主要业务</w:t>
      </w:r>
      <w:r>
        <w:rPr>
          <w:rFonts w:hint="eastAsia"/>
        </w:rPr>
        <w:br/>
      </w:r>
      <w:r>
        <w:rPr>
          <w:rFonts w:hint="eastAsia"/>
        </w:rPr>
        <w:t>　　表 139： CooperSurgical企业最新动态</w:t>
      </w:r>
      <w:r>
        <w:rPr>
          <w:rFonts w:hint="eastAsia"/>
        </w:rPr>
        <w:br/>
      </w:r>
      <w:r>
        <w:rPr>
          <w:rFonts w:hint="eastAsia"/>
        </w:rPr>
        <w:t>　　表 140： 中国市场体外受精培养箱产量、销量、进出口（2020-2025年）&amp;（台）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141： 中国市场体外受精培养箱产量、销量、进出口预测（2026-2031）&amp;（台）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142： 中国市场体外受精培养箱进出口贸易趋势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中国市场体外受精培养箱主要进口来源</w:t>
      </w:r>
      <w:r>
        <w:rPr>
          <w:rFonts w:hint="eastAsia"/>
        </w:rPr>
        <w:br/>
      </w:r>
      <w:r>
        <w:rPr>
          <w:rFonts w:hint="eastAsia"/>
        </w:rPr>
        <w:t>　　表 144： 中国市场体外受精培养箱主要出口目的地</w:t>
      </w:r>
      <w:r>
        <w:rPr>
          <w:rFonts w:hint="eastAsia"/>
        </w:rPr>
        <w:br/>
      </w:r>
      <w:r>
        <w:rPr>
          <w:rFonts w:hint="eastAsia"/>
        </w:rPr>
        <w:t>　　表 145： 中国体外受精培养箱生产地区分布</w:t>
      </w:r>
      <w:r>
        <w:rPr>
          <w:rFonts w:hint="eastAsia"/>
        </w:rPr>
        <w:br/>
      </w:r>
      <w:r>
        <w:rPr>
          <w:rFonts w:hint="eastAsia"/>
        </w:rPr>
        <w:t>　　表 146： 中国体外受精培养箱消费地区分布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体外受精培养箱产品图片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全球不同产品类型体外受精培养箱规模2020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全球不同产品类型体外受精培养箱市场份额2024 &amp; 2031</w:t>
      </w:r>
      <w:r>
        <w:rPr>
          <w:rFonts w:hint="eastAsia"/>
        </w:rPr>
        <w:br/>
      </w:r>
      <w:r>
        <w:rPr>
          <w:rFonts w:hint="eastAsia"/>
        </w:rPr>
        <w:t>　　图 4： 传统培养箱产品图片</w:t>
      </w:r>
      <w:r>
        <w:rPr>
          <w:rFonts w:hint="eastAsia"/>
        </w:rPr>
        <w:br/>
      </w:r>
      <w:r>
        <w:rPr>
          <w:rFonts w:hint="eastAsia"/>
        </w:rPr>
        <w:t>　　图 5： 延时培养箱产品图片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全球不同应用体外受精培养箱市场份额2024 VS 2031</w:t>
      </w:r>
      <w:r>
        <w:rPr>
          <w:rFonts w:hint="eastAsia"/>
        </w:rPr>
        <w:br/>
      </w:r>
      <w:r>
        <w:rPr>
          <w:rFonts w:hint="eastAsia"/>
        </w:rPr>
        <w:t>　　图 8： 生育诊所</w:t>
      </w:r>
      <w:r>
        <w:rPr>
          <w:rFonts w:hint="eastAsia"/>
        </w:rPr>
        <w:br/>
      </w:r>
      <w:r>
        <w:rPr>
          <w:rFonts w:hint="eastAsia"/>
        </w:rPr>
        <w:t>　　图 9： 医院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全球体外受精培养箱产能、产量、产能利用率及发展趋势（2020-2031）&amp;（台）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12： 全球体外受精培养箱产量、需求量及发展趋势（2020-2031）&amp;（台）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全球主要地区体外受精培养箱产量规模：2020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14： 全球主要地区体外受精培养箱产量市场份额（2020-2031）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中国体外受精培养箱产能、产量、产能利用率及发展趋势（2020-2031）&amp;（台）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16： 中国体外受精培养箱产量、市场需求量及发展趋势（2020-2031）&amp;（台）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中国体外受精培养箱总产能占全球比重（2020-2031）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中国体外受精培养箱总产量占全球比重（2020-2031）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全球体外受精培养箱市场收入及增长率：（2020-2031）&amp;（百万美元）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全球市场体外受精培养箱市场规模：2020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全球市场体外受精培养箱销量及增长率（2020-2031）&amp;（台）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全球市场体外受精培养箱价格趋势（2020-2031）&amp;（美元/台）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中国体外受精培养箱市场收入及增长率：（2020-2031）&amp;（百万美元）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中国市场体外受精培养箱市场规模：2020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中国市场体外受精培养箱销量及增长率（2020-2031）&amp;（台）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中国市场体外受精培养箱销量占全球比重（2020-2031）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中国体外受精培养箱收入占全球比重（2020-2031）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全球主要地区体外受精培养箱销售收入规模：2020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全球主要地区体外受精培养箱销售收入市场份额（2020-2025）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全球主要地区体外受精培养箱销售收入市场份额（2020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全球主要地区体外受精培养箱收入市场份额（2026-2031）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北美（美国和加拿大）体外受精培养箱销量（2020-2031）&amp;（台）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北美（美国和加拿大）体外受精培养箱销量份额（2020-2031）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北美（美国和加拿大）体外受精培养箱收入（2020-2031）&amp;（百万美元）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北美（美国和加拿大）体外受精培养箱收入份额（2020-2031）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欧洲（德国、英国、法国和意大利等国家）体外受精培养箱销量（2020-2031）&amp;（台）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欧洲（德国、英国、法国和意大利等国家）体外受精培养箱销量份额（2020-2031）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欧洲（德国、英国、法国和意大利等国家）体外受精培养箱收入（2020-2031）&amp;（百万美元）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欧洲（德国、英国、法国和意大利等国家）体外受精培养箱收入份额（2020-2031）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亚太（中国、日本、韩国、中国台湾、印度和东南亚等）体外受精培养箱销量（2020-2031）&amp;（台）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亚太（中国、日本、韩国、中国台湾、印度和东南亚等）体外受精培养箱销量份额（2020-2031）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亚太（中国、日本、韩国、中国台湾、印度和东南亚等）体外受精培养箱收入（2020-2031）&amp;（百万美元）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亚太（中国、日本、韩国、中国台湾、印度和东南亚等）体外受精培养箱收入份额（2020-2031）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拉美地区（墨西哥、巴西等国家）体外受精培养箱销量（2020-2031）&amp;（台）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拉美地区（墨西哥、巴西等国家）体外受精培养箱销量份额（2020-2031）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拉美地区（墨西哥、巴西等国家）体外受精培养箱收入（2020-2031）&amp;（百万美元）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拉美地区（墨西哥、巴西等国家）体外受精培养箱收入份额（2020-2031）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中东及非洲（土耳其、沙特等国家）体外受精培养箱销量（2020-2031）&amp;（台）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中东及非洲（土耳其、沙特等国家）体外受精培养箱销量份额（2020-2031）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中东及非洲（土耳其、沙特等国家）体外受精培养箱收入（2020-2031）&amp;（百万美元）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中东及非洲（土耳其、沙特等国家）体外受精培养箱收入份额（2020-2031）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2023年全球市场主要厂商体外受精培养箱销量市场份额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2023年全球市场主要厂商体外受精培养箱收入市场份额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2024年中国市场主要厂商体外受精培养箱销量市场份额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2024年中国市场主要厂商体外受精培养箱收入市场份额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2024年全球前五大生产商体外受精培养箱市场份额</w:t>
      </w:r>
      <w:r>
        <w:rPr>
          <w:rFonts w:hint="eastAsia"/>
        </w:rPr>
        <w:br/>
      </w:r>
      <w:r>
        <w:rPr>
          <w:rFonts w:hint="eastAsia"/>
        </w:rPr>
        <w:t>　　图 57： 全球体外受精培养箱第一梯队、第二梯队和第三梯队生产商（品牌）及市场份额（2024）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全球不同产品类型体外受精培养箱价格走势（2020-2031）&amp;（美元/台）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全球不同应用体外受精培养箱价格走势（2020-2031）&amp;（美元/台）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体外受精培养箱中国企业SWOT分析</w:t>
      </w:r>
      <w:r>
        <w:rPr>
          <w:rFonts w:hint="eastAsia"/>
        </w:rPr>
        <w:br/>
      </w:r>
      <w:r>
        <w:rPr>
          <w:rFonts w:hint="eastAsia"/>
        </w:rPr>
        <w:t>　　图 61： 体外受精培养箱产业链</w:t>
      </w:r>
      <w:r>
        <w:rPr>
          <w:rFonts w:hint="eastAsia"/>
        </w:rPr>
        <w:br/>
      </w:r>
      <w:r>
        <w:rPr>
          <w:rFonts w:hint="eastAsia"/>
        </w:rPr>
        <w:t>　　图 62： 体外受精培养箱行业采购模式分析</w:t>
      </w:r>
      <w:r>
        <w:rPr>
          <w:rFonts w:hint="eastAsia"/>
        </w:rPr>
        <w:br/>
      </w:r>
      <w:r>
        <w:rPr>
          <w:rFonts w:hint="eastAsia"/>
        </w:rPr>
        <w:t>　　图 63： 体外受精培养箱行业生产模式</w:t>
      </w:r>
      <w:r>
        <w:rPr>
          <w:rFonts w:hint="eastAsia"/>
        </w:rPr>
        <w:br/>
      </w:r>
      <w:r>
        <w:rPr>
          <w:rFonts w:hint="eastAsia"/>
        </w:rPr>
        <w:t>　　图 64： 体外受精培养箱行业销售模式分析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5518f5519f1496b" w:history="1">
        <w:r>
          <w:rPr>
            <w:rStyle w:val="Hyperlink"/>
          </w:rPr>
          <w:t>2025-2031年全球与中国体外受精培养箱市场调查研究及前景趋势分析报告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5265569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5518f5519f1496b" w:history="1">
        <w:r>
          <w:rPr>
            <w:rStyle w:val="Hyperlink"/>
          </w:rPr>
          <w:t>https://www.20087.com/9/56/TiWaiShouJingPeiYangXiangFaZhanQuShi.html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6c8b3a71243b5" w:history="1">
      <w:r>
        <w:rPr>
          <w:rStyle w:val="Hyperlink"/>
        </w:rPr>
        <w:t>2025-2031年全球与中国体外受精培养箱市场调查研究及前景趋势分析报告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6/TiWaiShouJingPeiYangXiangFaZhanQuShi.html" TargetMode="External" Id="R55518f5519f1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6/TiWaiShouJingPeiYangXiangFaZhanQuShi.html" TargetMode="External" Id="R03e6c8b3a71243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2025-04-14T03:41:00Z</dcterms:created>
  <dcterms:modified xsi:type="dcterms:W3CDTF">2025-04-14T04:41:00Z</dcterms:modified>
  <dc:subject>2025-2031年全球与中国体外受精培养箱市场调查研究及前景趋势分析报告</dc:subject>
  <dc:title>2025-2031年全球与中国体外受精培养箱市场调查研究及前景趋势分析报告</dc:title>
  <cp:keywords>2025-2031年全球与中国体外受精培养箱市场调查研究及前景趋势分析报告</cp:keywords>
  <dc:description>2025-2031年全球与中国体外受精培养箱市场调查研究及前景趋势分析报告</dc:description>
</cp:coreProperties>
</file>