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68493f00458c" w:history="1">
              <w:r>
                <w:rPr>
                  <w:rStyle w:val="Hyperlink"/>
                </w:rPr>
                <w:t>2026-2032年中国便携式梯子行业发展研及市场前景预测报告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68493f00458c" w:history="1">
              <w:r>
                <w:rPr>
                  <w:rStyle w:val="Hyperlink"/>
                </w:rPr>
                <w:t>2026-2032年中国便携式梯子行业发展研及市场前景预测报告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68493f00458c" w:history="1">
                <w:r>
                  <w:rPr>
                    <w:rStyle w:val="Hyperlink"/>
                  </w:rPr>
                  <w:t>https://www.20087.com/9/06/BianXieShiTiZiDeQianJing.html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梯子是一种轻量化、可折叠或伸缩的登高工具，广泛应用于家庭维修、电力巡检及消防应急场景，材质以铝合金为主，兼顾强度与重量。便携式梯子强调安全锁扣可靠性、防滑脚垫及符合ANSI或EN标准的承重等级（通常达150kg），高端型号集成水平仪、工具托盘或绝缘涂层。然而，在湿滑或不平整地面使用时，稳定性不足易引发侧翻；同时，频繁折叠导致铰接部位松动，存在结构失效风险。此外，用户安全意识薄弱，超载或错误展开操作频发，事故率居高不下。</w:t>
      </w:r>
      <w:r>
        <w:rPr>
          <w:rFonts w:hint="eastAsia"/>
        </w:rPr>
        <w:br/>
      </w:r>
      <w:r>
        <w:rPr>
          <w:rFonts w:hint="eastAsia"/>
        </w:rPr>
        <w:t>　　未来，便携式梯子将向智能感知、人机协同与材料革新方向升级。未来产品将嵌入倾角传感器与压力感应脚垫，通过声光提示预警危险姿态；AR眼镜联动可叠加安全操作指引。结构上，碳纤维复合材料将减轻重量而不牺牲刚度；自锁机构将采用冗余设计提升可靠性。在教育端，二维码链接可提供视频教程与合规检查清单。此外，共享租赁模式将推动专业级梯具普及。长远看，便携式梯子将在保留机械简洁性基础上，进化为高安全、易用、可交互的智能登高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68493f00458c" w:history="1">
        <w:r>
          <w:rPr>
            <w:rStyle w:val="Hyperlink"/>
          </w:rPr>
          <w:t>2026-2032年中国便携式梯子行业发展研及市场前景预测报告</w:t>
        </w:r>
      </w:hyperlink>
      <w:r>
        <w:rPr>
          <w:rFonts w:hint="eastAsia"/>
        </w:rPr>
        <w:t>》系统分析了便携式梯子行业的现状，全面梳理了便携式梯子市场需求、市场规模、产业链结构及价格体系，详细解读了便携式梯子细分市场特点。报告结合权威数据，科学预测了便携式梯子市场前景与发展趋势，客观分析了品牌竞争格局、市场集中度及重点企业的运营表现，并指出了便携式梯子行业面临的机遇与风险。为便携式梯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伸缩式</w:t>
      </w:r>
      <w:r>
        <w:rPr>
          <w:rFonts w:hint="eastAsia"/>
        </w:rPr>
        <w:br/>
      </w:r>
      <w:r>
        <w:rPr>
          <w:rFonts w:hint="eastAsia"/>
        </w:rPr>
        <w:t>　　　　1.2.3 折叠式</w:t>
      </w:r>
      <w:r>
        <w:rPr>
          <w:rFonts w:hint="eastAsia"/>
        </w:rPr>
        <w:br/>
      </w:r>
      <w:r>
        <w:rPr>
          <w:rFonts w:hint="eastAsia"/>
        </w:rPr>
        <w:t>　　1.3 从不同应用，便携式梯子主要包括如下几个方面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中国便携式梯子发展现状及未来趋势（2021-2032）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中国市场便携式梯子收入及增长率（2021-2032）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中国市场便携式梯子销量及增长率（2021-2032）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中国市场主要厂商便携式梯子销量及市场占有率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中国市场主要厂商便携式梯子销量（2021-2026）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中国市场主要厂商便携式梯子销量市场份额（2021-2026）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中国市场主要厂商便携式梯子收入及市场占有率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中国市场主要厂商便携式梯子收入（2021-2026）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中国市场主要厂商便携式梯子收入市场份额（2021-2026）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2025年中国市场主要厂商便携式梯子收入排名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中国市场主要厂商便携式梯子价格（2021-2026）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中国市场主要厂商便携式梯子总部及产地分布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中国市场主要厂商成立时间及便携式梯子商业化日期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中国市场主要厂商便携式梯子产品类型及应用</w:t>
      </w:r>
      <w:r>
        <w:rPr>
          <w:rFonts w:hint="eastAsia"/>
        </w:rPr>
        <w:br/>
      </w:r>
      <w:r>
        <w:rPr>
          <w:rFonts w:hint="eastAsia"/>
        </w:rPr>
        <w:t>　　2.7 便携式梯子行业集中度、竞争程度分析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便携式梯子行业集中度分析：2025年中国Top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中国市场便携式梯子第一梯队、第二梯队和第三梯队厂商（品牌）及2025年市场份额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重点企业（8）在中国市场便携式梯子销量、收入、价格及毛利率（2021-2026）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不同产品类型便携式梯子分析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中国市场不同产品类型便携式梯子销量（2021-2032）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中国市场不同产品类型便携式梯子销量预测（2027-2032）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中国市场不同产品类型便携式梯子规模（2021-2032）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中国市场不同产品类型便携式梯子规模预测（2027-2032）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不同应用便携式梯子分析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中国市场不同应用便携式梯子销量（2021-2032）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中国市场不同应用便携式梯子销量预测（2027-2032）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中国市场不同应用便携式梯子规模（2021-2032）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中国市场不同应用便携式梯子规模预测（2027-2032）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便携式梯子行业发展分析---发展趋势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便携式梯子行业发展分析---厂商壁垒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便携式梯子行业发展分析---驱动因素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便携式梯子行业发展分析---制约因素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便携式梯子中国企业SWOT分析</w:t>
      </w:r>
      <w:r>
        <w:rPr>
          <w:rFonts w:hint="eastAsia"/>
        </w:rPr>
        <w:br/>
      </w:r>
      <w:r>
        <w:rPr>
          <w:rFonts w:hint="eastAsia"/>
        </w:rPr>
        <w:t>　　6.6 便携式梯子行业发展分析---行业政策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便携式梯子行业产业链简介</w:t>
      </w:r>
      <w:r>
        <w:rPr>
          <w:rFonts w:hint="eastAsia"/>
        </w:rPr>
        <w:br/>
      </w:r>
      <w:r>
        <w:rPr>
          <w:rFonts w:hint="eastAsia"/>
        </w:rPr>
        <w:t>　　7.2 便携式梯子产业链分析-上游</w:t>
      </w:r>
      <w:r>
        <w:rPr>
          <w:rFonts w:hint="eastAsia"/>
        </w:rPr>
        <w:br/>
      </w:r>
      <w:r>
        <w:rPr>
          <w:rFonts w:hint="eastAsia"/>
        </w:rPr>
        <w:t>　　7.3 便携式梯子产业链分析-中游</w:t>
      </w:r>
      <w:r>
        <w:rPr>
          <w:rFonts w:hint="eastAsia"/>
        </w:rPr>
        <w:br/>
      </w:r>
      <w:r>
        <w:rPr>
          <w:rFonts w:hint="eastAsia"/>
        </w:rPr>
        <w:t>　　7.4 便携式梯子产业链分析-下游</w:t>
      </w:r>
      <w:r>
        <w:rPr>
          <w:rFonts w:hint="eastAsia"/>
        </w:rPr>
        <w:br/>
      </w:r>
      <w:r>
        <w:rPr>
          <w:rFonts w:hint="eastAsia"/>
        </w:rPr>
        <w:t>　　7.5 便携式梯子行业采购模式</w:t>
      </w:r>
      <w:r>
        <w:rPr>
          <w:rFonts w:hint="eastAsia"/>
        </w:rPr>
        <w:br/>
      </w:r>
      <w:r>
        <w:rPr>
          <w:rFonts w:hint="eastAsia"/>
        </w:rPr>
        <w:t>　　7.6 便携式梯子行业生产模式</w:t>
      </w:r>
      <w:r>
        <w:rPr>
          <w:rFonts w:hint="eastAsia"/>
        </w:rPr>
        <w:br/>
      </w:r>
      <w:r>
        <w:rPr>
          <w:rFonts w:hint="eastAsia"/>
        </w:rPr>
        <w:t>　　7.7 便携式梯子行业销售模式及销售渠道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中国本土便携式梯子产能、产量分析</w:t>
      </w:r>
      <w:r>
        <w:rPr>
          <w:rFonts w:hint="eastAsia"/>
        </w:rPr>
        <w:br/>
      </w:r>
      <w:r>
        <w:rPr>
          <w:rFonts w:hint="eastAsia"/>
        </w:rPr>
        <w:t>　　8.1 中国便携式梯子供需现状及预测（2021-2032）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中国便携式梯子进出口分析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中国市场便携式梯子主要进口来源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中国市场主要厂商便携式梯子收入份额（2021-2026）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2025年中国主要生产商便携式梯子收入排名（万元）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中国市场主要厂商便携式梯子价格（2021-2026）&amp;（元/件）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中国市场主要厂商便携式梯子总部及产地分布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中国市场主要厂商成立时间及便携式梯子商业化日期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中国市场主要厂商便携式梯子产品类型及应用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便携式梯子生产基地、总部、竞争对手及市场地位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便携式梯子产品规格、参数及市场应用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便携式梯子销量（千件）、收入（万元）、价格（元/件）及毛利率（2021-2026）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中国市场不同产品类型便携式梯子销量（2021-2026）&amp;（千件）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中国市场不同产品类型便携式梯子销量市场份额（2021-2026）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中国市场不同产品类型便携式梯子销量预测（2027-2032）&amp;（千件）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中国市场不同产品类型便携式梯子销量市场份额预测（2027-2032）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中国市场不同产品类型便携式梯子规模（2021-2026）&amp;（万元）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中国市场不同产品类型便携式梯子规模市场份额（2021-2026）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中国市场不同应用便携式梯子销量（2021-2026）&amp;（千件）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中国市场不同应用便携式梯子销量市场份额（2021-2026）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中国市场不同应用便携式梯子销量预测（2027-2032）&amp;（千件）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中国市场不同应用便携式梯子销量市场份额预测（2027-2032）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中国市场不同应用便携式梯子规模（2021-2026）&amp;（万元）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中国市场不同应用便携式梯子规模市场份额（2021-2026）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便携式梯子行业发展分析---发展趋势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便携式梯子行业发展分析---厂商壁垒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便携式梯子行业发展分析---驱动因素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便携式梯子行业发展分析---制约因素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便携式梯子行业相关重点政策一览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便携式梯子行业供应链分析</w:t>
      </w:r>
      <w:r>
        <w:rPr>
          <w:rFonts w:hint="eastAsia"/>
        </w:rPr>
        <w:br/>
      </w:r>
      <w:r>
        <w:rPr>
          <w:rFonts w:hint="eastAsia"/>
        </w:rPr>
        <w:t>　　表 81： 便携式梯子上游原料供应商</w:t>
      </w:r>
      <w:r>
        <w:rPr>
          <w:rFonts w:hint="eastAsia"/>
        </w:rPr>
        <w:br/>
      </w:r>
      <w:r>
        <w:rPr>
          <w:rFonts w:hint="eastAsia"/>
        </w:rPr>
        <w:t>　　表 82： 便携式梯子行业主要下游客户</w:t>
      </w:r>
      <w:r>
        <w:rPr>
          <w:rFonts w:hint="eastAsia"/>
        </w:rPr>
        <w:br/>
      </w:r>
      <w:r>
        <w:rPr>
          <w:rFonts w:hint="eastAsia"/>
        </w:rPr>
        <w:t>　　表 83： 便携式梯子典型经销商</w:t>
      </w:r>
      <w:r>
        <w:rPr>
          <w:rFonts w:hint="eastAsia"/>
        </w:rPr>
        <w:br/>
      </w:r>
      <w:r>
        <w:rPr>
          <w:rFonts w:hint="eastAsia"/>
        </w:rPr>
        <w:t>　　表 84： 中国便携式梯子产量、销量、进口量及出口量（2021-2026）&amp;（千件）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中国便携式梯子产量、销量、进口量及出口量预测（2027-2032）&amp;（千件）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中国市场便携式梯子主要进口来源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中国市场便携式梯子主要出口目的地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便携式梯子产品图片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伸缩式产品图片</w:t>
      </w:r>
      <w:r>
        <w:rPr>
          <w:rFonts w:hint="eastAsia"/>
        </w:rPr>
        <w:br/>
      </w:r>
      <w:r>
        <w:rPr>
          <w:rFonts w:hint="eastAsia"/>
        </w:rPr>
        <w:t>　　图 4： 折叠式产品图片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中国不同应用便携式梯子市场份额2025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中国市场便携式梯子市场规模，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2025年中国市场主要厂商便携式梯子销量市场份额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2025年中国市场主要厂商便携式梯子收入市场份额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2025年中国市场前五大厂商便携式梯子市场份额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2025年中国市场便携式梯子第一梯队、第二梯队和第三梯队厂商（品牌）及市场份额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便携式梯子中国企业SWOT分析</w:t>
      </w:r>
      <w:r>
        <w:rPr>
          <w:rFonts w:hint="eastAsia"/>
        </w:rPr>
        <w:br/>
      </w:r>
      <w:r>
        <w:rPr>
          <w:rFonts w:hint="eastAsia"/>
        </w:rPr>
        <w:t>　　图 19： 便携式梯子产业链</w:t>
      </w:r>
      <w:r>
        <w:rPr>
          <w:rFonts w:hint="eastAsia"/>
        </w:rPr>
        <w:br/>
      </w:r>
      <w:r>
        <w:rPr>
          <w:rFonts w:hint="eastAsia"/>
        </w:rPr>
        <w:t>　　图 20： 便携式梯子行业采购模式分析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便携式梯子行业生产模式分析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便携式梯子行业销售模式分析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中国便携式梯子产量、市场需求量及发展趋势（2021-2032）&amp;（千件）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68493f00458c" w:history="1">
        <w:r>
          <w:rPr>
            <w:rStyle w:val="Hyperlink"/>
          </w:rPr>
          <w:t>2026-2032年中国便携式梯子行业发展研及市场前景预测报告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68493f00458c" w:history="1">
        <w:r>
          <w:rPr>
            <w:rStyle w:val="Hyperlink"/>
          </w:rPr>
          <w:t>https://www.20087.com/9/06/BianXieShiTiZiDeQianJing.html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热点：三米折叠梯子、便携式梯子横档间距应在( )之间,不得有缺档、折叠楼梯家用、便携式梯子使用要求、折叠升降梯子图片、便携式梯子的材料可以是、便携伸缩梯子、便携式梯子规范GB15979、简易梯子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7719059a44530" w:history="1">
      <w:r>
        <w:rPr>
          <w:rStyle w:val="Hyperlink"/>
        </w:rPr>
        <w:t>2026-2032年中国便携式梯子行业发展研及市场前景预测报告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anXieShiTiZiDeQianJing.html" TargetMode="External" Id="R04b568493f0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anXieShiTiZiDeQianJing.html" TargetMode="External" Id="Rcc07719059a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2026-01-18T06:02:07Z</dcterms:created>
  <dcterms:modified xsi:type="dcterms:W3CDTF">2026-01-18T07:02:07Z</dcterms:modified>
  <dc:subject>2026-2032年中国便携式梯子行业发展研及市场前景预测报告</dc:subject>
  <dc:title>2026-2032年中国便携式梯子行业发展研及市场前景预测报告</dc:title>
  <cp:keywords>2026-2032年中国便携式梯子行业发展研及市场前景预测报告</cp:keywords>
  <dc:description>2026-2032年中国便携式梯子行业发展研及市场前景预测报告</dc:description>
</cp:coreProperties>
</file>