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b7f8a6c444f95" w:history="1">
              <w:r>
                <w:rPr>
                  <w:rStyle w:val="Hyperlink"/>
                </w:rPr>
                <w:t>中国储氢装置市场研究分析与前景趋势报告（2025-2031年）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b7f8a6c444f95" w:history="1">
              <w:r>
                <w:rPr>
                  <w:rStyle w:val="Hyperlink"/>
                </w:rPr>
                <w:t>中国储氢装置市场研究分析与前景趋势报告（2025-2031年）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b7f8a6c444f95" w:history="1">
                <w:r>
                  <w:rPr>
                    <w:rStyle w:val="Hyperlink"/>
                  </w:rPr>
                  <w:t>https://www.20087.com/9/16/ChuQingZhuangZhiHangYeQianJingQuShi.html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氢装置是氢能产业链中的关键技术环节，直接关系到氢能的存储和运输效率。近年来，随着全球对清洁能源的重视，储氢装置的研发和商业化进程加速。现代储氢技术涵盖了高压气态、低温液态和固体储氢等多种方式，其中，金属氢化物和碳纳米材料等新型储氢材料的开发，为提高储氢密度和安全性提供了新的可能。同时，智能化管理系统和远程监控技术的应用，提升了储氢装置的运行效率和安全性。</w:t>
      </w:r>
      <w:r>
        <w:rPr>
          <w:rFonts w:hint="eastAsia"/>
        </w:rPr>
        <w:br/>
      </w:r>
      <w:r>
        <w:rPr>
          <w:rFonts w:hint="eastAsia"/>
        </w:rPr>
        <w:t>　　未来，储氢装置的发展将更加注重安全性和高效性。安全性方面，通过材料科学的突破，研发更稳定的储氢材料，减少泄漏和爆炸风险。高效性方面，优化储氢和放氢过程，提高充放氢速率，同时，探索可逆性储氢系统，实现氢气的多次循环利用，降低整体成本，推动氢能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b7f8a6c444f95" w:history="1">
        <w:r>
          <w:rPr>
            <w:rStyle w:val="Hyperlink"/>
          </w:rPr>
          <w:t>中国储氢装置市场研究分析与前景趋势报告（2025-2031年）</w:t>
        </w:r>
      </w:hyperlink>
      <w:r>
        <w:rPr>
          <w:rFonts w:hint="eastAsia"/>
        </w:rPr>
        <w:t>》基于国家统计局及储氢装置行业协会的权威数据，全面调研了储氢装置行业的市场规模、市场需求、产业链结构及价格变动，并对储氢装置细分市场进行了深入分析。报告详细剖析了储氢装置市场竞争格局，重点关注品牌影响力及重点企业的运营表现，同时科学预测了储氢装置市场前景与发展趋势，识别了行业潜在的风险与机遇。通过专业、科学的研究方法，报告为储氢装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储氢装置行业界定</w:t>
      </w:r>
      <w:r>
        <w:rPr>
          <w:rFonts w:hint="eastAsia"/>
        </w:rPr>
        <w:br/>
      </w:r>
      <w:r>
        <w:rPr>
          <w:rFonts w:hint="eastAsia"/>
        </w:rPr>
        <w:t>　　第一节 储氢装置行业定义</w:t>
      </w:r>
      <w:r>
        <w:rPr>
          <w:rFonts w:hint="eastAsia"/>
        </w:rPr>
        <w:br/>
      </w:r>
      <w:r>
        <w:rPr>
          <w:rFonts w:hint="eastAsia"/>
        </w:rPr>
        <w:t>　　第二节 储氢装置行业特点分析</w:t>
      </w:r>
      <w:r>
        <w:rPr>
          <w:rFonts w:hint="eastAsia"/>
        </w:rPr>
        <w:br/>
      </w:r>
      <w:r>
        <w:rPr>
          <w:rFonts w:hint="eastAsia"/>
        </w:rPr>
        <w:t>　　第三节 储氢装置行业发展历程</w:t>
      </w:r>
      <w:r>
        <w:rPr>
          <w:rFonts w:hint="eastAsia"/>
        </w:rPr>
        <w:br/>
      </w:r>
      <w:r>
        <w:rPr>
          <w:rFonts w:hint="eastAsia"/>
        </w:rPr>
        <w:t>　　第四节 储氢装置产业链分析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2024-2025年国外储氢装置行业发展态势分析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国外储氢装置行业总体情况</w:t>
      </w:r>
      <w:r>
        <w:rPr>
          <w:rFonts w:hint="eastAsia"/>
        </w:rPr>
        <w:br/>
      </w:r>
      <w:r>
        <w:rPr>
          <w:rFonts w:hint="eastAsia"/>
        </w:rPr>
        <w:t>　　第二节 储氢装置行业重点国家、地区市场分析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国外储氢装置行业发展前景预测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2024-2025年中国储氢装置行业发展环境分析</w:t>
      </w:r>
      <w:r>
        <w:rPr>
          <w:rFonts w:hint="eastAsia"/>
        </w:rPr>
        <w:br/>
      </w:r>
      <w:r>
        <w:rPr>
          <w:rFonts w:hint="eastAsia"/>
        </w:rPr>
        <w:t>　　第一节 储氢装置行业经济环境分析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储氢装置行业政策环境分析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一、储氢装置行业相关政策</w:t>
      </w:r>
      <w:r>
        <w:rPr>
          <w:rFonts w:hint="eastAsia"/>
        </w:rPr>
        <w:br/>
      </w:r>
      <w:r>
        <w:rPr>
          <w:rFonts w:hint="eastAsia"/>
        </w:rPr>
        <w:t>　　　　二、储氢装置行业相关标准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2024-2025年储氢装置行业技术发展现状及趋势分析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储氢装置行业技术发展现状分析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国内外储氢装置行业技术差异与原因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储氢装置行业技术发展方向、趋势预测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提升储氢装置行业技术能力策略建议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中国储氢装置行业市场供需状况分析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中国储氢装置行业市场规模情况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中国储氢装置行业市场需求状况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一、2019-2024年储氢装置行业市场需求情况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二、储氢装置行业市场需求特点分析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三、2025-2031年储氢装置行业市场需求预测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中国储氢装置行业产量情况分析与预测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一、2019-2024年储氢装置行业产量统计分析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二、2025年储氢装置行业产量特点分析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三、2025-2031年储氢装置行业产量预测分析</w:t>
      </w:r>
      <w:r>
        <w:rPr>
          <w:rFonts w:hint="eastAsia"/>
        </w:rPr>
        <w:br/>
      </w:r>
      <w:r>
        <w:rPr>
          <w:rFonts w:hint="eastAsia"/>
        </w:rPr>
        <w:t>　　第四节 储氢装置行业市场供需平衡状况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中国储氢装置行业进出口情况分析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储氢装置行业出口情况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一、2019-2024年储氢装置行业出口情况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三、2025-2031年储氢装置行业出口情况预测</w:t>
      </w:r>
      <w:r>
        <w:rPr>
          <w:rFonts w:hint="eastAsia"/>
        </w:rPr>
        <w:br/>
      </w:r>
      <w:r>
        <w:rPr>
          <w:rFonts w:hint="eastAsia"/>
        </w:rPr>
        <w:t>　　第二节 储氢装置行业进口情况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一、2019-2024年储氢装置行业进口情况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三、2025-2031年储氢装置行业进口情况预测</w:t>
      </w:r>
      <w:r>
        <w:rPr>
          <w:rFonts w:hint="eastAsia"/>
        </w:rPr>
        <w:br/>
      </w:r>
      <w:r>
        <w:rPr>
          <w:rFonts w:hint="eastAsia"/>
        </w:rPr>
        <w:t>　　第三节 储氢装置行业进出口面临的挑战及对策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中国储氢装置行业产品价格监测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一、储氢装置市场价格特征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二、当前储氢装置市场价格评述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三、影响储氢装置市场价格因素分析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四、未来储氢装置市场价格走势预测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中国储氢装置行业重点区域市场分析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储氢装置行业区域市场分布情况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2024-2025年储氢装置行业细分市场调研分析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储氢装置细分产品（一）市场调研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储氢装置细分产品（二）市场调研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储氢装置行业上、下游市场分析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储氢装置行业上游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储氢装置行业下游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储氢装置行业重点企业发展调研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储氢装置重点企业（一）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储氢装置重点企业（二）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储氢装置重点企业（三）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储氢装置重点企业（四）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储氢装置重点企业（五）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储氢装置重点企业（六）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储氢装置行业风险及对策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2025-2031年储氢装置行业发展环境分析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2025-2031年储氢装置行业投资特性分析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一、储氢装置行业进入壁垒</w:t>
      </w:r>
      <w:r>
        <w:rPr>
          <w:rFonts w:hint="eastAsia"/>
        </w:rPr>
        <w:br/>
      </w:r>
      <w:r>
        <w:rPr>
          <w:rFonts w:hint="eastAsia"/>
        </w:rPr>
        <w:t>　　　　二、储氢装置行业盈利模式</w:t>
      </w:r>
      <w:r>
        <w:rPr>
          <w:rFonts w:hint="eastAsia"/>
        </w:rPr>
        <w:br/>
      </w:r>
      <w:r>
        <w:rPr>
          <w:rFonts w:hint="eastAsia"/>
        </w:rPr>
        <w:t>　　　　三、储氢装置行业盈利因素</w:t>
      </w:r>
      <w:r>
        <w:rPr>
          <w:rFonts w:hint="eastAsia"/>
        </w:rPr>
        <w:br/>
      </w:r>
      <w:r>
        <w:rPr>
          <w:rFonts w:hint="eastAsia"/>
        </w:rPr>
        <w:t>　　第三节 储氢装置行业“波特五力模型”分析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2025-2031年储氢装置行业风险及对策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储氢装置企业竞争策略分析</w:t>
      </w:r>
      <w:r>
        <w:rPr>
          <w:rFonts w:hint="eastAsia"/>
        </w:rPr>
        <w:br/>
      </w:r>
      <w:r>
        <w:rPr>
          <w:rFonts w:hint="eastAsia"/>
        </w:rPr>
        <w:t>　　第一节 储氢装置市场竞争策略分析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一、2025-2031年中国储氢装置市场增长潜力分析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二、2025-2031年中国储氢装置主要潜力品种分析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三、现有储氢装置产品竞争策略分析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四、潜力储氢装置品种竞争策略选择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2025-2031年中国储氢装置企业竞争策略分析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一、2025-2031年我国储氢装置市场竞争趋势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二、2025-2031年储氢装置行业竞争格局展望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三、2025-2031年储氢装置行业竞争策略分析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四、2025-2031年储氢装置企业竞争策略分析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2025-2031年中国储氢装置行业发展趋势分析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一、2025-2031年储氢装置技术发展趋势分析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二、2025-2031年储氢装置产品发展趋势分析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三、2025-2031年储氢装置行业竞争格局展望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2025-2031年中国储氢装置市场趋势分析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一、2025-2031年储氢装置发展趋势预测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二、2025-2025年储氢装置市场前景分析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三、2025-2031年储氢装置产业政策趋向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2025-2031年储氢装置行业投资价值评估分析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储氢装置行业发展建议分析</w:t>
      </w:r>
      <w:r>
        <w:rPr>
          <w:rFonts w:hint="eastAsia"/>
        </w:rPr>
        <w:br/>
      </w:r>
      <w:r>
        <w:rPr>
          <w:rFonts w:hint="eastAsia"/>
        </w:rPr>
        <w:t>　　第一节 储氢装置行业研究结论及建议</w:t>
      </w:r>
      <w:r>
        <w:rPr>
          <w:rFonts w:hint="eastAsia"/>
        </w:rPr>
        <w:br/>
      </w:r>
      <w:r>
        <w:rPr>
          <w:rFonts w:hint="eastAsia"/>
        </w:rPr>
        <w:t>　　第二节 储氢装置细分行业研究结论及建议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中智.林.－储氢装置行业竞争策略总结及建议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储氢装置行业类别</w:t>
      </w:r>
      <w:r>
        <w:rPr>
          <w:rFonts w:hint="eastAsia"/>
        </w:rPr>
        <w:br/>
      </w:r>
      <w:r>
        <w:rPr>
          <w:rFonts w:hint="eastAsia"/>
        </w:rPr>
        <w:t>　　图表 储氢装置行业产业链调研</w:t>
      </w:r>
      <w:r>
        <w:rPr>
          <w:rFonts w:hint="eastAsia"/>
        </w:rPr>
        <w:br/>
      </w:r>
      <w:r>
        <w:rPr>
          <w:rFonts w:hint="eastAsia"/>
        </w:rPr>
        <w:t>　　图表 储氢装置行业现状</w:t>
      </w:r>
      <w:r>
        <w:rPr>
          <w:rFonts w:hint="eastAsia"/>
        </w:rPr>
        <w:br/>
      </w:r>
      <w:r>
        <w:rPr>
          <w:rFonts w:hint="eastAsia"/>
        </w:rPr>
        <w:t>　　图表 储氢装置行业标准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2019-2024年中国储氢装置行业市场规模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2024年中国储氢装置行业产能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2019-2024年中国储氢装置行业产量统计</w:t>
      </w:r>
      <w:r>
        <w:rPr>
          <w:rFonts w:hint="eastAsia"/>
        </w:rPr>
        <w:br/>
      </w:r>
      <w:r>
        <w:rPr>
          <w:rFonts w:hint="eastAsia"/>
        </w:rPr>
        <w:t>　　图表 储氢装置行业动态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2019-2024年中国储氢装置市场需求量</w:t>
      </w:r>
      <w:r>
        <w:rPr>
          <w:rFonts w:hint="eastAsia"/>
        </w:rPr>
        <w:br/>
      </w:r>
      <w:r>
        <w:rPr>
          <w:rFonts w:hint="eastAsia"/>
        </w:rPr>
        <w:t>　　图表 2024年中国储氢装置行业需求区域调研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2019-2024年中国储氢装置行情</w:t>
      </w:r>
      <w:r>
        <w:rPr>
          <w:rFonts w:hint="eastAsia"/>
        </w:rPr>
        <w:br/>
      </w:r>
      <w:r>
        <w:rPr>
          <w:rFonts w:hint="eastAsia"/>
        </w:rPr>
        <w:t>　　图表 2019-2024年中国储氢装置价格走势图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2019-2024年中国储氢装置行业销售收入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2019-2024年中国储氢装置行业盈利情况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2019-2024年中国储氢装置行业利润总额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2019-2024年中国储氢装置进口统计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2019-2024年中国储氢装置出口统计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2019-2024年中国储氢装置行业企业数量统计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**地区储氢装置市场规模</w:t>
      </w:r>
      <w:r>
        <w:rPr>
          <w:rFonts w:hint="eastAsia"/>
        </w:rPr>
        <w:br/>
      </w:r>
      <w:r>
        <w:rPr>
          <w:rFonts w:hint="eastAsia"/>
        </w:rPr>
        <w:t>　　图表 **地区储氢装置行业市场需求</w:t>
      </w:r>
      <w:r>
        <w:rPr>
          <w:rFonts w:hint="eastAsia"/>
        </w:rPr>
        <w:br/>
      </w:r>
      <w:r>
        <w:rPr>
          <w:rFonts w:hint="eastAsia"/>
        </w:rPr>
        <w:t>　　图表 **地区储氢装置市场调研</w:t>
      </w:r>
      <w:r>
        <w:rPr>
          <w:rFonts w:hint="eastAsia"/>
        </w:rPr>
        <w:br/>
      </w:r>
      <w:r>
        <w:rPr>
          <w:rFonts w:hint="eastAsia"/>
        </w:rPr>
        <w:t>　　图表 **地区储氢装置行业市场需求分析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**地区储氢装置市场规模</w:t>
      </w:r>
      <w:r>
        <w:rPr>
          <w:rFonts w:hint="eastAsia"/>
        </w:rPr>
        <w:br/>
      </w:r>
      <w:r>
        <w:rPr>
          <w:rFonts w:hint="eastAsia"/>
        </w:rPr>
        <w:t>　　图表 **地区储氢装置行业市场需求</w:t>
      </w:r>
      <w:r>
        <w:rPr>
          <w:rFonts w:hint="eastAsia"/>
        </w:rPr>
        <w:br/>
      </w:r>
      <w:r>
        <w:rPr>
          <w:rFonts w:hint="eastAsia"/>
        </w:rPr>
        <w:t>　　图表 **地区储氢装置市场调研</w:t>
      </w:r>
      <w:r>
        <w:rPr>
          <w:rFonts w:hint="eastAsia"/>
        </w:rPr>
        <w:br/>
      </w:r>
      <w:r>
        <w:rPr>
          <w:rFonts w:hint="eastAsia"/>
        </w:rPr>
        <w:t>　　图表 **地区储氢装置行业市场需求分析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储氢装置行业竞争对手分析</w:t>
      </w:r>
      <w:r>
        <w:rPr>
          <w:rFonts w:hint="eastAsia"/>
        </w:rPr>
        <w:br/>
      </w:r>
      <w:r>
        <w:rPr>
          <w:rFonts w:hint="eastAsia"/>
        </w:rPr>
        <w:t>　　图表 储氢装置重点企业（一）基本信息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储氢装置重点企业（一）经营情况分析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储氢装置重点企业（一）主要经济指标情况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储氢装置重点企业（一）盈利能力情况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储氢装置重点企业（一）偿债能力情况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储氢装置重点企业（一）运营能力情况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储氢装置重点企业（一）成长能力情况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储氢装置重点企业（二）基本信息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储氢装置重点企业（二）经营情况分析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储氢装置重点企业（二）主要经济指标情况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储氢装置重点企业（二）盈利能力情况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储氢装置重点企业（二）偿债能力情况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储氢装置重点企业（二）运营能力情况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储氢装置重点企业（二）成长能力情况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储氢装置重点企业（三）基本信息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储氢装置重点企业（三）经营情况分析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储氢装置重点企业（三）主要经济指标情况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储氢装置重点企业（三）盈利能力情况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储氢装置重点企业（三）偿债能力情况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储氢装置重点企业（三）运营能力情况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储氢装置重点企业（三）成长能力情况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2025-2031年中国储氢装置行业产能预测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2025-2031年中国储氢装置行业产量预测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2025-2031年中国储氢装置市场需求预测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2025-2031年中国储氢装置行业市场规模预测</w:t>
      </w:r>
      <w:r>
        <w:rPr>
          <w:rFonts w:hint="eastAsia"/>
        </w:rPr>
        <w:br/>
      </w:r>
      <w:r>
        <w:rPr>
          <w:rFonts w:hint="eastAsia"/>
        </w:rPr>
        <w:t>　　图表 储氢装置行业准入条件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2025-2031年中国储氢装置市场前景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2025-2031年中国储氢装置行业信息化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2025-2031年中国储氢装置行业风险分析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2025-2031年中国储氢装置行业发展趋势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b7f8a6c444f95" w:history="1">
        <w:r>
          <w:rPr>
            <w:rStyle w:val="Hyperlink"/>
          </w:rPr>
          <w:t>中国储氢装置市场研究分析与前景趋势报告（2025-2031年）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b7f8a6c444f95" w:history="1">
        <w:r>
          <w:rPr>
            <w:rStyle w:val="Hyperlink"/>
          </w:rPr>
          <w:t>https://www.20087.com/9/16/ChuQingZhuangZhiHangYeQianJingQuShi.html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热点：氢储能工作原理、储氢装置里面有什么钯元素、固态储氢设备、储氢装置模拟软件、氢能储存罐、储氢装置原理图、固态储氢材料的应用领域、储氢设备(包括管道系统)、储氢罐铭牌用什么材质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b12d14d3845f0" w:history="1">
      <w:r>
        <w:rPr>
          <w:rStyle w:val="Hyperlink"/>
        </w:rPr>
        <w:t>中国储氢装置市场研究分析与前景趋势报告（2025-2031年）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ChuQingZhuangZhiHangYeQianJingQuShi.html" TargetMode="External" Id="R8f0b7f8a6c44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ChuQingZhuangZhiHangYeQianJingQuShi.html" TargetMode="External" Id="Rd30b12d14d38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2025-02-19T01:49:00Z</dcterms:created>
  <dcterms:modified xsi:type="dcterms:W3CDTF">2025-02-19T02:49:00Z</dcterms:modified>
  <dc:subject>中国储氢装置市场研究分析与前景趋势报告（2025-2031年）</dc:subject>
  <dc:title>中国储氢装置市场研究分析与前景趋势报告（2025-2031年）</dc:title>
  <cp:keywords>中国储氢装置市场研究分析与前景趋势报告（2025-2031年）</cp:keywords>
  <dc:description>中国储氢装置市场研究分析与前景趋势报告（2025-2031年）</dc:description>
</cp:coreProperties>
</file>