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a4117ac14dbc" w:history="1">
              <w:r>
                <w:rPr>
                  <w:rStyle w:val="Hyperlink"/>
                </w:rPr>
                <w:t>2025-2031年全球与中国光刻胶灰化设备市场现状调研及发展趋势研究报告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a4117ac14dbc" w:history="1">
              <w:r>
                <w:rPr>
                  <w:rStyle w:val="Hyperlink"/>
                </w:rPr>
                <w:t>2025-2031年全球与中国光刻胶灰化设备市场现状调研及发展趋势研究报告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aa4117ac14dbc" w:history="1">
                <w:r>
                  <w:rPr>
                    <w:rStyle w:val="Hyperlink"/>
                  </w:rPr>
                  <w:t>https://www.20087.com/9/56/GuangKeJiaoHuiHuaSheBeiFaZhanQuShi.html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灰化设备是半导体制造过程中的关键设备之一，近年来随着微电子技术的进步和对芯片性能要求的提高，在设计、材料和制造工艺方面都有了显著提升。目前，光刻胶灰化设备不仅在处理效率、灰化均匀性方面有所改进，而且在设备的自动化程度、能耗方面也实现了较大突破。随着半导体器件向着更小尺度发展的趋势，光刻胶灰化设备的设计更加注重提高其整体的精度和稳定性。</w:t>
      </w:r>
      <w:r>
        <w:rPr>
          <w:rFonts w:hint="eastAsia"/>
        </w:rPr>
        <w:br/>
      </w:r>
      <w:r>
        <w:rPr>
          <w:rFonts w:hint="eastAsia"/>
        </w:rPr>
        <w:t>　　未来，光刻胶灰化设备的发展将更加侧重于技术创新和精密控制。一方面，随着新材料和新技术的应用，光刻胶灰化设备将采用更高效的加热元件和更先进的控制系统，提高其灰化效率和均匀性。另一方面，随着对半导体器件性能要求的提高，光刻胶灰化设备将更加注重提高其整体的精度和稳定性，以满足更高分辨率光刻技术的需求。此外，随着对环保要求的提高，光刻胶灰化设备的设计将更加注重降低能耗和减少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a4117ac14dbc" w:history="1">
        <w:r>
          <w:rPr>
            <w:rStyle w:val="Hyperlink"/>
          </w:rPr>
          <w:t>2025-2031年全球与中国光刻胶灰化设备市场现状调研及发展趋势研究报告</w:t>
        </w:r>
      </w:hyperlink>
      <w:r>
        <w:rPr>
          <w:rFonts w:hint="eastAsia"/>
        </w:rPr>
        <w:t>》基于国家统计局及相关行业协会的详实数据，结合国内外光刻胶灰化设备行业研究资料及深入市场调研，系统分析了光刻胶灰化设备行业的市场规模、市场需求及产业链现状。报告重点探讨了光刻胶灰化设备行业整体运行情况及细分领域特点，科学预测了光刻胶灰化设备市场前景与发展趋势，揭示了光刻胶灰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aa4117ac14dbc" w:history="1">
        <w:r>
          <w:rPr>
            <w:rStyle w:val="Hyperlink"/>
          </w:rPr>
          <w:t>2025-2031年全球与中国光刻胶灰化设备市场现状调研及发展趋势研究报告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光刻胶灰化设备市场概述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按照不同分类，光刻胶灰化设备主要可以分为如下几个类别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不同分类光刻胶灰化设备增长趋势2020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从不同应用，光刻胶灰化设备主要包括如下几个方面</w:t>
      </w:r>
      <w:r>
        <w:rPr>
          <w:rFonts w:hint="eastAsia"/>
        </w:rPr>
        <w:br/>
      </w:r>
      <w:r>
        <w:rPr>
          <w:rFonts w:hint="eastAsia"/>
        </w:rPr>
        <w:t>　　1.4 光刻胶灰化设备行业背景、发展历史、现状及趋势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光刻胶灰化设备行业目前现状分析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光刻胶灰化设备发展趋势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全球光刻胶灰化设备总体规模分析</w:t>
      </w:r>
      <w:r>
        <w:rPr>
          <w:rFonts w:hint="eastAsia"/>
        </w:rPr>
        <w:br/>
      </w:r>
      <w:r>
        <w:rPr>
          <w:rFonts w:hint="eastAsia"/>
        </w:rPr>
        <w:t>　　2.1 全球光刻胶灰化设备供需现状及预测（2020-2031）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全球光刻胶灰化设备产能、产量、产能利用率及发展趋势（2020-2031）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全球光刻胶灰化设备产量、需求量及发展趋势（2020-2031）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全球主要地区光刻胶灰化设备产量及发展趋势（2020-2031）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中国光刻胶灰化设备供需现状及预测（2020-2031）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中国光刻胶灰化设备产能、产量、产能利用率及发展趋势（2020-2031）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中国光刻胶灰化设备产量、市场需求量及发展趋势（2020-2031）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全球光刻胶灰化设备销量及销售额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全球市场光刻胶灰化设备销售额（2020-2031）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全球市场光刻胶灰化设备销量（2020-2031）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全球市场光刻胶灰化设备价格趋势（2020-2031）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全球市场主要厂商光刻胶灰化设备产能、产量及市场份额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全球市场主要厂商光刻胶灰化设备销量（2020-2025）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全球市场主要厂商光刻胶灰化设备销售收入（2020-2025）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全球市场主要厂商光刻胶灰化设备销售价格（2020-2025）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中国市场主要厂商光刻胶灰化设备销量（2020-2025）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中国市场主要厂商光刻胶灰化设备销售收入（2020-2025）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中国市场主要厂商光刻胶灰化设备销售价格（2020-2025）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全球主要厂商光刻胶灰化设备产地分布及商业化日期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光刻胶灰化设备行业集中度、竞争程度分析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光刻胶灰化设备行业集中度分析：全球Top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全球光刻胶灰化设备第一梯队、第二梯队和第三梯队生产商（品牌）及市场份额（2024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全球光刻胶灰化设备主要地区分析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全球主要地区光刻胶灰化设备市场规模分析：2020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全球主要地区光刻胶灰化设备销售收入及市场份额（2020-2025年）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全球主要地区光刻胶灰化设备销售收入预测（2025-2031年）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全球主要地区光刻胶灰化设备销量分析：2020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全球主要地区光刻胶灰化设备销量及市场份额（2020-2025年）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全球主要地区光刻胶灰化设备销量及市场份额预测（2025-2031）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印度市场光刻胶灰化设备销量、收入及增长率（2020-2031）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全球光刻胶灰化设备主要生产商分析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不同分类光刻胶灰化设备分析</w:t>
      </w:r>
      <w:r>
        <w:rPr>
          <w:rFonts w:hint="eastAsia"/>
        </w:rPr>
        <w:br/>
      </w:r>
      <w:r>
        <w:rPr>
          <w:rFonts w:hint="eastAsia"/>
        </w:rPr>
        <w:t>　　6.1 全球不同分类光刻胶灰化设备销量（2020-2031）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全球不同分类光刻胶灰化设备销量及市场份额（2020-2025）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全球不同分类光刻胶灰化设备收入（2020-2031）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全球不同分类光刻胶灰化设备收入及市场份额（2020-2025）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全球不同分类光刻胶灰化设备收入预测（2025-2031）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全球不同分类光刻胶灰化设备价格走势（2020-2031）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中国不同分类光刻胶灰化设备销量（2020-2031）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中国不同分类光刻胶灰化设备销量及市场份额（2020-2025）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中国不同分类光刻胶灰化设备收入（2020-2031）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中国不同分类光刻胶灰化设备收入及市场份额（2020-2025）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中国不同分类光刻胶灰化设备收入预测（2025-2031）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不同应用光刻胶灰化设备分析</w:t>
      </w:r>
      <w:r>
        <w:rPr>
          <w:rFonts w:hint="eastAsia"/>
        </w:rPr>
        <w:br/>
      </w:r>
      <w:r>
        <w:rPr>
          <w:rFonts w:hint="eastAsia"/>
        </w:rPr>
        <w:t>　　7.1 全球不同应用光刻胶灰化设备销量（2020-2031）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全球不同应用光刻胶灰化设备销量及市场份额（2020-2025）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全球不同应用光刻胶灰化设备收入（2020-2031）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全球不同应用光刻胶灰化设备收入及市场份额（2020-2025）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全球不同应用光刻胶灰化设备收入预测（2025-2031）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全球不同应用光刻胶灰化设备价格走势（2020-2031）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中国不同应用光刻胶灰化设备销量（2020-2031）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中国不同应用光刻胶灰化设备销量及市场份额（2020-2025）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中国不同应用光刻胶灰化设备收入（2020-2031）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中国不同应用光刻胶灰化设备收入及市场份额（2020-2025）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中国不同应用光刻胶灰化设备收入预测（2025-2031）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光刻胶灰化设备产业链分析</w:t>
      </w:r>
      <w:r>
        <w:rPr>
          <w:rFonts w:hint="eastAsia"/>
        </w:rPr>
        <w:br/>
      </w:r>
      <w:r>
        <w:rPr>
          <w:rFonts w:hint="eastAsia"/>
        </w:rPr>
        <w:t>　　8.2 光刻胶灰化设备产业上游供应分析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光刻胶灰化设备下游典型客户</w:t>
      </w:r>
      <w:r>
        <w:rPr>
          <w:rFonts w:hint="eastAsia"/>
        </w:rPr>
        <w:br/>
      </w:r>
      <w:r>
        <w:rPr>
          <w:rFonts w:hint="eastAsia"/>
        </w:rPr>
        <w:t>　　8.4 光刻胶灰化设备销售渠道分析及建议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中国市场光刻胶灰化设备产量、销量、进出口分析及未来趋势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中国市场光刻胶灰化设备产量、销量、进出口分析及未来趋势（2020-2031）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中国市场光刻胶灰化设备进出口贸易趋势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中国市场光刻胶灰化设备主要进口来源</w:t>
      </w:r>
      <w:r>
        <w:rPr>
          <w:rFonts w:hint="eastAsia"/>
        </w:rPr>
        <w:br/>
      </w:r>
      <w:r>
        <w:rPr>
          <w:rFonts w:hint="eastAsia"/>
        </w:rPr>
        <w:t>　　9.4 中国市场光刻胶灰化设备主要出口目的地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中国市场光刻胶灰化设备主要地区分布</w:t>
      </w:r>
      <w:r>
        <w:rPr>
          <w:rFonts w:hint="eastAsia"/>
        </w:rPr>
        <w:br/>
      </w:r>
      <w:r>
        <w:rPr>
          <w:rFonts w:hint="eastAsia"/>
        </w:rPr>
        <w:t>　　10.1 中国光刻胶灰化设备生产地区分布</w:t>
      </w:r>
      <w:r>
        <w:rPr>
          <w:rFonts w:hint="eastAsia"/>
        </w:rPr>
        <w:br/>
      </w:r>
      <w:r>
        <w:rPr>
          <w:rFonts w:hint="eastAsia"/>
        </w:rPr>
        <w:t>　　10.2 中国光刻胶灰化设备消费地区分布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光刻胶灰化设备行业主要的增长驱动因素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光刻胶灰化设备行业发展的有利因素及发展机遇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光刻胶灰化设备行业发展面临的阻碍因素及挑战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光刻胶灰化设备行业政策分析</w:t>
      </w:r>
      <w:r>
        <w:rPr>
          <w:rFonts w:hint="eastAsia"/>
        </w:rPr>
        <w:br/>
      </w:r>
      <w:r>
        <w:rPr>
          <w:rFonts w:hint="eastAsia"/>
        </w:rPr>
        <w:t>　　11.5 光刻胶灰化设备中国企业SWOT分析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不同分类光刻胶灰化设备增长趋势2020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光刻胶灰化设备行业目前发展现状</w:t>
      </w:r>
      <w:r>
        <w:rPr>
          <w:rFonts w:hint="eastAsia"/>
        </w:rPr>
        <w:br/>
      </w:r>
      <w:r>
        <w:rPr>
          <w:rFonts w:hint="eastAsia"/>
        </w:rPr>
        <w:t>　　表： 光刻胶灰化设备发展趋势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全球市场主要厂商光刻胶灰化设备销售价格（2020-2025）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中国市场主要厂商光刻胶灰化设备销量（2020-2025）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中国市场主要厂商光刻胶灰化设备产量市场份额（2020-2025）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中国市场主要厂商光刻胶灰化设备销售收入（2020-2025）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中国市场主要厂商光刻胶灰化设备销售收入市场份额（2020-2025）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2025年中国主要生产商光刻胶灰化设备收入排名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中国市场主要厂商光刻胶灰化设备销售价格（2020-2025）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全球主要厂商光刻胶灰化设备产地分布及商业化日期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全球主要地区光刻胶灰化设备销量份额（2025-2031）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光刻胶灰化设备生产基地、销售区域、竞争对手及市场地位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重点企业（10）光刻胶灰化设备产品规格、参数及市场应用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重点企业（10）光刻胶灰化设备销量、收入、价格及毛利率（2020-2025）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全球市场不同分类光刻胶灰化设备销量市场份额预测（2025-2031）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全球不同分类光刻胶灰化设备价格走势（2020-2031）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全球市场不同应用光刻胶灰化设备销量市场份额预测（2025-2031）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全球不同应用光刻胶灰化设备价格走势（2020-2031）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光刻胶灰化设备上游原料供应商及联系方式列表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光刻胶灰化设备典型客户列表</w:t>
      </w:r>
      <w:r>
        <w:rPr>
          <w:rFonts w:hint="eastAsia"/>
        </w:rPr>
        <w:br/>
      </w:r>
      <w:r>
        <w:rPr>
          <w:rFonts w:hint="eastAsia"/>
        </w:rPr>
        <w:t>　　表： 光刻胶灰化设备主要销售模式及销售渠道趋势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中国市场光刻胶灰化设备产量、销量、进出口（2020-2025年）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中国市场光刻胶灰化设备产量、销量、进出口预测（2025-2031）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中国市场光刻胶灰化设备进出口贸易趋势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中国市场光刻胶灰化设备主要进口来源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中国市场光刻胶灰化设备主要出口目的地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中国光刻胶灰化设备生产地区分布</w:t>
      </w:r>
      <w:r>
        <w:rPr>
          <w:rFonts w:hint="eastAsia"/>
        </w:rPr>
        <w:br/>
      </w:r>
      <w:r>
        <w:rPr>
          <w:rFonts w:hint="eastAsia"/>
        </w:rPr>
        <w:t>　　表： 中国光刻胶灰化设备消费地区分布</w:t>
      </w:r>
      <w:r>
        <w:rPr>
          <w:rFonts w:hint="eastAsia"/>
        </w:rPr>
        <w:br/>
      </w:r>
      <w:r>
        <w:rPr>
          <w:rFonts w:hint="eastAsia"/>
        </w:rPr>
        <w:t>　　表： 光刻胶灰化设备行业主要的增长驱动因素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光刻胶灰化设备行业发展的有利因素及发展机遇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光刻胶灰化设备行业发展面临的阻碍因素及挑战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光刻胶灰化设备行业政策分析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光刻胶灰化设备产品图片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全球不同分类光刻胶灰化设备市场份额2025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全球不同应用光刻胶灰化设备市场份额2024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全球光刻胶灰化设备产能、产量、产能利用率及发展趋势（2020-2031）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全球光刻胶灰化设备产量、需求量及发展趋势（2020-2031）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全球主要地区光刻胶灰化设备产量市场份额（2020-2031）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中国光刻胶灰化设备产能、产量、产能利用率及发展趋势（2020-2031）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中国光刻胶灰化设备产量、市场需求量及发展趋势（2020-2031）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全球光刻胶灰化设备市场销售额及增长率:（2020-2031）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全球市场光刻胶灰化设备市场规模：2020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全球市场光刻胶灰化设备价格趋势（2020-2031）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2025年全球市场主要厂商光刻胶灰化设备销量市场份额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2025年全球市场主要厂商光刻胶灰化设备收入市场份额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2025年中国市场主要厂商光刻胶灰化设备销量市场份额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2025年中国市场主要厂商光刻胶灰化设备收入市场份额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2025年全球前五及前十大生产商光刻胶灰化设备市场份额</w:t>
      </w:r>
      <w:r>
        <w:rPr>
          <w:rFonts w:hint="eastAsia"/>
        </w:rPr>
        <w:br/>
      </w:r>
      <w:r>
        <w:rPr>
          <w:rFonts w:hint="eastAsia"/>
        </w:rPr>
        <w:t>　　图： 全球光刻胶灰化设备第一梯队、第二梯队和第三梯队生产商（品牌）及市场份额（2024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全球主要地区光刻胶灰化设备销售收入市场份额（2020-2025）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全球主要地区光刻胶灰化设备销售收入市场份额（2024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全球主要地区光刻胶灰化设备收入市场份额（2025-2031）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全球主要地区光刻胶灰化设备销量市场份额（2024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印度市场光刻胶灰化设备销量及增长率（2020-2031）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印度市场光刻胶灰化设备收入及增长率（2020-2031）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光刻胶灰化设备产业链图</w:t>
      </w:r>
      <w:r>
        <w:rPr>
          <w:rFonts w:hint="eastAsia"/>
        </w:rPr>
        <w:br/>
      </w:r>
      <w:r>
        <w:rPr>
          <w:rFonts w:hint="eastAsia"/>
        </w:rPr>
        <w:t>　　图： 光刻胶灰化设备中国企业SWOT分析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a4117ac14dbc" w:history="1">
        <w:r>
          <w:rPr>
            <w:rStyle w:val="Hyperlink"/>
          </w:rPr>
          <w:t>2025-2031年全球与中国光刻胶灰化设备市场现状调研及发展趋势研究报告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aa4117ac14dbc" w:history="1">
        <w:r>
          <w:rPr>
            <w:rStyle w:val="Hyperlink"/>
          </w:rPr>
          <w:t>https://www.20087.com/9/56/GuangKeJiaoHuiHuaSheBeiFaZhanQuShi.html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热点：光刻胶技术、光刻胶灰化设备有哪些、光刻胶刻蚀后碳化、光刻胶 工艺、光刻胶生产工艺、光刻胶制备工艺、光刻胶生产工艺流程、光刻胶生产设备、光刻胶灰化工艺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7986fa37b4bf2" w:history="1">
      <w:r>
        <w:rPr>
          <w:rStyle w:val="Hyperlink"/>
        </w:rPr>
        <w:t>2025-2031年全球与中国光刻胶灰化设备市场现状调研及发展趋势研究报告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angKeJiaoHuiHuaSheBeiFaZhanQuShi.html" TargetMode="External" Id="R3f2aa4117ac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angKeJiaoHuiHuaSheBeiFaZhanQuShi.html" TargetMode="External" Id="R27a7986fa37b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2025-03-13T02:36:00Z</dcterms:created>
  <dcterms:modified xsi:type="dcterms:W3CDTF">2025-03-13T03:36:00Z</dcterms:modified>
  <dc:subject>2025-2031年全球与中国光刻胶灰化设备市场现状调研及发展趋势研究报告</dc:subject>
  <dc:title>2025-2031年全球与中国光刻胶灰化设备市场现状调研及发展趋势研究报告</dc:title>
  <cp:keywords>2025-2031年全球与中国光刻胶灰化设备市场现状调研及发展趋势研究报告</cp:keywords>
  <dc:description>2025-2031年全球与中国光刻胶灰化设备市场现状调研及发展趋势研究报告</dc:description>
</cp:coreProperties>
</file>