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a47cf2964159" w:history="1">
              <w:r>
                <w:rPr>
                  <w:rStyle w:val="Hyperlink"/>
                </w:rPr>
                <w:t>全球与中国光数据存储装置行业发展调研及前景趋势预测报告（2026-2032年）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a47cf2964159" w:history="1">
              <w:r>
                <w:rPr>
                  <w:rStyle w:val="Hyperlink"/>
                </w:rPr>
                <w:t>全球与中国光数据存储装置行业发展调研及前景趋势预测报告（2026-2032年）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ca47cf2964159" w:history="1">
                <w:r>
                  <w:rPr>
                    <w:rStyle w:val="Hyperlink"/>
                  </w:rPr>
                  <w:t>https://www.20087.com/9/86/GuangShuJuCunChuZhuangZhiQianJing.html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数据存储装置是利用激光读写信息的非易失性存储介质，以蓝光光盘（BD）、档案级M-DISC及全息光存储原型为主，主要应用于影视母版存档、政府文书备份及科研数据长期保存。相比磁带与硬盘，光存储具备抗电磁干扰、无需定期刷新、寿命长达数十年（M-DISC宣称1000年）及离线冷存储安全性高等优势。现代系统支持4K/8K内容刻录与RAID式光盘库自动管理，部分企业级产品集成WORM（一次写入多次读取）功能以满足合规要求。然而，写入速度慢、单位容量成本高、生态系统封闭，使其在热数据场景中难以与闪存竞争；消费级市场更因云存储普及而急剧萎缩。</w:t>
      </w:r>
      <w:r>
        <w:rPr>
          <w:rFonts w:hint="eastAsia"/>
        </w:rPr>
        <w:br/>
      </w:r>
      <w:r>
        <w:rPr>
          <w:rFonts w:hint="eastAsia"/>
        </w:rPr>
        <w:t>　　未来，光数据存储装置将聚焦于超高密度、智能化管理与绿色数据中心融合。一方面，五维光学存储、多层全息记录等新技术有望将单盘容量提升至TB级；另一方面，AI驱动的冷热数据分层系统可自动迁移低频访问数据至光存储，降低整体能耗。在可持续性方面，光盘材料可回收、运行零功耗的特性契合“碳中和”数据中心建设需求。此外，区块链存证与数字水印技术将增强其在司法存档领域的可信度。长远看，光数据存储装置不再追求通用存储地位，而将成为数字文明长期保存的战略基础设施，在数据主权与文化传承维度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ca47cf2964159" w:history="1">
        <w:r>
          <w:rPr>
            <w:rStyle w:val="Hyperlink"/>
          </w:rPr>
          <w:t>全球与中国光数据存储装置行业发展调研及前景趋势预测报告（2026-2032年）</w:t>
        </w:r>
      </w:hyperlink>
      <w:r>
        <w:rPr>
          <w:rFonts w:hint="eastAsia"/>
        </w:rPr>
        <w:t>》系统梳理了光数据存储装置产业链的整体结构，详细解读了光数据存储装置市场规模、需求动态及价格波动的影响因素。报告基于光数据存储装置行业现状，结合技术发展与应用趋势，对光数据存储装置市场前景和未来发展方向进行了预测。同时，报告重点分析了行业重点企业的竞争策略、市场集中度及品牌表现，并对光数据存储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按产品类型细分，全球光数据存储装置市场规模2021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CD和DVD</w:t>
      </w:r>
      <w:r>
        <w:rPr>
          <w:rFonts w:hint="eastAsia"/>
        </w:rPr>
        <w:br/>
      </w:r>
      <w:r>
        <w:rPr>
          <w:rFonts w:hint="eastAsia"/>
        </w:rPr>
        <w:t>　　　　1.3.3 Blu-ray Disc</w:t>
      </w:r>
      <w:r>
        <w:rPr>
          <w:rFonts w:hint="eastAsia"/>
        </w:rPr>
        <w:br/>
      </w:r>
      <w:r>
        <w:rPr>
          <w:rFonts w:hint="eastAsia"/>
        </w:rPr>
        <w:t>　　　　1.3.4 M-DISC</w:t>
      </w:r>
      <w:r>
        <w:rPr>
          <w:rFonts w:hint="eastAsia"/>
        </w:rPr>
        <w:br/>
      </w:r>
      <w:r>
        <w:rPr>
          <w:rFonts w:hint="eastAsia"/>
        </w:rPr>
        <w:t>　　　　1.3.5 AD和Freezeray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按应用细分，全球光数据存储装置市场规模2021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长期档案</w:t>
      </w:r>
      <w:r>
        <w:rPr>
          <w:rFonts w:hint="eastAsia"/>
        </w:rPr>
        <w:br/>
      </w:r>
      <w:r>
        <w:rPr>
          <w:rFonts w:hint="eastAsia"/>
        </w:rPr>
        <w:t>　　　　1.4.3 备份</w:t>
      </w:r>
      <w:r>
        <w:rPr>
          <w:rFonts w:hint="eastAsia"/>
        </w:rPr>
        <w:br/>
      </w:r>
      <w:r>
        <w:rPr>
          <w:rFonts w:hint="eastAsia"/>
        </w:rPr>
        <w:t>　　　　1.4.4 大数据存储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光数据存储装置行业发展总体概况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光数据存储装置行业发展主要特点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光数据存储装置行业发展影响因素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光数据存储装置有利因素</w:t>
      </w:r>
      <w:r>
        <w:rPr>
          <w:rFonts w:hint="eastAsia"/>
        </w:rPr>
        <w:br/>
      </w:r>
      <w:r>
        <w:rPr>
          <w:rFonts w:hint="eastAsia"/>
        </w:rPr>
        <w:t>　　　　1.5.3 .2 光数据存储装置不利因素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全球市场，近三年光数据存储装置主要企业占有率及排名（按销量）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光数据存储装置主要企业在国际市场占有率（按销量，2023-2026）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2025年光数据存储装置主要企业在国际市场排名（按销量）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全球市场主要企业光数据存储装置销量（2023-2026）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全球市场，近三年光数据存储装置主要企业占有率及排名（按收入）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光数据存储装置主要企业在国际市场占有率（按收入，2023-2026）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2025年光数据存储装置主要企业在国际市场排名（按收入）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全球市场主要企业光数据存储装置销售收入（2023-2026）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全球市场主要企业光数据存储装置销售价格（2023-2026）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中国市场，近三年光数据存储装置主要企业占有率及排名（按销量）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光数据存储装置主要企业在中国市场占有率（按销量，2023-2026）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2025年光数据存储装置主要企业在中国市场排名（按销量）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中国市场主要企业光数据存储装置销量（2023-2026）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中国市场，近三年光数据存储装置主要企业占有率及排名（按收入）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光数据存储装置主要企业在中国市场占有率（按收入，2023-2026）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2025年光数据存储装置主要企业在中国市场排名（按收入）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中国市场主要企业光数据存储装置销售收入（2023-2026）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全球主要厂商光数据存储装置总部及产地分布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全球主要厂商成立时间及光数据存储装置商业化日期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全球主要厂商光数据存储装置产品类型及应用</w:t>
      </w:r>
      <w:r>
        <w:rPr>
          <w:rFonts w:hint="eastAsia"/>
        </w:rPr>
        <w:br/>
      </w:r>
      <w:r>
        <w:rPr>
          <w:rFonts w:hint="eastAsia"/>
        </w:rPr>
        <w:t>　　2.9 光数据存储装置行业集中度、竞争程度分析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光数据存储装置行业集中度分析：2025年全球Top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全球光数据存储装置第一梯队、第二梯队和第三梯队生产商（品牌）及市场份额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全球光数据存储装置总体规模分析</w:t>
      </w:r>
      <w:r>
        <w:rPr>
          <w:rFonts w:hint="eastAsia"/>
        </w:rPr>
        <w:br/>
      </w:r>
      <w:r>
        <w:rPr>
          <w:rFonts w:hint="eastAsia"/>
        </w:rPr>
        <w:t>　　3.1 全球光数据存储装置供需现状及预测（2021-2032）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全球光数据存储装置产能、产量、产能利用率及发展趋势（2021-2032）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全球光数据存储装置产量、需求量及发展趋势（2021-2032）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全球主要地区光数据存储装置产量及发展趋势（2021-2032）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全球主要地区光数据存储装置产量（2021-2026）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全球主要地区光数据存储装置产量（2027-2032）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全球主要地区光数据存储装置产量市场份额（2021-2032）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中国光数据存储装置供需现状及预测（2021-2032）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中国光数据存储装置产能、产量、产能利用率及发展趋势（2021-2032）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中国光数据存储装置产量、市场需求量及发展趋势（2021-2032）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中国市场光数据存储装置进出口（2021-2032）</w:t>
      </w:r>
      <w:r>
        <w:rPr>
          <w:rFonts w:hint="eastAsia"/>
        </w:rPr>
        <w:br/>
      </w:r>
      <w:r>
        <w:rPr>
          <w:rFonts w:hint="eastAsia"/>
        </w:rPr>
        <w:t>　　3.4 全球光数据存储装置销量及销售额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全球市场光数据存储装置销售额（2021-2032）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全球市场光数据存储装置销量（2021-2032）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全球市场光数据存储装置价格趋势（2021-2032）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全球光数据存储装置主要地区分析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全球主要地区光数据存储装置市场规模分析：2021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全球主要地区光数据存储装置销售收入及市场份额（2021-2026）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全球主要地区光数据存储装置销售收入预测（2027-2032）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全球主要地区光数据存储装置销量分析：2021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全球主要地区光数据存储装置销量及市场份额（2021-2026）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全球主要地区光数据存储装置销量及市场份额预测（2027-2032）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中东市场光数据存储装置销量、收入及增长率（2021-2032）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光数据存储装置销量、收入、价格及毛利率（2021-2026）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不同产品类型光数据存储装置分析</w:t>
      </w:r>
      <w:r>
        <w:rPr>
          <w:rFonts w:hint="eastAsia"/>
        </w:rPr>
        <w:br/>
      </w:r>
      <w:r>
        <w:rPr>
          <w:rFonts w:hint="eastAsia"/>
        </w:rPr>
        <w:t>　　6.1 全球不同产品类型光数据存储装置销量（2021-2032）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全球不同产品类型光数据存储装置销量及市场份额（2021-2026）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全球不同产品类型光数据存储装置销量预测（2027-2032）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全球不同产品类型光数据存储装置收入（2021-2032）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全球不同产品类型光数据存储装置收入及市场份额（2021-2026）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全球不同产品类型光数据存储装置收入预测（2027-2032）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全球不同产品类型光数据存储装置价格走势（2021-2032）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中国不同产品类型光数据存储装置销量（2021-2032）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中国不同产品类型光数据存储装置销量及市场份额（2021-2026）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中国不同产品类型光数据存储装置销量预测（2027-2032）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中国不同产品类型光数据存储装置收入（2021-2032）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中国不同产品类型光数据存储装置收入及市场份额（2021-2026）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中国不同产品类型光数据存储装置收入预测（2027-2032）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不同应用光数据存储装置分析</w:t>
      </w:r>
      <w:r>
        <w:rPr>
          <w:rFonts w:hint="eastAsia"/>
        </w:rPr>
        <w:br/>
      </w:r>
      <w:r>
        <w:rPr>
          <w:rFonts w:hint="eastAsia"/>
        </w:rPr>
        <w:t>　　7.1 全球不同应用光数据存储装置销量（2021-2032）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全球不同应用光数据存储装置销量及市场份额（2021-2026）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全球不同应用光数据存储装置销量预测（2027-2032）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全球不同应用光数据存储装置收入（2021-2032）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全球不同应用光数据存储装置收入及市场份额（2021-2026）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全球不同应用光数据存储装置收入预测（2027-2032）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全球不同应用光数据存储装置价格走势（2021-2032）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中国不同应用光数据存储装置销量（2021-2032）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中国不同应用光数据存储装置销量及市场份额（2021-2026）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中国不同应用光数据存储装置销量预测（2027-2032）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中国不同应用光数据存储装置收入（2021-2032）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中国不同应用光数据存储装置收入及市场份额（2021-2026）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中国不同应用光数据存储装置收入预测（2027-2032）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光数据存储装置行业发展趋势</w:t>
      </w:r>
      <w:r>
        <w:rPr>
          <w:rFonts w:hint="eastAsia"/>
        </w:rPr>
        <w:br/>
      </w:r>
      <w:r>
        <w:rPr>
          <w:rFonts w:hint="eastAsia"/>
        </w:rPr>
        <w:t>　　8.2 光数据存储装置行业主要驱动因素</w:t>
      </w:r>
      <w:r>
        <w:rPr>
          <w:rFonts w:hint="eastAsia"/>
        </w:rPr>
        <w:br/>
      </w:r>
      <w:r>
        <w:rPr>
          <w:rFonts w:hint="eastAsia"/>
        </w:rPr>
        <w:t>　　8.3 光数据存储装置中国企业SWOT分析</w:t>
      </w:r>
      <w:r>
        <w:rPr>
          <w:rFonts w:hint="eastAsia"/>
        </w:rPr>
        <w:br/>
      </w:r>
      <w:r>
        <w:rPr>
          <w:rFonts w:hint="eastAsia"/>
        </w:rPr>
        <w:t>　　8.4 中国光数据存储装置行业政策环境分析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光数据存储装置行业产业链简介</w:t>
      </w:r>
      <w:r>
        <w:rPr>
          <w:rFonts w:hint="eastAsia"/>
        </w:rPr>
        <w:br/>
      </w:r>
      <w:r>
        <w:rPr>
          <w:rFonts w:hint="eastAsia"/>
        </w:rPr>
        <w:t>　　　　9.1.1 光数据存储装置行业供应链分析</w:t>
      </w:r>
      <w:r>
        <w:rPr>
          <w:rFonts w:hint="eastAsia"/>
        </w:rPr>
        <w:br/>
      </w:r>
      <w:r>
        <w:rPr>
          <w:rFonts w:hint="eastAsia"/>
        </w:rPr>
        <w:t>　　　　9.1.2 光数据存储装置主要原料及供应情况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光数据存储装置行业采购模式</w:t>
      </w:r>
      <w:r>
        <w:rPr>
          <w:rFonts w:hint="eastAsia"/>
        </w:rPr>
        <w:br/>
      </w:r>
      <w:r>
        <w:rPr>
          <w:rFonts w:hint="eastAsia"/>
        </w:rPr>
        <w:t>　　9.3 光数据存储装置行业生产模式</w:t>
      </w:r>
      <w:r>
        <w:rPr>
          <w:rFonts w:hint="eastAsia"/>
        </w:rPr>
        <w:br/>
      </w:r>
      <w:r>
        <w:rPr>
          <w:rFonts w:hint="eastAsia"/>
        </w:rPr>
        <w:t>　　9.4 光数据存储装置行业销售模式及销售渠道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按产品类型细分，全球光数据存储装置市场规模2021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按应用细分，全球光数据存储装置市场规模（CAGR）2021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光数据存储装置行业发展主要特点</w:t>
      </w:r>
      <w:r>
        <w:rPr>
          <w:rFonts w:hint="eastAsia"/>
        </w:rPr>
        <w:br/>
      </w:r>
      <w:r>
        <w:rPr>
          <w:rFonts w:hint="eastAsia"/>
        </w:rPr>
        <w:t>　　表 4： 光数据存储装置行业发展有利因素分析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光数据存储装置行业发展不利因素分析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进入光数据存储装置行业壁垒</w:t>
      </w:r>
      <w:r>
        <w:rPr>
          <w:rFonts w:hint="eastAsia"/>
        </w:rPr>
        <w:br/>
      </w:r>
      <w:r>
        <w:rPr>
          <w:rFonts w:hint="eastAsia"/>
        </w:rPr>
        <w:t>　　表 7： 光数据存储装置主要企业在国际市场占有率（按销量，2023-2026）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2025年光数据存储装置主要企业在国际市场排名（按销量）&amp;（PB）</w:t>
      </w:r>
      <w:r>
        <w:rPr>
          <w:rFonts w:hint="eastAsia"/>
        </w:rPr>
        <w:br/>
      </w:r>
      <w:r>
        <w:rPr>
          <w:rFonts w:hint="eastAsia"/>
        </w:rPr>
        <w:t>　　表 9： 全球市场主要企业光数据存储装置销量（2023-2026）&amp;（PB）</w:t>
      </w:r>
      <w:r>
        <w:rPr>
          <w:rFonts w:hint="eastAsia"/>
        </w:rPr>
        <w:br/>
      </w:r>
      <w:r>
        <w:rPr>
          <w:rFonts w:hint="eastAsia"/>
        </w:rPr>
        <w:t>　　表 10： 光数据存储装置主要企业在国际市场占有率（按收入，2023-2026）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2025年光数据存储装置主要企业在国际市场排名（按收入）&amp;（万元）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全球市场主要企业光数据存储装置销售收入（2023-2026）&amp;（万元）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全球市场主要企业光数据存储装置销售价格（2023-2026）&amp;（元/TB）</w:t>
      </w:r>
      <w:r>
        <w:rPr>
          <w:rFonts w:hint="eastAsia"/>
        </w:rPr>
        <w:br/>
      </w:r>
      <w:r>
        <w:rPr>
          <w:rFonts w:hint="eastAsia"/>
        </w:rPr>
        <w:t>　　表 14： 光数据存储装置主要企业在中国市场占有率（按销量，2023-2026）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2025年光数据存储装置主要企业在中国市场排名（按销量）&amp;（PB）</w:t>
      </w:r>
      <w:r>
        <w:rPr>
          <w:rFonts w:hint="eastAsia"/>
        </w:rPr>
        <w:br/>
      </w:r>
      <w:r>
        <w:rPr>
          <w:rFonts w:hint="eastAsia"/>
        </w:rPr>
        <w:t>　　表 16： 中国市场主要企业光数据存储装置销量（2023-2026）&amp;（PB）</w:t>
      </w:r>
      <w:r>
        <w:rPr>
          <w:rFonts w:hint="eastAsia"/>
        </w:rPr>
        <w:br/>
      </w:r>
      <w:r>
        <w:rPr>
          <w:rFonts w:hint="eastAsia"/>
        </w:rPr>
        <w:t>　　表 17： 光数据存储装置主要企业在中国市场占有率（按收入，2023-2026）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2025年光数据存储装置主要企业在中国市场排名（按收入）&amp;（万元）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中国市场主要企业光数据存储装置销售收入（2023-2026）&amp;（万元）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全球主要厂商光数据存储装置总部及产地分布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全球主要厂商成立时间及光数据存储装置商业化日期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全球主要厂商光数据存储装置产品类型及应用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2025年全球光数据存储装置主要厂商市场地位（第一梯队、第二梯队和第三梯队）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全球光数据存储装置市场投资、并购等现状分析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全球主要地区光数据存储装置产量增速（CAGR）：（2021 VS 2025 VS 2032）&amp;（PB）</w:t>
      </w:r>
      <w:r>
        <w:rPr>
          <w:rFonts w:hint="eastAsia"/>
        </w:rPr>
        <w:br/>
      </w:r>
      <w:r>
        <w:rPr>
          <w:rFonts w:hint="eastAsia"/>
        </w:rPr>
        <w:t>　　表 26： 全球主要地区光数据存储装置产量（2021 VS 2025 VS 2032）&amp;（PB）</w:t>
      </w:r>
      <w:r>
        <w:rPr>
          <w:rFonts w:hint="eastAsia"/>
        </w:rPr>
        <w:br/>
      </w:r>
      <w:r>
        <w:rPr>
          <w:rFonts w:hint="eastAsia"/>
        </w:rPr>
        <w:t>　　表 27： 全球主要地区光数据存储装置产量（2021-2026）&amp;（PB）</w:t>
      </w:r>
      <w:r>
        <w:rPr>
          <w:rFonts w:hint="eastAsia"/>
        </w:rPr>
        <w:br/>
      </w:r>
      <w:r>
        <w:rPr>
          <w:rFonts w:hint="eastAsia"/>
        </w:rPr>
        <w:t>　　表 28： 全球主要地区光数据存储装置产量（2027-2032）&amp;（PB）</w:t>
      </w:r>
      <w:r>
        <w:rPr>
          <w:rFonts w:hint="eastAsia"/>
        </w:rPr>
        <w:br/>
      </w:r>
      <w:r>
        <w:rPr>
          <w:rFonts w:hint="eastAsia"/>
        </w:rPr>
        <w:t>　　表 29： 全球主要地区光数据存储装置产量市场份额（2021-2026）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全球主要地区光数据存储装置产量市场份额（2027-2032）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中国市场光数据存储装置产量、销量、进出口（2021-2026）&amp;（PB）</w:t>
      </w:r>
      <w:r>
        <w:rPr>
          <w:rFonts w:hint="eastAsia"/>
        </w:rPr>
        <w:br/>
      </w:r>
      <w:r>
        <w:rPr>
          <w:rFonts w:hint="eastAsia"/>
        </w:rPr>
        <w:t>　　表 32： 中国市场光数据存储装置产量、销量、进出口预测（2027-2032）&amp;（PB）</w:t>
      </w:r>
      <w:r>
        <w:rPr>
          <w:rFonts w:hint="eastAsia"/>
        </w:rPr>
        <w:br/>
      </w:r>
      <w:r>
        <w:rPr>
          <w:rFonts w:hint="eastAsia"/>
        </w:rPr>
        <w:t>　　表 33： 全球主要地区光数据存储装置销售收入增速：（2021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全球主要地区光数据存储装置销售收入（2021-2026）&amp;（万元）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全球主要地区光数据存储装置销售收入市场份额（2021-2026）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全球主要地区光数据存储装置收入（2027-2032）&amp;（万元）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全球主要地区光数据存储装置收入市场份额（2027-2032）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全球主要地区光数据存储装置销量（PB）：2021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全球主要地区光数据存储装置销量（2021-2026）&amp;（PB）</w:t>
      </w:r>
      <w:r>
        <w:rPr>
          <w:rFonts w:hint="eastAsia"/>
        </w:rPr>
        <w:br/>
      </w:r>
      <w:r>
        <w:rPr>
          <w:rFonts w:hint="eastAsia"/>
        </w:rPr>
        <w:t>　　表 40： 全球主要地区光数据存储装置销量市场份额（2021-2026）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全球主要地区光数据存储装置销量（2027-2032）&amp;（PB）</w:t>
      </w:r>
      <w:r>
        <w:rPr>
          <w:rFonts w:hint="eastAsia"/>
        </w:rPr>
        <w:br/>
      </w:r>
      <w:r>
        <w:rPr>
          <w:rFonts w:hint="eastAsia"/>
        </w:rPr>
        <w:t>　　表 42： 全球主要地区光数据存储装置销量份额（2027-2032）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光数据存储装置生产基地、销售区域、竞争对手及市场地位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光数据存储装置产品规格、参数及市场应用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光数据存储装置销量（PB）、收入（万元）、价格（元/TB）及毛利率（2021-2026）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全球不同产品类型光数据存储装置销量（2021-2026）&amp;（PB）</w:t>
      </w:r>
      <w:r>
        <w:rPr>
          <w:rFonts w:hint="eastAsia"/>
        </w:rPr>
        <w:br/>
      </w:r>
      <w:r>
        <w:rPr>
          <w:rFonts w:hint="eastAsia"/>
        </w:rPr>
        <w:t>　　表 104： 全球不同产品类型光数据存储装置销量市场份额（2021-2026）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全球不同产品类型光数据存储装置销量预测（2027-2032）&amp;（PB）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全球市场不同产品类型光数据存储装置销量市场份额预测（2027-2032）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全球不同产品类型光数据存储装置收入（2021-2026）&amp;（万元）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全球不同产品类型光数据存储装置收入市场份额（2021-2026）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全球不同产品类型光数据存储装置收入预测（2027-2032）&amp;（万元）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全球不同产品类型光数据存储装置收入市场份额预测（2027-2032）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中国不同产品类型光数据存储装置销量（2021-2026）&amp;（PB）</w:t>
      </w:r>
      <w:r>
        <w:rPr>
          <w:rFonts w:hint="eastAsia"/>
        </w:rPr>
        <w:br/>
      </w:r>
      <w:r>
        <w:rPr>
          <w:rFonts w:hint="eastAsia"/>
        </w:rPr>
        <w:t>　　表 112： 中国不同产品类型光数据存储装置销量市场份额（2021-2026）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中国不同产品类型光数据存储装置销量预测（2027-2032）&amp;（PB）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全球市场不同产品类型光数据存储装置销量市场份额预测（2027-2032）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中国不同产品类型光数据存储装置收入（2021-2026）&amp;（万元）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中国不同产品类型光数据存储装置收入市场份额（2021-2026）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中国不同产品类型光数据存储装置收入预测（2027-2032）&amp;（万元）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中国不同产品类型光数据存储装置收入市场份额预测（2027-2032）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全球不同应用光数据存储装置销量（2021-2026）&amp;（PB）</w:t>
      </w:r>
      <w:r>
        <w:rPr>
          <w:rFonts w:hint="eastAsia"/>
        </w:rPr>
        <w:br/>
      </w:r>
      <w:r>
        <w:rPr>
          <w:rFonts w:hint="eastAsia"/>
        </w:rPr>
        <w:t>　　表 120： 全球不同应用光数据存储装置销量市场份额（2021-2026）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全球不同应用光数据存储装置销量预测（2027-2032）&amp;（PB）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122： 全球市场不同应用光数据存储装置销量市场份额预测（2027-2032）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全球不同应用光数据存储装置收入（2021-2026）&amp;（万元）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全球不同应用光数据存储装置收入市场份额（2021-2026）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全球不同应用光数据存储装置收入预测（2027-2032）&amp;（万元）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全球不同应用光数据存储装置收入市场份额预测（2027-2032）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中国不同应用光数据存储装置销量（2021-2026）&amp;（PB）</w:t>
      </w:r>
      <w:r>
        <w:rPr>
          <w:rFonts w:hint="eastAsia"/>
        </w:rPr>
        <w:br/>
      </w:r>
      <w:r>
        <w:rPr>
          <w:rFonts w:hint="eastAsia"/>
        </w:rPr>
        <w:t>　　表 128： 中国不同应用光数据存储装置销量市场份额（2021-2026）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中国不同应用光数据存储装置销量预测（2027-2032）&amp;（PB）</w:t>
      </w:r>
      <w:r>
        <w:rPr>
          <w:rFonts w:hint="eastAsia"/>
        </w:rPr>
        <w:br/>
      </w:r>
      <w:r>
        <w:rPr>
          <w:rFonts w:hint="eastAsia"/>
        </w:rPr>
        <w:t>　　表 130： 中国市场不同应用光数据存储装置销量市场份额预测（2027-2032）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中国不同应用光数据存储装置收入（2021-2026）&amp;（万元）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中国不同应用光数据存储装置收入市场份额（2021-2026）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中国不同应用光数据存储装置收入预测（2027-2032）&amp;（万元）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中国不同应用光数据存储装置收入市场份额预测（2027-2032）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光数据存储装置行业发展趋势</w:t>
      </w:r>
      <w:r>
        <w:rPr>
          <w:rFonts w:hint="eastAsia"/>
        </w:rPr>
        <w:br/>
      </w:r>
      <w:r>
        <w:rPr>
          <w:rFonts w:hint="eastAsia"/>
        </w:rPr>
        <w:t>　　表 136： 光数据存储装置行业主要驱动因素</w:t>
      </w:r>
      <w:r>
        <w:rPr>
          <w:rFonts w:hint="eastAsia"/>
        </w:rPr>
        <w:br/>
      </w:r>
      <w:r>
        <w:rPr>
          <w:rFonts w:hint="eastAsia"/>
        </w:rPr>
        <w:t>　　表 137： 光数据存储装置行业供应链分析</w:t>
      </w:r>
      <w:r>
        <w:rPr>
          <w:rFonts w:hint="eastAsia"/>
        </w:rPr>
        <w:br/>
      </w:r>
      <w:r>
        <w:rPr>
          <w:rFonts w:hint="eastAsia"/>
        </w:rPr>
        <w:t>　　表 138： 光数据存储装置上游原料供应商</w:t>
      </w:r>
      <w:r>
        <w:rPr>
          <w:rFonts w:hint="eastAsia"/>
        </w:rPr>
        <w:br/>
      </w:r>
      <w:r>
        <w:rPr>
          <w:rFonts w:hint="eastAsia"/>
        </w:rPr>
        <w:t>　　表 139： 光数据存储装置主要地区不同应用客户分析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光数据存储装置典型经销商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光数据存储装置产品图片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全球不同产品类型光数据存储装置销售额2021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全球不同产品类型光数据存储装置市场份额2025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CD和DVD产品图片</w:t>
      </w:r>
      <w:r>
        <w:rPr>
          <w:rFonts w:hint="eastAsia"/>
        </w:rPr>
        <w:br/>
      </w:r>
      <w:r>
        <w:rPr>
          <w:rFonts w:hint="eastAsia"/>
        </w:rPr>
        <w:t>　　图 5： Blu-ray Disc产品图片</w:t>
      </w:r>
      <w:r>
        <w:rPr>
          <w:rFonts w:hint="eastAsia"/>
        </w:rPr>
        <w:br/>
      </w:r>
      <w:r>
        <w:rPr>
          <w:rFonts w:hint="eastAsia"/>
        </w:rPr>
        <w:t>　　图 6： M-DISC产品图片</w:t>
      </w:r>
      <w:r>
        <w:rPr>
          <w:rFonts w:hint="eastAsia"/>
        </w:rPr>
        <w:br/>
      </w:r>
      <w:r>
        <w:rPr>
          <w:rFonts w:hint="eastAsia"/>
        </w:rPr>
        <w:t>　　图 7： AD和Freezeray产品图片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全球不同应用光数据存储装置市场份额2025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长期档案</w:t>
      </w:r>
      <w:r>
        <w:rPr>
          <w:rFonts w:hint="eastAsia"/>
        </w:rPr>
        <w:br/>
      </w:r>
      <w:r>
        <w:rPr>
          <w:rFonts w:hint="eastAsia"/>
        </w:rPr>
        <w:t>　　图 11： 备份</w:t>
      </w:r>
      <w:r>
        <w:rPr>
          <w:rFonts w:hint="eastAsia"/>
        </w:rPr>
        <w:br/>
      </w:r>
      <w:r>
        <w:rPr>
          <w:rFonts w:hint="eastAsia"/>
        </w:rPr>
        <w:t>　　图 12： 大数据存储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2025年全球前五大生产商光数据存储装置市场份额</w:t>
      </w:r>
      <w:r>
        <w:rPr>
          <w:rFonts w:hint="eastAsia"/>
        </w:rPr>
        <w:br/>
      </w:r>
      <w:r>
        <w:rPr>
          <w:rFonts w:hint="eastAsia"/>
        </w:rPr>
        <w:t>　　图 14： 2025年全球光数据存储装置第一梯队、第二梯队和第三梯队厂商及市场份额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全球光数据存储装置产能、产量、产能利用率及发展趋势（2021-2032）&amp;（PB）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16： 全球光数据存储装置产量、需求量及发展趋势（2021-2032）&amp;（PB）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17： 全球主要地区光数据存储装置产量市场份额（2021-2032）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中国光数据存储装置产能、产量、产能利用率及发展趋势（2021-2032）&amp;（PB）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19： 中国光数据存储装置产量、市场需求量及发展趋势（2021-2032）&amp;（PB）</w:t>
      </w:r>
      <w:r>
        <w:rPr>
          <w:rFonts w:hint="eastAsia"/>
        </w:rPr>
        <w:br/>
      </w:r>
      <w:r>
        <w:rPr>
          <w:rFonts w:hint="eastAsia"/>
        </w:rPr>
        <w:t>　　图 20： 全球光数据存储装置市场销售额及增长率：（2021-2032）&amp;（万元）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全球市场光数据存储装置市场规模：2021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23： 全球市场光数据存储装置价格趋势（2021-2032）&amp;（元/TB）</w:t>
      </w:r>
      <w:r>
        <w:rPr>
          <w:rFonts w:hint="eastAsia"/>
        </w:rPr>
        <w:br/>
      </w:r>
      <w:r>
        <w:rPr>
          <w:rFonts w:hint="eastAsia"/>
        </w:rPr>
        <w:t>　　图 24： 全球主要地区光数据存储装置销售收入（2021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全球主要地区光数据存储装置销售收入市场份额（2021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27： 北美市场光数据存储装置收入及增长率（2021-2032）&amp;（万元）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29： 欧洲市场光数据存储装置收入及增长率（2021-2032）&amp;（万元）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31： 中国市场光数据存储装置收入及增长率（2021-2032）&amp;（万元）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33： 日本市场光数据存储装置收入及增长率（2021-2032）&amp;（万元）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35： 东南亚市场光数据存储装置收入及增长率（2021-2032）&amp;（万元）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37： 印度市场光数据存储装置收入及增长率（2021-2032）&amp;（万元）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39： 南美市场光数据存储装置收入及增长率（2021-2032）&amp;（万元）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中东市场光数据存储装置销量及增长率（2021-2032）&amp;（PB）</w:t>
      </w:r>
      <w:r>
        <w:rPr>
          <w:rFonts w:hint="eastAsia"/>
        </w:rPr>
        <w:br/>
      </w:r>
      <w:r>
        <w:rPr>
          <w:rFonts w:hint="eastAsia"/>
        </w:rPr>
        <w:t>　　图 41： 中东市场光数据存储装置收入及增长率（2021-2032）&amp;（万元）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全球不同产品类型光数据存储装置价格走势（2021-2032）&amp;（元/TB）</w:t>
      </w:r>
      <w:r>
        <w:rPr>
          <w:rFonts w:hint="eastAsia"/>
        </w:rPr>
        <w:br/>
      </w:r>
      <w:r>
        <w:rPr>
          <w:rFonts w:hint="eastAsia"/>
        </w:rPr>
        <w:t>　　图 43： 全球不同应用光数据存储装置价格走势（2021-2032）&amp;（元/TB）</w:t>
      </w:r>
      <w:r>
        <w:rPr>
          <w:rFonts w:hint="eastAsia"/>
        </w:rPr>
        <w:br/>
      </w:r>
      <w:r>
        <w:rPr>
          <w:rFonts w:hint="eastAsia"/>
        </w:rPr>
        <w:t>　　图 44： 光数据存储装置中国企业SWOT分析</w:t>
      </w:r>
      <w:r>
        <w:rPr>
          <w:rFonts w:hint="eastAsia"/>
        </w:rPr>
        <w:br/>
      </w:r>
      <w:r>
        <w:rPr>
          <w:rFonts w:hint="eastAsia"/>
        </w:rPr>
        <w:t>　　图 45： 光数据存储装置产业链</w:t>
      </w:r>
      <w:r>
        <w:rPr>
          <w:rFonts w:hint="eastAsia"/>
        </w:rPr>
        <w:br/>
      </w:r>
      <w:r>
        <w:rPr>
          <w:rFonts w:hint="eastAsia"/>
        </w:rPr>
        <w:t>　　图 46： 光数据存储装置行业采购模式分析</w:t>
      </w:r>
      <w:r>
        <w:rPr>
          <w:rFonts w:hint="eastAsia"/>
        </w:rPr>
        <w:br/>
      </w:r>
      <w:r>
        <w:rPr>
          <w:rFonts w:hint="eastAsia"/>
        </w:rPr>
        <w:t>　　图 47： 光数据存储装置行业生产模式</w:t>
      </w:r>
      <w:r>
        <w:rPr>
          <w:rFonts w:hint="eastAsia"/>
        </w:rPr>
        <w:br/>
      </w:r>
      <w:r>
        <w:rPr>
          <w:rFonts w:hint="eastAsia"/>
        </w:rPr>
        <w:t>　　图 48： 光数据存储装置行业销售模式分析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a47cf2964159" w:history="1">
        <w:r>
          <w:rPr>
            <w:rStyle w:val="Hyperlink"/>
          </w:rPr>
          <w:t>全球与中国光数据存储装置行业发展调研及前景趋势预测报告（2026-2032年）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ca47cf2964159" w:history="1">
        <w:r>
          <w:rPr>
            <w:rStyle w:val="Hyperlink"/>
          </w:rPr>
          <w:t>https://www.20087.com/9/86/GuangShuJuCunChuZhuangZhiQianJing.html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热点：光存储设备有哪些、光学数据存储器、属于光存储设备的是、什么是光储存设备、数据存储单位从小到大排序、光存储是什么概念、存储容量的基本单位、光存储技术的原理、计算机中用来保存程序和数据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a7ac8132948b3" w:history="1">
      <w:r>
        <w:rPr>
          <w:rStyle w:val="Hyperlink"/>
        </w:rPr>
        <w:t>全球与中国光数据存储装置行业发展调研及前景趋势预测报告（2026-2032年）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gShuJuCunChuZhuangZhiQianJing.html" TargetMode="External" Id="R67eca47cf29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gShuJuCunChuZhuangZhiQianJing.html" TargetMode="External" Id="R987a7ac81329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2025-12-30T07:17:31Z</dcterms:created>
  <dcterms:modified xsi:type="dcterms:W3CDTF">2025-12-30T08:17:31Z</dcterms:modified>
  <dc:subject>全球与中国光数据存储装置行业发展调研及前景趋势预测报告（2026-2032年）</dc:subject>
  <dc:title>全球与中国光数据存储装置行业发展调研及前景趋势预测报告（2026-2032年）</dc:title>
  <cp:keywords>全球与中国光数据存储装置行业发展调研及前景趋势预测报告（2026-2032年）</cp:keywords>
  <dc:description>全球与中国光数据存储装置行业发展调研及前景趋势预测报告（2026-2032年）</dc:description>
</cp:coreProperties>
</file>