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0959e98ff42bf" w:history="1">
              <w:r>
                <w:rPr>
                  <w:rStyle w:val="Hyperlink"/>
                </w:rPr>
                <w:t>中国光电转换器行业发展分析及市场前景预测报告（2024-2030年）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0959e98ff42bf" w:history="1">
              <w:r>
                <w:rPr>
                  <w:rStyle w:val="Hyperlink"/>
                </w:rPr>
                <w:t>中国光电转换器行业发展分析及市场前景预测报告（2024-2030年）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0959e98ff42bf" w:history="1">
                <w:r>
                  <w:rPr>
                    <w:rStyle w:val="Hyperlink"/>
                  </w:rPr>
                  <w:t>https://www.20087.com/9/66/GuangDianZhuanHuanQiShiChangDiaoChaBaoGao.html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转换器是光电技术的重要组成部分，负责将光信号转换为电信号，广泛应用于通信、传感、工业控制等领域。近年来，随着全球信息化建设的加速和光电技术的快速发展，光电转换器的市场需求呈现出稳步增长的态势。目前，市场上的光电转换器种类繁多，性能各异，以满足不同应用场景的需求。为了提升产品竞争力，各企业纷纷加大研发投入，优化转换效率，提高光电转换器的稳定性和可靠性。</w:t>
      </w:r>
      <w:r>
        <w:rPr>
          <w:rFonts w:hint="eastAsia"/>
        </w:rPr>
        <w:br/>
      </w:r>
      <w:r>
        <w:rPr>
          <w:rFonts w:hint="eastAsia"/>
        </w:rPr>
        <w:t>　　未来，光电转换器行业将更加注重产品的创新性和智能化。随着物联网、人工智能等技术的不断发展，光电转换器将实现更加智能化的数据传输和处理，提高信息传输的效率和准确性。同时，为了满足市场需求，光电转换器企业需要加大研发投入，开发更加高效、环保的生产工艺，提高资源利用率和产品附加值。在此背景下，光电转换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0959e98ff42bf" w:history="1">
        <w:r>
          <w:rPr>
            <w:rStyle w:val="Hyperlink"/>
          </w:rPr>
          <w:t>中国光电转换器行业发展分析及市场前景预测报告（2024-2030年）</w:t>
        </w:r>
      </w:hyperlink>
      <w:r>
        <w:rPr>
          <w:rFonts w:hint="eastAsia"/>
        </w:rPr>
        <w:t>》全面分析了光电转换器行业的市场规模、供需状况及产业链结构，深入探讨了光电转换器各细分市场的品牌竞争情况和价格动态，聚焦光电转换器重点企业经营现状，揭示了行业的集中度和竞争格局。此外，光电转换器报告对光电转换器行业的市场前景进行了科学预测，揭示了行业未来的发展趋势、潜在风险和机遇。光电转换器报告旨在为光电转换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光电转换器行业概述</w:t>
      </w:r>
      <w:r>
        <w:rPr>
          <w:rFonts w:hint="eastAsia"/>
        </w:rPr>
        <w:br/>
      </w:r>
      <w:r>
        <w:rPr>
          <w:rFonts w:hint="eastAsia"/>
        </w:rPr>
        <w:t>　　第一节 光电转换器定义</w:t>
      </w:r>
      <w:r>
        <w:rPr>
          <w:rFonts w:hint="eastAsia"/>
        </w:rPr>
        <w:br/>
      </w:r>
      <w:r>
        <w:rPr>
          <w:rFonts w:hint="eastAsia"/>
        </w:rPr>
        <w:t>　　第二节 世界光电转换器行业发展历程</w:t>
      </w:r>
      <w:r>
        <w:rPr>
          <w:rFonts w:hint="eastAsia"/>
        </w:rPr>
        <w:br/>
      </w:r>
      <w:r>
        <w:rPr>
          <w:rFonts w:hint="eastAsia"/>
        </w:rPr>
        <w:t>　　第三节 中国光电转换器行业发展历程</w:t>
      </w:r>
      <w:r>
        <w:rPr>
          <w:rFonts w:hint="eastAsia"/>
        </w:rPr>
        <w:br/>
      </w:r>
      <w:r>
        <w:rPr>
          <w:rFonts w:hint="eastAsia"/>
        </w:rPr>
        <w:t>　　第四节 光电转换器行业产业链分析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二、光电转换器行业产业链模型分析</w:t>
      </w:r>
      <w:r>
        <w:rPr>
          <w:rFonts w:hint="eastAsia"/>
        </w:rPr>
        <w:br/>
      </w:r>
      <w:r>
        <w:rPr>
          <w:rFonts w:hint="eastAsia"/>
        </w:rPr>
        <w:t>　　第五节 光电转换器行业生命周期分析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2023-2024年中国光电转换器行业政策环境分析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一、中国光电转换器行业相关政策分析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二、中国光电转换器行业相关标准分析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2023-2024年中国光电转换器行业社会环境分析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中国光电转换器行业市场规模分析及预测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2019-2024年中国光电转换器行业市场规模分析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2019-2024年中国光电转换器行业不同规模企业市场规模分析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一、光电转换器行业不同规模企业市场规模分析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二、光电转换器行业不同规模企业市场集中度分析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三、光电转换器行业不同规模企业工业产值分析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四、光电转换器行业不同规模企业销售收入分析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中国光电转换器产量统计分析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一、2019-2024年中国光电转换器产量统计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二、2024年中国重点省市光电转换器产量统计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三、2024-2030年中国光电转换器产量预测</w:t>
      </w:r>
      <w:r>
        <w:rPr>
          <w:rFonts w:hint="eastAsia"/>
        </w:rPr>
        <w:br/>
      </w:r>
      <w:r>
        <w:rPr>
          <w:rFonts w:hint="eastAsia"/>
        </w:rPr>
        <w:t>　　第四节 中国光电转换器行业消费量统计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一、2019-2024年中国光电转换器行业消费量统计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二、2024-2030年中国光电转换器行业消费量预测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2019-2024年中国光电转换器行业重点地区运行状况分析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2024年中国光电转换器行业集中度分析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2019-2024年**地区光电转换器行业运行状况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一、2019-2024年**地区光电转换器行业市场规模分析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二、2019-2024年**地区光电转换器行业盈利、营运及偿债能力分析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2019-2024年**地区光电转换器行业运行状况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一、2019-2024年**地区光电转换器行业市场规模分析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二、2019-2024年**地区光电转换器行业盈利、营运及偿债能力分析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2019-2024年**地区光电转换器行业运行状况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一、2019-2024年**地区光电转换器行业市场规模分析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二、2019-2024年**地区光电转换器行业盈利、营运及偿债能力分析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2019-2024年**地区光电转换器行业运行状况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一、2019-2024年**地区光电转换器行业市场规模分析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二、2019-2024年**地区光电转换器行业盈利、营运及偿债能力分析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2019-2024年**地区光电转换器行业运行状况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一、2019-2024年**地区光电转换器行业市场规模分析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二、2019-2024年**地区光电转换器行业盈利、营运及偿债能力分析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中国光电转换器行业进出口分析及预测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中国光电转换器行业进口分析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一、2019-2024年中国光电转换器行业进口分析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二、2024-2030年中国光电转换器行业进口预测</w:t>
      </w:r>
      <w:r>
        <w:rPr>
          <w:rFonts w:hint="eastAsia"/>
        </w:rPr>
        <w:br/>
      </w:r>
      <w:r>
        <w:rPr>
          <w:rFonts w:hint="eastAsia"/>
        </w:rPr>
        <w:t>　　第二节 中国光电转换器行业出口分析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一、2019-2024年中国光电转换器行业出口分析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二、2024-2030年中国光电转换器行业出口预测</w:t>
      </w:r>
      <w:r>
        <w:rPr>
          <w:rFonts w:hint="eastAsia"/>
        </w:rPr>
        <w:br/>
      </w:r>
      <w:r>
        <w:rPr>
          <w:rFonts w:hint="eastAsia"/>
        </w:rPr>
        <w:t>　　第三节 影响中国光电转换器行业进出口因素分析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一、新冠疫情对光电转换器进出口影响分析</w:t>
      </w:r>
      <w:r>
        <w:rPr>
          <w:rFonts w:hint="eastAsia"/>
        </w:rPr>
        <w:br/>
      </w:r>
      <w:r>
        <w:rPr>
          <w:rFonts w:hint="eastAsia"/>
        </w:rPr>
        <w:t>　　　　二、光电转换器行业高端产品进出口市场分析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三、营销模式对光电转换器产品进出口影响分析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中国光电转换器行业市场价格分析及预测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2019-2024年中国光电转换器行业平均价格分析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2024-2030年中国光电转换器行业价格趋势预测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光电转换器主要原材料供应情况分析预测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光电转换器主要原材料概述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2023-2024年光电转换器主要原材料市场价格与供应情况分析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2024-2030年光电转换器主要原材料市场价格与供应情况预测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四、光电转换器企业优劣势分析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五、光电转换器企业发展规划及展望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三、光电转换器企业经营及财务状况分析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二、光电转换器企业主要产品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一、光电转换器企业概况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2024-2030年光电转换器行业发展趋势及投资风险分析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2024-2030年光电转换器行业发展趋势预测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一、中国光电转换器行业发展方向分析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二、2024-2030年中国光电转换器行业市场规模预测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三、2024-2030年中国光电转换器行业供给情况预测分析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四、2024-2030年中国光电转换器行业需求情况预测分析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当前光电转换器行业存在的问题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2024-2030年中国光电转换器行业投资风险分析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一、光电转换器市场竞争风险</w:t>
      </w:r>
      <w:r>
        <w:rPr>
          <w:rFonts w:hint="eastAsia"/>
        </w:rPr>
        <w:br/>
      </w:r>
      <w:r>
        <w:rPr>
          <w:rFonts w:hint="eastAsia"/>
        </w:rPr>
        <w:t>　　　　二、光电转换器行业原材料压力风险分析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三、光电转换器技术风险分析</w:t>
      </w:r>
      <w:r>
        <w:rPr>
          <w:rFonts w:hint="eastAsia"/>
        </w:rPr>
        <w:br/>
      </w:r>
      <w:r>
        <w:rPr>
          <w:rFonts w:hint="eastAsia"/>
        </w:rPr>
        <w:t>　　　　四、光电转换器行业政策和体制风险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五、光电转换器行业外资进入现状及对未来市场的威胁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2024-2030年光电转换器行业盈利模式与投资策略探讨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国外光电转换器行业投资现状及经营模式分析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一、境外光电转换器行业成长情况调查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我国光电转换器行业商业模式探讨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我国光电转换器行业投资国际化发展战略分析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我国光电转换器行业投资策略分析</w:t>
      </w:r>
      <w:r>
        <w:rPr>
          <w:rFonts w:hint="eastAsia"/>
        </w:rPr>
        <w:br/>
      </w:r>
      <w:r>
        <w:rPr>
          <w:rFonts w:hint="eastAsia"/>
        </w:rPr>
        <w:t>　　第五节 光电转换器行业最优投资路径设计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[^中^智^林]光电转换器行业研究结论及建议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光电转换器行业历程</w:t>
      </w:r>
      <w:r>
        <w:rPr>
          <w:rFonts w:hint="eastAsia"/>
        </w:rPr>
        <w:br/>
      </w:r>
      <w:r>
        <w:rPr>
          <w:rFonts w:hint="eastAsia"/>
        </w:rPr>
        <w:t>　　图表 光电转换器行业生命周期</w:t>
      </w:r>
      <w:r>
        <w:rPr>
          <w:rFonts w:hint="eastAsia"/>
        </w:rPr>
        <w:br/>
      </w:r>
      <w:r>
        <w:rPr>
          <w:rFonts w:hint="eastAsia"/>
        </w:rPr>
        <w:t>　　图表 光电转换器行业产业链分析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2024年中国光电转换器进口国家及地区分析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2024-2030年中国光电转换器行业产能预测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0959e98ff42bf" w:history="1">
        <w:r>
          <w:rPr>
            <w:rStyle w:val="Hyperlink"/>
          </w:rPr>
          <w:t>中国光电转换器行业发展分析及市场前景预测报告（2024-2030年）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0959e98ff42bf" w:history="1">
        <w:r>
          <w:rPr>
            <w:rStyle w:val="Hyperlink"/>
          </w:rPr>
          <w:t>https://www.20087.com/9/66/GuangDianZhuanHuanQiShiChangDiaoChaBaoGao.html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4f0f4affc480b" w:history="1">
      <w:r>
        <w:rPr>
          <w:rStyle w:val="Hyperlink"/>
        </w:rPr>
        <w:t>中国光电转换器行业发展分析及市场前景预测报告（2024-2030年）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uangDianZhuanHuanQiShiChangDiaoChaBaoGao.html" TargetMode="External" Id="R9400959e98ff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uangDianZhuanHuanQiShiChangDiaoChaBaoGao.html" TargetMode="External" Id="R8c44f0f4affc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2024-05-16T23:28:00Z</dcterms:created>
  <dcterms:modified xsi:type="dcterms:W3CDTF">2024-05-17T00:28:00Z</dcterms:modified>
  <dc:subject>中国光电转换器行业发展分析及市场前景预测报告（2024-2030年）</dc:subject>
  <dc:title>中国光电转换器行业发展分析及市场前景预测报告（2024-2030年）</dc:title>
  <cp:keywords>中国光电转换器行业发展分析及市场前景预测报告（2024-2030年）</cp:keywords>
  <dc:description>中国光电转换器行业发展分析及市场前景预测报告（2024-2030年）</dc:description>
</cp:coreProperties>
</file>