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91cc40284f1c" w:history="1">
              <w:r>
                <w:rPr>
                  <w:rStyle w:val="Hyperlink"/>
                </w:rPr>
                <w:t>2025-2031年中国光纤传感器行业发展全面调研与未来趋势分析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91cc40284f1c" w:history="1">
              <w:r>
                <w:rPr>
                  <w:rStyle w:val="Hyperlink"/>
                </w:rPr>
                <w:t>2025-2031年中国光纤传感器行业发展全面调研与未来趋势分析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f91cc40284f1c" w:history="1">
                <w:r>
                  <w:rPr>
                    <w:rStyle w:val="Hyperlink"/>
                  </w:rPr>
                  <w:t>https://www.20087.com/9/56/GuangXianChuanGanQiHangYeFaZhanQ.html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在光纤中的传播特性来测量物理参数，如温度、压力和应变。它们在石油勘探、航空航天、医疗和环境监测等领域表现出色，因为光纤传感器具有抗电磁干扰、耐腐蚀和长距离传输的优点。随着光纤技术的进步，新型传感器的设计更加灵敏和可靠，能够适应更恶劣的环境条件。</w:t>
      </w:r>
      <w:r>
        <w:rPr>
          <w:rFonts w:hint="eastAsia"/>
        </w:rPr>
        <w:br/>
      </w:r>
      <w:r>
        <w:rPr>
          <w:rFonts w:hint="eastAsia"/>
        </w:rPr>
        <w:t>　　光纤传感器的未来将更加多样化和微型化。随着纳米技术和微机电系统（MEMS）的发展，光纤传感器将能够实现更高精度的测量，同时体积更小，便于集成到各种设备和结构中。此外，分布式光纤传感技术将实现对长距离或大区域的连续监测，为结构健康监测和灾害预警提供有效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91cc40284f1c" w:history="1">
        <w:r>
          <w:rPr>
            <w:rStyle w:val="Hyperlink"/>
          </w:rPr>
          <w:t>2025-2031年中国光纤传感器行业发展全面调研与未来趋势分析</w:t>
        </w:r>
      </w:hyperlink>
      <w:r>
        <w:rPr>
          <w:rFonts w:hint="eastAsia"/>
        </w:rPr>
        <w:t>》基于多年光纤传感器行业研究积累，结合光纤传感器行业市场现状，通过资深研究团队对光纤传感器市场资讯的系统整理与分析，依托权威数据资源及长期市场监测数据库，对光纤传感器行业进行了全面调研。报告详细分析了光纤传感器市场规模、市场前景、技术现状及未来发展方向，重点评估了光纤传感器行业内企业的竞争格局及经营表现，并通过SWOT分析揭示了光纤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f91cc40284f1c" w:history="1">
        <w:r>
          <w:rPr>
            <w:rStyle w:val="Hyperlink"/>
          </w:rPr>
          <w:t>2025-2031年中国光纤传感器行业发展全面调研与未来趋势分析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光纤传感器行业概述</w:t>
      </w:r>
      <w:r>
        <w:rPr>
          <w:rFonts w:hint="eastAsia"/>
        </w:rPr>
        <w:br/>
      </w:r>
      <w:r>
        <w:rPr>
          <w:rFonts w:hint="eastAsia"/>
        </w:rPr>
        <w:t>　　第一节 光纤传感器行业概述</w:t>
      </w:r>
      <w:r>
        <w:rPr>
          <w:rFonts w:hint="eastAsia"/>
        </w:rPr>
        <w:br/>
      </w:r>
      <w:r>
        <w:rPr>
          <w:rFonts w:hint="eastAsia"/>
        </w:rPr>
        <w:t>　　　　一、光纤传感器行业的定义</w:t>
      </w:r>
      <w:r>
        <w:rPr>
          <w:rFonts w:hint="eastAsia"/>
        </w:rPr>
        <w:br/>
      </w:r>
      <w:r>
        <w:rPr>
          <w:rFonts w:hint="eastAsia"/>
        </w:rPr>
        <w:t>　　　　二、光纤传感器行业的功能</w:t>
      </w:r>
      <w:r>
        <w:rPr>
          <w:rFonts w:hint="eastAsia"/>
        </w:rPr>
        <w:br/>
      </w:r>
      <w:r>
        <w:rPr>
          <w:rFonts w:hint="eastAsia"/>
        </w:rPr>
        <w:t>　　　　三、光纤传感器行业的分类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最近3-5年中国光纤传感器行业经济指标分析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光纤传感器产业链分析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2020-2025年全球光纤传感器所属行业发展分析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2020-2025年全球光纤传感器行业发展综述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一、2020-2025年全球光纤传感器行业发展概述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二、2020-2025年全球光纤传感器行业市场规模分析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三、2020-2025年全球光纤传感器行业市场结构分析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四、2020-2025年全球光纤传感器行业重点企业分析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2025-2031年全球光纤传感器行业发展预测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一、2025-2031年全球光纤传感器行业市场规模预测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二、2025-2031年全球光纤传感器行业发展趋势分析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2020-2025年中国光纤传感器行业经济环境分析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2020-2025年中国光纤传感器行业发展政策环境分析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2020-2025年中国光纤传感器行业发展社会环境分析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2020-2025年中国光纤传感器行业技术环境分析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2020-2025年中国光纤传感器行业发展概况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一、中国光纤传感器行业发展阶段</w:t>
      </w:r>
      <w:r>
        <w:rPr>
          <w:rFonts w:hint="eastAsia"/>
        </w:rPr>
        <w:br/>
      </w:r>
      <w:r>
        <w:rPr>
          <w:rFonts w:hint="eastAsia"/>
        </w:rPr>
        <w:t>　　　　二、中国光纤传感器行业发展总体概况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三、中国光纤传感器行业发展特点分析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2020-2025年中国光纤传感器行业发展现状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二、2020-2025年中国光纤传感器所属行业发展分析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三、2020-2025年中国光纤传感器行业企业发展分析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2020-2025年中国光纤传感器市场动态分析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2020-2025年中国光纤传感器行业运行分析</w:t>
      </w:r>
      <w:r>
        <w:rPr>
          <w:rFonts w:hint="eastAsia"/>
        </w:rPr>
        <w:br/>
      </w:r>
      <w:r>
        <w:rPr>
          <w:rFonts w:hint="eastAsia"/>
        </w:rPr>
        <w:t>　　第一节 中国光纤传感器行业规模情况分析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中国光纤传感器行业财务能力分析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2020-2025年中国光纤传感器市场供需分析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2020-2025年中国光纤传感器所属行业供给分析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二、2020-2025年中国光纤传感器行业供给区域分析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2020-2025年中国光纤传感器行业需求分析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二、2020-2025年中国光纤传感器行业需求区域分析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2020-2025年光纤传感器所属行业供需平衡分析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2020-2025年中国光纤传感器市场规模分析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2020-2025年中国光纤传感器区域市场规模分析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光纤传感器细分产品市场分析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2020-2025年中国光纤传感器上下游行业分析</w:t>
      </w:r>
      <w:r>
        <w:rPr>
          <w:rFonts w:hint="eastAsia"/>
        </w:rPr>
        <w:br/>
      </w:r>
      <w:r>
        <w:rPr>
          <w:rFonts w:hint="eastAsia"/>
        </w:rPr>
        <w:t>　　第一节 光纤传感器行业上下游分析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光纤传感器行业产业链分析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中国光纤传感器行业市场竞争格局及策略分析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二、光纤传感器行业SWOT分析</w:t>
      </w:r>
      <w:r>
        <w:rPr>
          <w:rFonts w:hint="eastAsia"/>
        </w:rPr>
        <w:br/>
      </w:r>
      <w:r>
        <w:rPr>
          <w:rFonts w:hint="eastAsia"/>
        </w:rPr>
        <w:t>　　　　　　1、光纤传感器行业优势分析</w:t>
      </w:r>
      <w:r>
        <w:rPr>
          <w:rFonts w:hint="eastAsia"/>
        </w:rPr>
        <w:br/>
      </w:r>
      <w:r>
        <w:rPr>
          <w:rFonts w:hint="eastAsia"/>
        </w:rPr>
        <w:t>　　　　　　2、光纤传感器行业劣势分析</w:t>
      </w:r>
      <w:r>
        <w:rPr>
          <w:rFonts w:hint="eastAsia"/>
        </w:rPr>
        <w:br/>
      </w:r>
      <w:r>
        <w:rPr>
          <w:rFonts w:hint="eastAsia"/>
        </w:rPr>
        <w:t>　　　　　　3、光纤传感器行业机会分析</w:t>
      </w:r>
      <w:r>
        <w:rPr>
          <w:rFonts w:hint="eastAsia"/>
        </w:rPr>
        <w:br/>
      </w:r>
      <w:r>
        <w:rPr>
          <w:rFonts w:hint="eastAsia"/>
        </w:rPr>
        <w:t>　　　　　　4、光纤传感器行业威胁分析</w:t>
      </w:r>
      <w:r>
        <w:rPr>
          <w:rFonts w:hint="eastAsia"/>
        </w:rPr>
        <w:br/>
      </w:r>
      <w:r>
        <w:rPr>
          <w:rFonts w:hint="eastAsia"/>
        </w:rPr>
        <w:t>　　第二节 光纤传感器行业竞争策略</w:t>
      </w:r>
      <w:r>
        <w:rPr>
          <w:rFonts w:hint="eastAsia"/>
        </w:rPr>
        <w:br/>
      </w:r>
      <w:r>
        <w:rPr>
          <w:rFonts w:hint="eastAsia"/>
        </w:rPr>
        <w:t>　　　　一、提高光纤传感器企业核心竞争力的对策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第四节 北京昆仑海岸传感技术有限公司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第五节 北京品傲光电科技有限公司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第七节 盛信光纤传感科技有限公司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第八节 深圳市迅捷光通科技有限公司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第九节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2025-2031年中国光纤传感器行业投资效益与机会分析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一、2025-2031年光纤传感器行业投资效益分析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二、2025-2031年光纤传感器行业投资趋势预测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三、2025-2031年光纤传感器行业投资的建议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一、2025-2031年影响光纤传感器行业运行的有利因素分析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二、2025-2031年影响光纤传感器行业运行的不利因素分析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四、2025-2031年中国光纤传感器行业发展面临的机遇分析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光纤传感器行业发展预测分析</w:t>
      </w:r>
      <w:r>
        <w:rPr>
          <w:rFonts w:hint="eastAsia"/>
        </w:rPr>
        <w:br/>
      </w:r>
      <w:r>
        <w:rPr>
          <w:rFonts w:hint="eastAsia"/>
        </w:rPr>
        <w:t>　　第一节 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一、2025-2031年中国光纤传感器行业潜力分析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一、2025-2031年中国光纤传感器供给预测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二、2025-2031年中国光纤传感器需求预测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三、2025-2031年中国光纤传感器供需平衡预测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2025-2031年中国光纤传感器行业投资风险分析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一、2025-2031年光纤传感器行业市场风险及控制策略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六、2025-2031年光纤传感器行业其他风险及控制策略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2020-2025年光纤传感器行业研究结论</w:t>
      </w:r>
      <w:r>
        <w:rPr>
          <w:rFonts w:hint="eastAsia"/>
        </w:rPr>
        <w:br/>
      </w:r>
      <w:r>
        <w:rPr>
          <w:rFonts w:hint="eastAsia"/>
        </w:rPr>
        <w:t>　　第二节 2025-2031年光纤传感器行业投资价值评估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中.智.林.－光纤传感器行业投资建议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2020-2025年全球光纤传感器市场规模情况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2020-2025年全球光纤传感器市场结构分析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2020-2025年中国光纤传感器行业利润情况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91cc40284f1c" w:history="1">
        <w:r>
          <w:rPr>
            <w:rStyle w:val="Hyperlink"/>
          </w:rPr>
          <w:t>2025-2031年中国光纤传感器行业发展全面调研与未来趋势分析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f91cc40284f1c" w:history="1">
        <w:r>
          <w:rPr>
            <w:rStyle w:val="Hyperlink"/>
          </w:rPr>
          <w:t>https://www.20087.com/9/56/GuangXianChuanGanQiHangYeFaZhanQ.html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热点：传感器有哪几种、光纤传感器怎么调、光纤放大器传感器使用说明书、光纤传感器的应用、光纤收发器、光纤传感器图片、国内唯一的高端传感器公司、光纤传感器如何调试、光纤连接器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c4b0ea45e42f7" w:history="1">
      <w:r>
        <w:rPr>
          <w:rStyle w:val="Hyperlink"/>
        </w:rPr>
        <w:t>2025-2031年中国光纤传感器行业发展全面调研与未来趋势分析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angXianChuanGanQiHangYeFaZhanQ.html" TargetMode="External" Id="Ra05f91cc4028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angXianChuanGanQiHangYeFaZhanQ.html" TargetMode="External" Id="R2f4c4b0ea45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2025-05-03T03:54:00Z</dcterms:created>
  <dcterms:modified xsi:type="dcterms:W3CDTF">2025-05-03T04:54:00Z</dcterms:modified>
  <dc:subject>2025-2031年中国光纤传感器行业发展全面调研与未来趋势分析</dc:subject>
  <dc:title>2025-2031年中国光纤传感器行业发展全面调研与未来趋势分析</dc:title>
  <cp:keywords>2025-2031年中国光纤传感器行业发展全面调研与未来趋势分析</cp:keywords>
  <dc:description>2025-2031年中国光纤传感器行业发展全面调研与未来趋势分析</dc:description>
</cp:coreProperties>
</file>