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4b28f08a452f" w:history="1">
              <w:r>
                <w:rPr>
                  <w:rStyle w:val="Hyperlink"/>
                </w:rPr>
                <w:t>2024-2030年中国光纤接插件发展现状与市场前景报告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4b28f08a452f" w:history="1">
              <w:r>
                <w:rPr>
                  <w:rStyle w:val="Hyperlink"/>
                </w:rPr>
                <w:t>2024-2030年中国光纤接插件发展现状与市场前景报告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84b28f08a452f" w:history="1">
                <w:r>
                  <w:rPr>
                    <w:rStyle w:val="Hyperlink"/>
                  </w:rPr>
                  <w:t>https://www.20087.com/9/76/GuangXianJieChaJianHangYeFaZhanQianJing.html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插件作为光纤通信系统的关键部件，负责实现光纤之间的精确连接和信号传输。近年来，随着高速通信和数据中心建设的加速，对光纤接插件的需求持续增长，推动了产品性能和可靠性的不断提升。精密加工和镀膜技术的进步，保证了接头的低损耗和高稳定性，同时，标准化和小型化设计，促进了光纤网络的快速部署和维护。</w:t>
      </w:r>
      <w:r>
        <w:rPr>
          <w:rFonts w:hint="eastAsia"/>
        </w:rPr>
        <w:br/>
      </w:r>
      <w:r>
        <w:rPr>
          <w:rFonts w:hint="eastAsia"/>
        </w:rPr>
        <w:t>　　未来，光纤接插件的发展将更加注重高速率和兼容性。高速率方面，针对下一代通信技术的要求，开发支持更高带宽传输的光纤接插件，如多模和单模光纤的混合连接方案，满足大数据和云计算的需要。兼容性方面，遵循国际标准和行业规范，确保不同品牌和类型的光纤设备之间的无缝对接，促进全球光纤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4b28f08a452f" w:history="1">
        <w:r>
          <w:rPr>
            <w:rStyle w:val="Hyperlink"/>
          </w:rPr>
          <w:t>2024-2030年中国光纤接插件发展现状与市场前景报告</w:t>
        </w:r>
      </w:hyperlink>
      <w:r>
        <w:rPr>
          <w:rFonts w:hint="eastAsia"/>
        </w:rPr>
        <w:t>》基于深入的行业调研，对光纤接插件产业链进行了全面分析。报告详细探讨了光纤接插件市场规模、需求状况，以及价格动态，并深入解读了当前光纤接插件行业现状、市场前景及未来发展趋势。同时，报告聚焦于光纤接插件行业重点企业，剖析了竞争格局、市场集中度及品牌建设情况，并对光纤接插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光纤接插件行业发展概述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一、光纤接插件行业定义及分类</w:t>
      </w:r>
      <w:r>
        <w:rPr>
          <w:rFonts w:hint="eastAsia"/>
        </w:rPr>
        <w:br/>
      </w:r>
      <w:r>
        <w:rPr>
          <w:rFonts w:hint="eastAsia"/>
        </w:rPr>
        <w:t>　　　　二、光纤接插件行业经济特性</w:t>
      </w:r>
      <w:r>
        <w:rPr>
          <w:rFonts w:hint="eastAsia"/>
        </w:rPr>
        <w:br/>
      </w:r>
      <w:r>
        <w:rPr>
          <w:rFonts w:hint="eastAsia"/>
        </w:rPr>
        <w:t>　　　　三、光纤接插件行业产业链简介</w:t>
      </w:r>
      <w:r>
        <w:rPr>
          <w:rFonts w:hint="eastAsia"/>
        </w:rPr>
        <w:br/>
      </w:r>
      <w:r>
        <w:rPr>
          <w:rFonts w:hint="eastAsia"/>
        </w:rPr>
        <w:t>　　第二节 光纤接插件行业发展成熟度</w:t>
      </w:r>
      <w:r>
        <w:rPr>
          <w:rFonts w:hint="eastAsia"/>
        </w:rPr>
        <w:br/>
      </w:r>
      <w:r>
        <w:rPr>
          <w:rFonts w:hint="eastAsia"/>
        </w:rPr>
        <w:t>　　　　一、光纤接插件行业发展周期分析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光纤接插件行业相关产业动态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光纤接插件行业发展环境分析</w:t>
      </w:r>
      <w:r>
        <w:rPr>
          <w:rFonts w:hint="eastAsia"/>
        </w:rPr>
        <w:br/>
      </w:r>
      <w:r>
        <w:rPr>
          <w:rFonts w:hint="eastAsia"/>
        </w:rPr>
        <w:t>　　第一节 光纤接插件行业环境分析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光纤接插件行业相关政策、法规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光纤接插件行业技术发展现状及趋势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当前我国光纤接插件技术发展现状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中外光纤接插件技术差距及产生差距的主要原因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提高我国光纤接插件技术的对策</w:t>
      </w:r>
      <w:r>
        <w:rPr>
          <w:rFonts w:hint="eastAsia"/>
        </w:rPr>
        <w:br/>
      </w:r>
      <w:r>
        <w:rPr>
          <w:rFonts w:hint="eastAsia"/>
        </w:rPr>
        <w:t>　　第四节 我国光纤接插件产品研发、设计发展趋势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中国光纤接插件市场发展调研</w:t>
      </w:r>
      <w:r>
        <w:rPr>
          <w:rFonts w:hint="eastAsia"/>
        </w:rPr>
        <w:br/>
      </w:r>
      <w:r>
        <w:rPr>
          <w:rFonts w:hint="eastAsia"/>
        </w:rPr>
        <w:t>　　第一节 光纤接插件市场现状分析及预测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一、2019-2024年中国光纤接插件市场规模分析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二、2024-2030年中国光纤接插件市场规模预测</w:t>
      </w:r>
      <w:r>
        <w:rPr>
          <w:rFonts w:hint="eastAsia"/>
        </w:rPr>
        <w:br/>
      </w:r>
      <w:r>
        <w:rPr>
          <w:rFonts w:hint="eastAsia"/>
        </w:rPr>
        <w:t>　　第二节 光纤接插件行业产能分析及预测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一、2019-2024年中国光纤接插件行业产能分析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二、2024-2030年中国光纤接插件行业产能预测</w:t>
      </w:r>
      <w:r>
        <w:rPr>
          <w:rFonts w:hint="eastAsia"/>
        </w:rPr>
        <w:br/>
      </w:r>
      <w:r>
        <w:rPr>
          <w:rFonts w:hint="eastAsia"/>
        </w:rPr>
        <w:t>　　第三节 光纤接插件行业产量分析及预测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一、2019-2024年中国光纤接插件行业产量分析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二、2024-2030年中国光纤接插件行业产量预测</w:t>
      </w:r>
      <w:r>
        <w:rPr>
          <w:rFonts w:hint="eastAsia"/>
        </w:rPr>
        <w:br/>
      </w:r>
      <w:r>
        <w:rPr>
          <w:rFonts w:hint="eastAsia"/>
        </w:rPr>
        <w:t>　　第四节 光纤接插件市场需求分析及预测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一、2019-2024年中国光纤接插件市场需求分析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二、2024-2030年中国光纤接插件市场需求预测</w:t>
      </w:r>
      <w:r>
        <w:rPr>
          <w:rFonts w:hint="eastAsia"/>
        </w:rPr>
        <w:br/>
      </w:r>
      <w:r>
        <w:rPr>
          <w:rFonts w:hint="eastAsia"/>
        </w:rPr>
        <w:t>　　第五节 光纤接插件进出口数据分析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一、2019-2024年中国光纤接插件进出口数据分析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二、2024-2030年国内光纤接插件进出口情况预测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2019-2024年中国光纤接插件行业总体发展状况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中国光纤接插件行业规模情况分析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一、光纤接插件行业单位规模情况分析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二、光纤接插件行业人员规模状况分析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三、光纤接插件行业资产规模状况分析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四、光纤接插件行业市场规模状况分析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五、光纤接插件行业敏感性分析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中国光纤接插件行业财务能力分析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一、光纤接插件行业盈利能力分析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二、光纤接插件行业偿债能力分析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三、光纤接插件行业营运能力分析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四、光纤接插件行业发展能力分析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中国光纤接插件行业重点区域发展分析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一、中国光纤接插件行业重点区域市场结构变化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二、重点地区（一）光纤接插件行业发展分析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三、重点地区（二）光纤接插件行业发展分析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四、重点地区（三）光纤接插件行业发展分析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五、重点地区（四）光纤接插件行业发展分析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六、重点地区（五）光纤接插件行业发展分析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光纤接插件行业产品价格分析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三、主要光纤接插件品牌产品价位分析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五、价格在光纤接插件行业竞争中的重要性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2024年中国光纤接插件行业上下游行业发展分析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光纤接插件上游行业分析</w:t>
      </w:r>
      <w:r>
        <w:rPr>
          <w:rFonts w:hint="eastAsia"/>
        </w:rPr>
        <w:br/>
      </w:r>
      <w:r>
        <w:rPr>
          <w:rFonts w:hint="eastAsia"/>
        </w:rPr>
        <w:t>　　　　一、光纤接插件产品成本构成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四、上游供给对光纤接插件行业的影响</w:t>
      </w:r>
      <w:r>
        <w:rPr>
          <w:rFonts w:hint="eastAsia"/>
        </w:rPr>
        <w:br/>
      </w:r>
      <w:r>
        <w:rPr>
          <w:rFonts w:hint="eastAsia"/>
        </w:rPr>
        <w:t>　　第二节 光纤接插件下游行业分析</w:t>
      </w:r>
      <w:r>
        <w:rPr>
          <w:rFonts w:hint="eastAsia"/>
        </w:rPr>
        <w:br/>
      </w:r>
      <w:r>
        <w:rPr>
          <w:rFonts w:hint="eastAsia"/>
        </w:rPr>
        <w:t>　　　　一、光纤接插件下游行业分布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四、下游需求对光纤接插件行业的影响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光纤接插件行业重点企业发展调研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2024年中国光纤接插件产业市场竞争格局分析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2024年中国光纤接插件产业竞争现状分析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一、光纤接插件竞争力分析</w:t>
      </w:r>
      <w:r>
        <w:rPr>
          <w:rFonts w:hint="eastAsia"/>
        </w:rPr>
        <w:br/>
      </w:r>
      <w:r>
        <w:rPr>
          <w:rFonts w:hint="eastAsia"/>
        </w:rPr>
        <w:t>　　　　二、光纤接插件技术竞争分析</w:t>
      </w:r>
      <w:r>
        <w:rPr>
          <w:rFonts w:hint="eastAsia"/>
        </w:rPr>
        <w:br/>
      </w:r>
      <w:r>
        <w:rPr>
          <w:rFonts w:hint="eastAsia"/>
        </w:rPr>
        <w:t>　　　　三、光纤接插件价格竞争分析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2024年中国光纤接插件产业集中度分析</w:t>
      </w:r>
      <w:r>
        <w:rPr>
          <w:rFonts w:hint="eastAsia"/>
        </w:rPr>
        <w:br/>
      </w:r>
      <w:r>
        <w:rPr>
          <w:rFonts w:hint="eastAsia"/>
        </w:rPr>
        <w:t>　　　　一、光纤接插件市场集中度分析</w:t>
      </w:r>
      <w:r>
        <w:rPr>
          <w:rFonts w:hint="eastAsia"/>
        </w:rPr>
        <w:br/>
      </w:r>
      <w:r>
        <w:rPr>
          <w:rFonts w:hint="eastAsia"/>
        </w:rPr>
        <w:t>　　　　二、光纤接插件企业集中度分析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2024-2030年提高光纤接插件企业竞争力的策略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光纤接插件行业投资风险预警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2024年影响光纤接插件行业发展的主要因素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一、影响光纤接插件行业运行的有利因素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二、影响光纤接插件行业运行的稳定因素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三、影响光纤接插件行业运行的不利因素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四、我国光纤接插件行业发展面临的挑战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五、我国光纤接插件行业发展面临的机遇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对光纤接插件行业投资风险预警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一、2024-2030年光纤接插件行业市场风险及控制策略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二、2024-2030年光纤接插件行业政策风险及控制策略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三、2024-2030年光纤接插件行业经营风险及控制策略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四、2024-2030年光纤接插件同业竞争风险及控制策略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五、2024-2030年光纤接插件行业其他风险及控制策略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光纤接插件行业发展趋势与投资规划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2024-2030年光纤接插件市场发展潜力分析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2024-2030年光纤接插件行业发展趋势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2024-2030年光纤接插件行业投资前景研究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[.中.智.林]对我国光纤接插件品牌的战略思考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二、光纤接插件实施品牌战略的意义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三、光纤接插件企业品牌的现状分析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四、我国光纤接插件企业的品牌战略</w:t>
      </w:r>
      <w:r>
        <w:rPr>
          <w:rFonts w:hint="eastAsia"/>
        </w:rPr>
        <w:br/>
      </w:r>
      <w:r>
        <w:rPr>
          <w:rFonts w:hint="eastAsia"/>
        </w:rPr>
        <w:t>　　　　五、光纤接插件品牌战略管理的策略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2019-2024年中国光纤接插件市场规模及增长情况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2019-2024年中国光纤接插件行业产量及增长趋势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2024-2030年中国光纤接插件行业产量预测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2019-2024年中国光纤接插件行业市场需求及增长情况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2024-2030年中国光纤接插件行业市场需求预测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2019-2024年中国光纤接插件行业利润及增长情况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**地区光纤接插件市场规模及增长情况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**地区光纤接插件市场规模及增长情况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**地区光纤接插件行业市场需求情况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2019-2024年中国光纤接插件行业出口情况分析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2019-2024年中国光纤接插件行业产品市场价格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2024-2030年中国光纤接插件行业产品市场价格走势预测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光纤接插件重点企业经营情况分析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光纤接插件重点企业经营情况分析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2024-2030年中国光纤接插件市场规模预测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2024-2030年中国光纤接插件行业利润预测</w:t>
      </w:r>
      <w:r>
        <w:rPr>
          <w:rFonts w:hint="eastAsia"/>
        </w:rPr>
        <w:br/>
      </w:r>
      <w:r>
        <w:rPr>
          <w:rFonts w:hint="eastAsia"/>
        </w:rPr>
        <w:t>　　图表 2024年光纤接插件行业壁垒</w:t>
      </w:r>
      <w:r>
        <w:rPr>
          <w:rFonts w:hint="eastAsia"/>
        </w:rPr>
        <w:br/>
      </w:r>
      <w:r>
        <w:rPr>
          <w:rFonts w:hint="eastAsia"/>
        </w:rPr>
        <w:t>　　图表 2024年光纤接插件市场前景分析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2024-2030年中国光纤接插件市场需求预测</w:t>
      </w:r>
      <w:r>
        <w:rPr>
          <w:rFonts w:hint="eastAsia"/>
        </w:rPr>
        <w:br/>
      </w:r>
      <w:r>
        <w:rPr>
          <w:rFonts w:hint="eastAsia"/>
        </w:rPr>
        <w:t>　　图表 2024年光纤接插件发展趋势预测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4b28f08a452f" w:history="1">
        <w:r>
          <w:rPr>
            <w:rStyle w:val="Hyperlink"/>
          </w:rPr>
          <w:t>2024-2030年中国光纤接插件发展现状与市场前景报告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84b28f08a452f" w:history="1">
        <w:r>
          <w:rPr>
            <w:rStyle w:val="Hyperlink"/>
          </w:rPr>
          <w:t>https://www.20087.com/9/76/GuangXianJieChaJianHangYeFaZhanQianJing.html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72ce66e9c4935" w:history="1">
      <w:r>
        <w:rPr>
          <w:rStyle w:val="Hyperlink"/>
        </w:rPr>
        <w:t>2024-2030年中国光纤接插件发展现状与市场前景报告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uangXianJieChaJianHangYeFaZhanQianJing.html" TargetMode="External" Id="Rd2984b28f08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uangXianJieChaJianHangYeFaZhanQianJing.html" TargetMode="External" Id="Reec72ce66e9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2024-05-04T01:56:00Z</dcterms:created>
  <dcterms:modified xsi:type="dcterms:W3CDTF">2024-05-04T02:56:00Z</dcterms:modified>
  <dc:subject>2024-2030年中国光纤接插件发展现状与市场前景报告</dc:subject>
  <dc:title>2024-2030年中国光纤接插件发展现状与市场前景报告</dc:title>
  <cp:keywords>2024-2030年中国光纤接插件发展现状与市场前景报告</cp:keywords>
  <dc:description>2024-2030年中国光纤接插件发展现状与市场前景报告</dc:description>
</cp:coreProperties>
</file>