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8890e22b14dec" w:history="1">
              <w:r>
                <w:rPr>
                  <w:rStyle w:val="Hyperlink"/>
                </w:rPr>
                <w:t>全球与中国光纤激光焊接机行业分析及市场前景（2025-2031年）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8890e22b14dec" w:history="1">
              <w:r>
                <w:rPr>
                  <w:rStyle w:val="Hyperlink"/>
                </w:rPr>
                <w:t>全球与中国光纤激光焊接机行业分析及市场前景（2025-2031年）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8890e22b14dec" w:history="1">
                <w:r>
                  <w:rPr>
                    <w:rStyle w:val="Hyperlink"/>
                  </w:rPr>
                  <w:t>https://www.20087.com/9/36/GuangXianJiGuangHanJieJiDeXianZhuangYuFaZhanQianJing.html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焊接机以其高精度、高速度和灵活性著称，广泛应用于航空航天、汽车制造、医疗器械等行业。相比传统焊接方法，光纤激光焊接机能够实现微米级精度的焊接，同时减少热影响区，保证焊接质量。目前，该技术正处于快速发展阶段，不断创新的激光源和控制系统提高了焊接效率和工艺稳定性。然而，高昂的成本和技术门槛限制了其在中小企业的推广应用。为了克服这一难题光纤激光焊接机企业正在努力降低设备成本，并通过提供全面的技术培训和服务支持，帮助用户更好地掌握和运用这项先进技术。此外，随着工业4.0概念的推广，光纤激光焊接机也开始融入智能制造体系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光纤激光焊接机将在技术创新和应用拓展两方面取得重要进展。一方面，随着超短脉冲激光技术和复合焊接工艺的发展，光纤激光焊接机将能够处理更多种类的材料，包括难熔金属和复合材料，进一步扩大应用范围。此外，激光束整形技术的进步将使焊接过程更加精准可控，满足高端制造业对精密结构件的要求。另一方面，随着物联网(IoT)和人工智能(AI)技术的深度融合，光纤激光焊接机将变得更加智能化，能够自动识别工件类型并调整最佳焊接参数，提高生产效率和产品质量。同时，云平台的应用将实现设备间的互联互通，便于数据共享和协同作业，推动整个产业链的数字化转型。这不仅有助于提升企业的竞争力，还将促进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8890e22b14dec" w:history="1">
        <w:r>
          <w:rPr>
            <w:rStyle w:val="Hyperlink"/>
          </w:rPr>
          <w:t>全球与中国光纤激光焊接机行业分析及市场前景（2025-2031年）</w:t>
        </w:r>
      </w:hyperlink>
      <w:r>
        <w:rPr>
          <w:rFonts w:hint="eastAsia"/>
        </w:rPr>
        <w:t>》基于多年行业研究积累，结合光纤激光焊接机市场发展现状，依托行业权威数据资源和长期市场监测数据库，对光纤激光焊接机市场规模、技术现状及未来方向进行了全面分析。报告梳理了光纤激光焊接机行业竞争格局，重点评估了主要企业的市场表现及品牌影响力，并通过SWOT分析揭示了光纤激光焊接机行业机遇与潜在风险。同时，报告对光纤激光焊接机市场前景和发展趋势进行了科学预测，为投资者提供了投资价值判断和策略建议，助力把握光纤激光焊接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美国关税政策演进与光纤激光焊接机产业冲击</w:t>
      </w:r>
      <w:r>
        <w:rPr>
          <w:rFonts w:hint="eastAsia"/>
        </w:rPr>
        <w:br/>
      </w:r>
      <w:r>
        <w:rPr>
          <w:rFonts w:hint="eastAsia"/>
        </w:rPr>
        <w:t>　　1.1 光纤激光焊接机产品定义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中国光纤激光焊接机企业国际化的紧迫性：国内市场竞争饱和与全球化机遇并存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美国关税政策背景下，未来几年全球光纤激光焊接机行业规模趋势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乐观情形-全球光纤激光焊接机发展形式及未来趋势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保守情形-全球光纤激光焊接机发展形式及未来趋势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悲观情形-全球光纤激光焊接机发展形式及未来趋势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关税政策对中国光纤激光焊接机企业的直接影响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近三年全球市场光纤激光焊接机主要企业占有率及排名（按收入）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光纤激光焊接机主要企业在国际市场占有率（按收入，2022-2025），其中2025为当下预测值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2024年光纤激光焊接机主要企业在国际市场排名（按收入）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全球市场主要企业光纤激光焊接机销售收入（2022-2025），其中2025为当下预测值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全球市场，近三年光纤激光焊接机主要企业占有率及排名（按销量）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光纤激光焊接机主要企业在国际市场占有率（按销量，2022-2025），其中2025为当下预测值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2024年光纤激光焊接机主要企业在国际市场排名（按销量）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全球市场主要企业光纤激光焊接机销量（2022-2025）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全球市场主要企业光纤激光焊接机销售价格（2022-2025），其中2025为当下预测值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全球主要厂商光纤激光焊接机总部及产地分布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全球主要厂商成立时间及光纤激光焊接机商业化日期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全球主要厂商光纤激光焊接机产品类型及应用</w:t>
      </w:r>
      <w:r>
        <w:rPr>
          <w:rFonts w:hint="eastAsia"/>
        </w:rPr>
        <w:br/>
      </w:r>
      <w:r>
        <w:rPr>
          <w:rFonts w:hint="eastAsia"/>
        </w:rPr>
        <w:t>　　3.7 光纤激光焊接机行业集中度、竞争程度分析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光纤激光焊接机行业集中度分析：2024年全球Top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全球光纤激光焊接机第一梯队、第二梯队和第三梯队生产商（品牌）及市场份额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全球光纤激光焊接机供需现状及预测（2020-2031）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全球光纤激光焊接机产能、产量、产能利用率及发展趋势（2020-2031）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全球光纤激光焊接机产量、需求量及发展趋势（2020-2031）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全球主要地区光纤激光焊接机产量及发展趋势（2020-2031）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全球主要地区光纤激光焊接机产量（2020-2025）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全球主要地区光纤激光焊接机产量（2026-2031）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全球主要地区光纤激光焊接机产量市场份额（2020-2031）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全球光纤激光焊接机销量及销售额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全球市场光纤激光焊接机销售额（2020-2031）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全球市场光纤激光焊接机销量（2020-2031）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全球市场光纤激光焊接机价格趋势（2020-2031）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全球主要地区光纤激光焊接机市场规模分析：2020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全球主要地区光纤激光焊接机销售收入及市场份额（2020-2025年）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全球主要地区光纤激光焊接机销售收入预测（2026-2031年）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全球主要地区光纤激光焊接机销量分析：2020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全球主要地区光纤激光焊接机销量及市场份额（2020-2025年）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全球主要地区光纤激光焊接机销量及市场份额预测（2026-2031）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LaserStar Technologies</w:t>
      </w:r>
      <w:r>
        <w:rPr>
          <w:rFonts w:hint="eastAsia"/>
        </w:rPr>
        <w:br/>
      </w:r>
      <w:r>
        <w:rPr>
          <w:rFonts w:hint="eastAsia"/>
        </w:rPr>
        <w:t>　　　　8.1.1 LaserStar Technologies基本信息、光纤激光焊接机生产基地、销售区域、竞争对手及市场地位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LaserStar Technologies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LaserStar Technologies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LaserStar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LaserStar Technologies企业最新动态</w:t>
      </w:r>
      <w:r>
        <w:rPr>
          <w:rFonts w:hint="eastAsia"/>
        </w:rPr>
        <w:br/>
      </w:r>
      <w:r>
        <w:rPr>
          <w:rFonts w:hint="eastAsia"/>
        </w:rPr>
        <w:t>　　8.2 Sahajanand Laser Technology</w:t>
      </w:r>
      <w:r>
        <w:rPr>
          <w:rFonts w:hint="eastAsia"/>
        </w:rPr>
        <w:br/>
      </w:r>
      <w:r>
        <w:rPr>
          <w:rFonts w:hint="eastAsia"/>
        </w:rPr>
        <w:t>　　　　8.2.1 Sahajanand Laser Technology基本信息、光纤激光焊接机生产基地、销售区域、竞争对手及市场地位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Sahajanand Laser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Sahajanand Laser Technology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Sahajanand Laser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8.2.5 Sahajanand Laser Technology企业最新动态</w:t>
      </w:r>
      <w:r>
        <w:rPr>
          <w:rFonts w:hint="eastAsia"/>
        </w:rPr>
        <w:br/>
      </w:r>
      <w:r>
        <w:rPr>
          <w:rFonts w:hint="eastAsia"/>
        </w:rPr>
        <w:t>　　8.3 HSG</w:t>
      </w:r>
      <w:r>
        <w:rPr>
          <w:rFonts w:hint="eastAsia"/>
        </w:rPr>
        <w:br/>
      </w:r>
      <w:r>
        <w:rPr>
          <w:rFonts w:hint="eastAsia"/>
        </w:rPr>
        <w:t>　　　　8.3.1 HSG基本信息、光纤激光焊接机生产基地、销售区域、竞争对手及市场地位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HSG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HSG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HSG公司简介及主要业务</w:t>
      </w:r>
      <w:r>
        <w:rPr>
          <w:rFonts w:hint="eastAsia"/>
        </w:rPr>
        <w:br/>
      </w:r>
      <w:r>
        <w:rPr>
          <w:rFonts w:hint="eastAsia"/>
        </w:rPr>
        <w:t>　　　　8.3.5 HSG企业最新动态</w:t>
      </w:r>
      <w:r>
        <w:rPr>
          <w:rFonts w:hint="eastAsia"/>
        </w:rPr>
        <w:br/>
      </w:r>
      <w:r>
        <w:rPr>
          <w:rFonts w:hint="eastAsia"/>
        </w:rPr>
        <w:t>　　8.4 Han’s Laser</w:t>
      </w:r>
      <w:r>
        <w:rPr>
          <w:rFonts w:hint="eastAsia"/>
        </w:rPr>
        <w:br/>
      </w:r>
      <w:r>
        <w:rPr>
          <w:rFonts w:hint="eastAsia"/>
        </w:rPr>
        <w:t>　　　　8.4.1 Han’s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Han’s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Han’s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Han’s Laser公司简介及主要业务</w:t>
      </w:r>
      <w:r>
        <w:rPr>
          <w:rFonts w:hint="eastAsia"/>
        </w:rPr>
        <w:br/>
      </w:r>
      <w:r>
        <w:rPr>
          <w:rFonts w:hint="eastAsia"/>
        </w:rPr>
        <w:t>　　　　8.4.5 Han’s Laser企业最新动态</w:t>
      </w:r>
      <w:r>
        <w:rPr>
          <w:rFonts w:hint="eastAsia"/>
        </w:rPr>
        <w:br/>
      </w:r>
      <w:r>
        <w:rPr>
          <w:rFonts w:hint="eastAsia"/>
        </w:rPr>
        <w:t>　　8.5 Penta Laser</w:t>
      </w:r>
      <w:r>
        <w:rPr>
          <w:rFonts w:hint="eastAsia"/>
        </w:rPr>
        <w:br/>
      </w:r>
      <w:r>
        <w:rPr>
          <w:rFonts w:hint="eastAsia"/>
        </w:rPr>
        <w:t>　　　　8.5.1 Penta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Penta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Penta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Penta Laser公司简介及主要业务</w:t>
      </w:r>
      <w:r>
        <w:rPr>
          <w:rFonts w:hint="eastAsia"/>
        </w:rPr>
        <w:br/>
      </w:r>
      <w:r>
        <w:rPr>
          <w:rFonts w:hint="eastAsia"/>
        </w:rPr>
        <w:t>　　　　8.5.5 Penta Laser企业最新动态</w:t>
      </w:r>
      <w:r>
        <w:rPr>
          <w:rFonts w:hint="eastAsia"/>
        </w:rPr>
        <w:br/>
      </w:r>
      <w:r>
        <w:rPr>
          <w:rFonts w:hint="eastAsia"/>
        </w:rPr>
        <w:t>　　8.6 Trumpf</w:t>
      </w:r>
      <w:r>
        <w:rPr>
          <w:rFonts w:hint="eastAsia"/>
        </w:rPr>
        <w:br/>
      </w:r>
      <w:r>
        <w:rPr>
          <w:rFonts w:hint="eastAsia"/>
        </w:rPr>
        <w:t>　　　　8.6.1 Trumpf基本信息、光纤激光焊接机生产基地、销售区域、竞争对手及市场地位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Trumpf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Trumpf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Trumpf公司简介及主要业务</w:t>
      </w:r>
      <w:r>
        <w:rPr>
          <w:rFonts w:hint="eastAsia"/>
        </w:rPr>
        <w:br/>
      </w:r>
      <w:r>
        <w:rPr>
          <w:rFonts w:hint="eastAsia"/>
        </w:rPr>
        <w:t>　　　　8.6.5 Trumpf企业最新动态</w:t>
      </w:r>
      <w:r>
        <w:rPr>
          <w:rFonts w:hint="eastAsia"/>
        </w:rPr>
        <w:br/>
      </w:r>
      <w:r>
        <w:rPr>
          <w:rFonts w:hint="eastAsia"/>
        </w:rPr>
        <w:t>　　8.7 Dapeng Laser</w:t>
      </w:r>
      <w:r>
        <w:rPr>
          <w:rFonts w:hint="eastAsia"/>
        </w:rPr>
        <w:br/>
      </w:r>
      <w:r>
        <w:rPr>
          <w:rFonts w:hint="eastAsia"/>
        </w:rPr>
        <w:t>　　　　8.7.1 Dapeng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Dapeng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Dapeng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Dapeng Laser公司简介及主要业务</w:t>
      </w:r>
      <w:r>
        <w:rPr>
          <w:rFonts w:hint="eastAsia"/>
        </w:rPr>
        <w:br/>
      </w:r>
      <w:r>
        <w:rPr>
          <w:rFonts w:hint="eastAsia"/>
        </w:rPr>
        <w:t>　　　　8.7.5 Dapeng Laser企业最新动态</w:t>
      </w:r>
      <w:r>
        <w:rPr>
          <w:rFonts w:hint="eastAsia"/>
        </w:rPr>
        <w:br/>
      </w:r>
      <w:r>
        <w:rPr>
          <w:rFonts w:hint="eastAsia"/>
        </w:rPr>
        <w:t>　　8.8 Xintian Technology</w:t>
      </w:r>
      <w:r>
        <w:rPr>
          <w:rFonts w:hint="eastAsia"/>
        </w:rPr>
        <w:br/>
      </w:r>
      <w:r>
        <w:rPr>
          <w:rFonts w:hint="eastAsia"/>
        </w:rPr>
        <w:t>　　　　8.8.1 Xintian Technology基本信息、光纤激光焊接机生产基地、销售区域、竞争对手及市场地位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Xintian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Xintian Technology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Xintian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8.8.5 Xintian Technology企业最新动态</w:t>
      </w:r>
      <w:r>
        <w:rPr>
          <w:rFonts w:hint="eastAsia"/>
        </w:rPr>
        <w:br/>
      </w:r>
      <w:r>
        <w:rPr>
          <w:rFonts w:hint="eastAsia"/>
        </w:rPr>
        <w:t>　　8.9 Leapion</w:t>
      </w:r>
      <w:r>
        <w:rPr>
          <w:rFonts w:hint="eastAsia"/>
        </w:rPr>
        <w:br/>
      </w:r>
      <w:r>
        <w:rPr>
          <w:rFonts w:hint="eastAsia"/>
        </w:rPr>
        <w:t>　　　　8.9.1 Leapion基本信息、光纤激光焊接机生产基地、销售区域、竞争对手及市场地位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Leapion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Leapion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Leapion公司简介及主要业务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Leapion企业最新动态</w:t>
      </w:r>
      <w:r>
        <w:rPr>
          <w:rFonts w:hint="eastAsia"/>
        </w:rPr>
        <w:br/>
      </w:r>
      <w:r>
        <w:rPr>
          <w:rFonts w:hint="eastAsia"/>
        </w:rPr>
        <w:t>　　8.10 Jinan MORN Technology</w:t>
      </w:r>
      <w:r>
        <w:rPr>
          <w:rFonts w:hint="eastAsia"/>
        </w:rPr>
        <w:br/>
      </w:r>
      <w:r>
        <w:rPr>
          <w:rFonts w:hint="eastAsia"/>
        </w:rPr>
        <w:t>　　　　8.10.1 Jinan MORN Technology基本信息、光纤激光焊接机生产基地、销售区域、竞争对手及市场地位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Jinan MORN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Jinan MORN Technology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Jinan MORN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8.10.5 Jinan MORN Technology企业最新动态</w:t>
      </w:r>
      <w:r>
        <w:rPr>
          <w:rFonts w:hint="eastAsia"/>
        </w:rPr>
        <w:br/>
      </w:r>
      <w:r>
        <w:rPr>
          <w:rFonts w:hint="eastAsia"/>
        </w:rPr>
        <w:t>　　8.11 AMADA WELD TECH</w:t>
      </w:r>
      <w:r>
        <w:rPr>
          <w:rFonts w:hint="eastAsia"/>
        </w:rPr>
        <w:br/>
      </w:r>
      <w:r>
        <w:rPr>
          <w:rFonts w:hint="eastAsia"/>
        </w:rPr>
        <w:t>　　　　8.11.1 AMADA WELD TECH基本信息、光纤激光焊接机生产基地、销售区域、竞争对手及市场地位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AMADA WELD TECH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AMADA WELD TECH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AMADA WELD 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AMADA WELD TECH企业最新动态</w:t>
      </w:r>
      <w:r>
        <w:rPr>
          <w:rFonts w:hint="eastAsia"/>
        </w:rPr>
        <w:br/>
      </w:r>
      <w:r>
        <w:rPr>
          <w:rFonts w:hint="eastAsia"/>
        </w:rPr>
        <w:t>　　8.12 Senfeng Laser</w:t>
      </w:r>
      <w:r>
        <w:rPr>
          <w:rFonts w:hint="eastAsia"/>
        </w:rPr>
        <w:br/>
      </w:r>
      <w:r>
        <w:rPr>
          <w:rFonts w:hint="eastAsia"/>
        </w:rPr>
        <w:t>　　　　8.12.1 Senfeng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Senfeng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Senfeng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Senfeng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Senfeng Laser企业最新动态</w:t>
      </w:r>
      <w:r>
        <w:rPr>
          <w:rFonts w:hint="eastAsia"/>
        </w:rPr>
        <w:br/>
      </w:r>
      <w:r>
        <w:rPr>
          <w:rFonts w:hint="eastAsia"/>
        </w:rPr>
        <w:t>　　8.13 GWEIKE Laser</w:t>
      </w:r>
      <w:r>
        <w:rPr>
          <w:rFonts w:hint="eastAsia"/>
        </w:rPr>
        <w:br/>
      </w:r>
      <w:r>
        <w:rPr>
          <w:rFonts w:hint="eastAsia"/>
        </w:rPr>
        <w:t>　　　　8.13.1 GWEIKE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GWEIKE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GWEIKE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GWEIKE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GWEIKE Laser企业最新动态</w:t>
      </w:r>
      <w:r>
        <w:rPr>
          <w:rFonts w:hint="eastAsia"/>
        </w:rPr>
        <w:br/>
      </w:r>
      <w:r>
        <w:rPr>
          <w:rFonts w:hint="eastAsia"/>
        </w:rPr>
        <w:t>　　8.14 Alphalaser Gmbh</w:t>
      </w:r>
      <w:r>
        <w:rPr>
          <w:rFonts w:hint="eastAsia"/>
        </w:rPr>
        <w:br/>
      </w:r>
      <w:r>
        <w:rPr>
          <w:rFonts w:hint="eastAsia"/>
        </w:rPr>
        <w:t>　　　　8.14.1 Alphalaser Gmbh基本信息、光纤激光焊接机生产基地、销售区域、竞争对手及市场地位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Alphalaser Gmbh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Alphalaser Gmbh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Alphalaser Gmbh公司简介及主要业务</w:t>
      </w:r>
      <w:r>
        <w:rPr>
          <w:rFonts w:hint="eastAsia"/>
        </w:rPr>
        <w:br/>
      </w:r>
      <w:r>
        <w:rPr>
          <w:rFonts w:hint="eastAsia"/>
        </w:rPr>
        <w:t>　　　　8.14.5 Alphalaser Gmbh企业最新动态</w:t>
      </w:r>
      <w:r>
        <w:rPr>
          <w:rFonts w:hint="eastAsia"/>
        </w:rPr>
        <w:br/>
      </w:r>
      <w:r>
        <w:rPr>
          <w:rFonts w:hint="eastAsia"/>
        </w:rPr>
        <w:t>　　8.15 Huagong Laser</w:t>
      </w:r>
      <w:r>
        <w:rPr>
          <w:rFonts w:hint="eastAsia"/>
        </w:rPr>
        <w:br/>
      </w:r>
      <w:r>
        <w:rPr>
          <w:rFonts w:hint="eastAsia"/>
        </w:rPr>
        <w:t>　　　　8.15.1 Huagong Laser基本信息、光纤激光焊接机生产基地、销售区域、竞争对手及市场地位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Huagong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Huagong Laser 光纤激光焊接机销量、收入、价格及毛利率（2020-2025）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Huagong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Huagong Laser企业最新动态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固定式</w:t>
      </w:r>
      <w:r>
        <w:rPr>
          <w:rFonts w:hint="eastAsia"/>
        </w:rPr>
        <w:br/>
      </w:r>
      <w:r>
        <w:rPr>
          <w:rFonts w:hint="eastAsia"/>
        </w:rPr>
        <w:t>　　　　9.1.2 便携式</w:t>
      </w:r>
      <w:r>
        <w:rPr>
          <w:rFonts w:hint="eastAsia"/>
        </w:rPr>
        <w:br/>
      </w:r>
      <w:r>
        <w:rPr>
          <w:rFonts w:hint="eastAsia"/>
        </w:rPr>
        <w:t>　　9.2 按产品类型细分，全球光纤激光焊接机销售额对比（2020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全球不同产品类型光纤激光焊接机销量（2020-2031）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全球不同产品类型光纤激光焊接机销量及市场份额（2020-2025）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全球不同产品类型光纤激光焊接机销量预测（2026-2031）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全球不同产品类型光纤激光焊接机收入（2020-2031）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全球不同产品类型光纤激光焊接机收入及市场份额（2020-2025）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全球不同产品类型光纤激光焊接机收入预测（2026-2031）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全球不同产品类型光纤激光焊接机价格走势（2020-2031）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电子行业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医疗器械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按应用细分，全球光纤激光焊接机销售额对比（2020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全球不同应用光纤激光焊接机销量（2020-2031）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全球不同应用光纤激光焊接机销量及市场份额（2020-2025）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全球不同应用光纤激光焊接机销量预测（2026-2031）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全球不同应用光纤激光焊接机收入（2020-2031）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全球不同应用光纤激光焊接机收入及市场份额（2020-2025）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全球不同应用光纤激光焊接机收入预测（2026-2031）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全球不同应用光纤激光焊接机价格走势（2020-2031）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三种情形下（乐观、悲观、保守），未来几年全球光纤激光焊接机行业规模趋势（亿美元）2024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光纤激光焊接机主要企业在国际市场占有率（按收入，2022-2025），其中2025为当下预测值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2024年光纤激光焊接机主要企业在国际市场排名（按收入）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全球市场主要企业光纤激光焊接机销售收入（2022-2025）&amp;（百万美元），其中2025为当下预测值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光纤激光焊接机主要企业在国际市场占有率（按销量，2022-2025），其中2025为当下预测值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2024年光纤激光焊接机主要企业在国际市场排名（按销量）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全球市场主要企业光纤激光焊接机销量（2022-2025）&amp;（台），其中2025为当下预测值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全球市场主要企业光纤激光焊接机销售价格（2022-2025）&amp;（美元/台），其中2025为当下预测值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全球主要厂商光纤激光焊接机总部及产地分布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全球主要厂商成立时间及光纤激光焊接机商业化日期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全球主要厂商光纤激光焊接机产品类型及应用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2024年全球光纤激光焊接机主要厂商市场地位（第一梯队、第二梯队和第三梯队）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全球光纤激光焊接机市场投资、并购等现状分析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全球主要地区光纤激光焊接机产量增速（CAGR）：（2020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全球主要地区光纤激光焊接机产量（2020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全球主要地区光纤激光焊接机产量（2020-2025）&amp;（台）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全球主要地区光纤激光焊接机产量（2026-2031）&amp;（台）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全球主要地区光纤激光焊接机产量市场份额（2020-2025）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全球主要地区光纤激光焊接机产量（2026-2031）&amp;（台）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全球主要地区光纤激光焊接机销售收入增速：（2020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全球主要地区光纤激光焊接机销售收入（2020-2025）&amp;（百万美元）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全球主要地区光纤激光焊接机销售收入市场份额（2020-2025）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全球主要地区光纤激光焊接机收入（2026-2031）&amp;（百万美元）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全球主要地区光纤激光焊接机收入市场份额（2026-2031）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全球主要地区光纤激光焊接机销量（台）：2020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全球主要地区光纤激光焊接机销量（2020-2025）&amp;（台）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全球主要地区光纤激光焊接机销量市场份额（2020-2025）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全球主要地区光纤激光焊接机销量（2026-2031）&amp;（台）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全球主要地区光纤激光焊接机销量份额（2026-2031）</w:t>
      </w:r>
      <w:r>
        <w:rPr>
          <w:rFonts w:hint="eastAsia"/>
        </w:rPr>
        <w:br/>
      </w:r>
      <w:r>
        <w:rPr>
          <w:rFonts w:hint="eastAsia"/>
        </w:rPr>
        <w:t>　　表 30： LaserStar Technologies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LaserStar Technologies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LaserStar Technologies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LaserStar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LaserStar Technologies企业最新动态</w:t>
      </w:r>
      <w:r>
        <w:rPr>
          <w:rFonts w:hint="eastAsia"/>
        </w:rPr>
        <w:br/>
      </w:r>
      <w:r>
        <w:rPr>
          <w:rFonts w:hint="eastAsia"/>
        </w:rPr>
        <w:t>　　表 35： Sahajanand Laser Technology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Sahajanand Laser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Sahajanand Laser Technology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Sahajanand Laser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39： Sahajanand Laser Technology企业最新动态</w:t>
      </w:r>
      <w:r>
        <w:rPr>
          <w:rFonts w:hint="eastAsia"/>
        </w:rPr>
        <w:br/>
      </w:r>
      <w:r>
        <w:rPr>
          <w:rFonts w:hint="eastAsia"/>
        </w:rPr>
        <w:t>　　表 40： HSG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HSG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HSG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HSG公司简介及主要业务</w:t>
      </w:r>
      <w:r>
        <w:rPr>
          <w:rFonts w:hint="eastAsia"/>
        </w:rPr>
        <w:br/>
      </w:r>
      <w:r>
        <w:rPr>
          <w:rFonts w:hint="eastAsia"/>
        </w:rPr>
        <w:t>　　表 44： HSG企业最新动态</w:t>
      </w:r>
      <w:r>
        <w:rPr>
          <w:rFonts w:hint="eastAsia"/>
        </w:rPr>
        <w:br/>
      </w:r>
      <w:r>
        <w:rPr>
          <w:rFonts w:hint="eastAsia"/>
        </w:rPr>
        <w:t>　　表 45： Han’s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Han’s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Han’s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Han’s Laser公司简介及主要业务</w:t>
      </w:r>
      <w:r>
        <w:rPr>
          <w:rFonts w:hint="eastAsia"/>
        </w:rPr>
        <w:br/>
      </w:r>
      <w:r>
        <w:rPr>
          <w:rFonts w:hint="eastAsia"/>
        </w:rPr>
        <w:t>　　表 49： Han’s Laser企业最新动态</w:t>
      </w:r>
      <w:r>
        <w:rPr>
          <w:rFonts w:hint="eastAsia"/>
        </w:rPr>
        <w:br/>
      </w:r>
      <w:r>
        <w:rPr>
          <w:rFonts w:hint="eastAsia"/>
        </w:rPr>
        <w:t>　　表 50： Penta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Penta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Penta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Penta Laser公司简介及主要业务</w:t>
      </w:r>
      <w:r>
        <w:rPr>
          <w:rFonts w:hint="eastAsia"/>
        </w:rPr>
        <w:br/>
      </w:r>
      <w:r>
        <w:rPr>
          <w:rFonts w:hint="eastAsia"/>
        </w:rPr>
        <w:t>　　表 54： Penta Laser企业最新动态</w:t>
      </w:r>
      <w:r>
        <w:rPr>
          <w:rFonts w:hint="eastAsia"/>
        </w:rPr>
        <w:br/>
      </w:r>
      <w:r>
        <w:rPr>
          <w:rFonts w:hint="eastAsia"/>
        </w:rPr>
        <w:t>　　表 55： Trumpf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Trumpf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Trumpf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Trumpf公司简介及主要业务</w:t>
      </w:r>
      <w:r>
        <w:rPr>
          <w:rFonts w:hint="eastAsia"/>
        </w:rPr>
        <w:br/>
      </w:r>
      <w:r>
        <w:rPr>
          <w:rFonts w:hint="eastAsia"/>
        </w:rPr>
        <w:t>　　表 59： Trumpf企业最新动态</w:t>
      </w:r>
      <w:r>
        <w:rPr>
          <w:rFonts w:hint="eastAsia"/>
        </w:rPr>
        <w:br/>
      </w:r>
      <w:r>
        <w:rPr>
          <w:rFonts w:hint="eastAsia"/>
        </w:rPr>
        <w:t>　　表 60： Dapeng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Dapeng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Dapeng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Dapeng Laser公司简介及主要业务</w:t>
      </w:r>
      <w:r>
        <w:rPr>
          <w:rFonts w:hint="eastAsia"/>
        </w:rPr>
        <w:br/>
      </w:r>
      <w:r>
        <w:rPr>
          <w:rFonts w:hint="eastAsia"/>
        </w:rPr>
        <w:t>　　表 64： Dapeng Laser企业最新动态</w:t>
      </w:r>
      <w:r>
        <w:rPr>
          <w:rFonts w:hint="eastAsia"/>
        </w:rPr>
        <w:br/>
      </w:r>
      <w:r>
        <w:rPr>
          <w:rFonts w:hint="eastAsia"/>
        </w:rPr>
        <w:t>　　表 65： Xintian Technology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Xintian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Xintian Technology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Xintian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69： Xintian Technology企业最新动态</w:t>
      </w:r>
      <w:r>
        <w:rPr>
          <w:rFonts w:hint="eastAsia"/>
        </w:rPr>
        <w:br/>
      </w:r>
      <w:r>
        <w:rPr>
          <w:rFonts w:hint="eastAsia"/>
        </w:rPr>
        <w:t>　　表 70： Leapion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Leapion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Leapion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Leapion公司简介及主要业务</w:t>
      </w:r>
      <w:r>
        <w:rPr>
          <w:rFonts w:hint="eastAsia"/>
        </w:rPr>
        <w:br/>
      </w:r>
      <w:r>
        <w:rPr>
          <w:rFonts w:hint="eastAsia"/>
        </w:rPr>
        <w:t>　　表 74： Leapion企业最新动态</w:t>
      </w:r>
      <w:r>
        <w:rPr>
          <w:rFonts w:hint="eastAsia"/>
        </w:rPr>
        <w:br/>
      </w:r>
      <w:r>
        <w:rPr>
          <w:rFonts w:hint="eastAsia"/>
        </w:rPr>
        <w:t>　　表 75： Jinan MORN Technology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Jinan MORN Technology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Jinan MORN Technology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Jinan MORN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79： Jinan MORN Technology企业最新动态</w:t>
      </w:r>
      <w:r>
        <w:rPr>
          <w:rFonts w:hint="eastAsia"/>
        </w:rPr>
        <w:br/>
      </w:r>
      <w:r>
        <w:rPr>
          <w:rFonts w:hint="eastAsia"/>
        </w:rPr>
        <w:t>　　表 80： AMADA WELD TECH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AMADA WELD TECH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AMADA WELD TECH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AMADA WELD TECH公司简介及主要业务</w:t>
      </w:r>
      <w:r>
        <w:rPr>
          <w:rFonts w:hint="eastAsia"/>
        </w:rPr>
        <w:br/>
      </w:r>
      <w:r>
        <w:rPr>
          <w:rFonts w:hint="eastAsia"/>
        </w:rPr>
        <w:t>　　表 84： AMADA WELD TECH企业最新动态</w:t>
      </w:r>
      <w:r>
        <w:rPr>
          <w:rFonts w:hint="eastAsia"/>
        </w:rPr>
        <w:br/>
      </w:r>
      <w:r>
        <w:rPr>
          <w:rFonts w:hint="eastAsia"/>
        </w:rPr>
        <w:t>　　表 85： Senfeng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Senfeng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Senfeng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Senfeng Laser公司简介及主要业务</w:t>
      </w:r>
      <w:r>
        <w:rPr>
          <w:rFonts w:hint="eastAsia"/>
        </w:rPr>
        <w:br/>
      </w:r>
      <w:r>
        <w:rPr>
          <w:rFonts w:hint="eastAsia"/>
        </w:rPr>
        <w:t>　　表 89： Senfeng Laser企业最新动态</w:t>
      </w:r>
      <w:r>
        <w:rPr>
          <w:rFonts w:hint="eastAsia"/>
        </w:rPr>
        <w:br/>
      </w:r>
      <w:r>
        <w:rPr>
          <w:rFonts w:hint="eastAsia"/>
        </w:rPr>
        <w:t>　　表 90： GWEIKE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GWEIKE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GWEIKE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GWEIKE Laser公司简介及主要业务</w:t>
      </w:r>
      <w:r>
        <w:rPr>
          <w:rFonts w:hint="eastAsia"/>
        </w:rPr>
        <w:br/>
      </w:r>
      <w:r>
        <w:rPr>
          <w:rFonts w:hint="eastAsia"/>
        </w:rPr>
        <w:t>　　表 94： GWEIKE Laser企业最新动态</w:t>
      </w:r>
      <w:r>
        <w:rPr>
          <w:rFonts w:hint="eastAsia"/>
        </w:rPr>
        <w:br/>
      </w:r>
      <w:r>
        <w:rPr>
          <w:rFonts w:hint="eastAsia"/>
        </w:rPr>
        <w:t>　　表 95： Alphalaser Gmbh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Alphalaser Gmbh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Alphalaser Gmbh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Alphalaser Gmbh公司简介及主要业务</w:t>
      </w:r>
      <w:r>
        <w:rPr>
          <w:rFonts w:hint="eastAsia"/>
        </w:rPr>
        <w:br/>
      </w:r>
      <w:r>
        <w:rPr>
          <w:rFonts w:hint="eastAsia"/>
        </w:rPr>
        <w:t>　　表 99： Alphalaser Gmbh企业最新动态</w:t>
      </w:r>
      <w:r>
        <w:rPr>
          <w:rFonts w:hint="eastAsia"/>
        </w:rPr>
        <w:br/>
      </w:r>
      <w:r>
        <w:rPr>
          <w:rFonts w:hint="eastAsia"/>
        </w:rPr>
        <w:t>　　表 100： Huagong Laser 光纤激光焊接机生产基地、销售区域、竞争对手及市场地位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Huagong Laser 光纤激光焊接机产品规格、参数及市场应用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Huagong Laser 光纤激光焊接机销量（台）、收入（百万美元）、价格（美元/台）及毛利率（2020-2025）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Huagong Laser公司简介及主要业务</w:t>
      </w:r>
      <w:r>
        <w:rPr>
          <w:rFonts w:hint="eastAsia"/>
        </w:rPr>
        <w:br/>
      </w:r>
      <w:r>
        <w:rPr>
          <w:rFonts w:hint="eastAsia"/>
        </w:rPr>
        <w:t>　　表 104： Huagong Laser企业最新动态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按产品类型细分，全球光纤激光焊接机销售额及增长率对比（2020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全球不同产品类型光纤激光焊接机销量（2020-2025年）&amp;（台）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全球不同产品类型光纤激光焊接机销量市场份额（2020-2025）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全球不同产品类型光纤激光焊接机销量预测（2026-2031）&amp;（台）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全球市场不同产品类型光纤激光焊接机销量市场份额预测（2026-2031）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全球不同产品类型光纤激光焊接机收入（2020-2025年）&amp;（百万美元）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全球不同产品类型光纤激光焊接机收入市场份额（2020-2025）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全球不同产品类型光纤激光焊接机收入预测（2026-2031）&amp;（百万美元）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全球不同产品类型光纤激光焊接机收入市场份额预测（2026-2031）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按应用细分，全球光纤激光焊接机销售额及增长率对比（2020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全球不同应用光纤激光焊接机销量（2020-2025年）&amp;（台）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全球不同应用光纤激光焊接机销量市场份额（2020-2025）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全球不同应用光纤激光焊接机销量预测（2026-2031）&amp;（台）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全球市场不同应用光纤激光焊接机销量市场份额预测（2026-2031）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全球不同应用光纤激光焊接机收入（2020-2025年）&amp;（百万美元）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全球不同应用光纤激光焊接机收入市场份额（2020-2025）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全球不同应用光纤激光焊接机收入预测（2026-2031）&amp;（百万美元）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全球不同应用光纤激光焊接机收入市场份额预测（2026-2031）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光纤激光焊接机产品图片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三种情形下（乐观、悲观、保守），未来几年全球光纤激光焊接机行业规模趋势（亿美元）2024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2024年全球前五大生产商光纤激光焊接机市场份额</w:t>
      </w:r>
      <w:r>
        <w:rPr>
          <w:rFonts w:hint="eastAsia"/>
        </w:rPr>
        <w:br/>
      </w:r>
      <w:r>
        <w:rPr>
          <w:rFonts w:hint="eastAsia"/>
        </w:rPr>
        <w:t>　　图 4： 2024年全球光纤激光焊接机第一梯队、第二梯队和第三梯队厂商及市场份额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全球光纤激光焊接机产能、产量、产能利用率及发展趋势（2020-2031）&amp;（台）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全球光纤激光焊接机产量、需求量及发展趋势（2020-2031）&amp;（台）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全球主要地区光纤激光焊接机产量市场份额（2020-2031）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全球光纤激光焊接机市场销售额及增长率：（2020-2031）&amp;（百万美元）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全球市场光纤激光焊接机市场规模：2020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全球市场光纤激光焊接机销量及增长率（2020-2031）&amp;（台）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全球市场光纤激光焊接机价格趋势（2020-2031）&amp;（美元/台）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全球主要地区光纤激光焊接机销售收入（2020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全球主要地区光纤激光焊接机销售收入市场份额（2020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东南亚地区光纤激光焊接机企业市场份额（2024）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南美地区光纤激光焊接机企业市场份额（2024）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固定式产品图片</w:t>
      </w:r>
      <w:r>
        <w:rPr>
          <w:rFonts w:hint="eastAsia"/>
        </w:rPr>
        <w:br/>
      </w:r>
      <w:r>
        <w:rPr>
          <w:rFonts w:hint="eastAsia"/>
        </w:rPr>
        <w:t>　　图 17： 便携式产品图片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全球不同产品类型光纤激光焊接机价格走势（2020-2031）&amp;（美元/台）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电子行业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医疗器械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全球不同应用光纤激光焊接机价格走势（2020-2031）&amp;（美元/台）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8890e22b14dec" w:history="1">
        <w:r>
          <w:rPr>
            <w:rStyle w:val="Hyperlink"/>
          </w:rPr>
          <w:t>全球与中国光纤激光焊接机行业分析及市场前景（2025-2031年）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8890e22b14dec" w:history="1">
        <w:r>
          <w:rPr>
            <w:rStyle w:val="Hyperlink"/>
          </w:rPr>
          <w:t>https://www.20087.com/9/36/GuangXianJiGuangHanJieJiDeXianZhuangYuFaZhanQianJing.html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弧焊自动化焊接设备、光纤激光焊接机调光视频、手持焊机怎么样、光纤激光焊接机怎么调焦点位置、塑料激光焊接对塑料的要求、光纤激光焊接机怎样调参数、光纤线与网线如何对接、光纤激光焊接机1000w、激光烧焊技巧跟手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f327368d43da" w:history="1">
      <w:r>
        <w:rPr>
          <w:rStyle w:val="Hyperlink"/>
        </w:rPr>
        <w:t>全球与中国光纤激光焊接机行业分析及市场前景（2025-2031年）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angXianJiGuangHanJieJiDeXianZhuangYuFaZhanQianJing.html" TargetMode="External" Id="R9998890e22b1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angXianJiGuangHanJieJiDeXianZhuangYuFaZhanQianJing.html" TargetMode="External" Id="R8354f327368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2025-04-20T23:31:04Z</dcterms:created>
  <dcterms:modified xsi:type="dcterms:W3CDTF">2025-04-21T00:31:04Z</dcterms:modified>
  <dc:subject>全球与中国光纤激光焊接机行业分析及市场前景（2025-2031年）</dc:subject>
  <dc:title>全球与中国光纤激光焊接机行业分析及市场前景（2025-2031年）</dc:title>
  <cp:keywords>全球与中国光纤激光焊接机行业分析及市场前景（2025-2031年）</cp:keywords>
  <dc:description>全球与中国光纤激光焊接机行业分析及市场前景（2025-2031年）</dc:description>
</cp:coreProperties>
</file>