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49d8e80e48d9" w:history="1">
              <w:r>
                <w:rPr>
                  <w:rStyle w:val="Hyperlink"/>
                </w:rPr>
                <w:t>中国光纤陀螺仪行业研究分析与发展前景报告（2025-2031年）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49d8e80e48d9" w:history="1">
              <w:r>
                <w:rPr>
                  <w:rStyle w:val="Hyperlink"/>
                </w:rPr>
                <w:t>中国光纤陀螺仪行业研究分析与发展前景报告（2025-2031年）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649d8e80e48d9" w:history="1">
                <w:r>
                  <w:rPr>
                    <w:rStyle w:val="Hyperlink"/>
                  </w:rPr>
                  <w:t>https://www.20087.com/9/26/GuangXianTuoLuoYiDeQianJing.html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陀螺仪是一种基于光学原理测量角速度的精密传感器，广泛应用于导航系统、航空航天及军事装备等领域。其优点在于精度高、响应速度快且不受电磁干扰影响。近年来，随着无人机、自动驾驶汽车等新兴应用领域的兴起，光纤陀螺仪市场需求增长显著。然而，高昂的成本和技术门槛限制了其大规模商用化进程。</w:t>
      </w:r>
      <w:r>
        <w:rPr>
          <w:rFonts w:hint="eastAsia"/>
        </w:rPr>
        <w:br/>
      </w:r>
      <w:r>
        <w:rPr>
          <w:rFonts w:hint="eastAsia"/>
        </w:rPr>
        <w:t>　　未来，随着微纳加工技术和光子学研究的深入，预计会有更多低成本、小型化的光纤陀螺仪被开发出来，满足不同应用场景的需求。此外，结合人工智能算法实现数据融合与自适应校准，将进一步提升系统的整体性能。同时，随着军民融合政策的推进，光纤陀螺仪在民用市场的潜力将得到进一步释放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49d8e80e48d9" w:history="1">
        <w:r>
          <w:rPr>
            <w:rStyle w:val="Hyperlink"/>
          </w:rPr>
          <w:t>中国光纤陀螺仪行业研究分析与发展前景报告（2025-2031年）</w:t>
        </w:r>
      </w:hyperlink>
      <w:r>
        <w:rPr>
          <w:rFonts w:hint="eastAsia"/>
        </w:rPr>
        <w:t>》基于权威数据资源和长期市场监测数据库，对中国光纤陀螺仪市场进行了深入调研。报告全面剖析了光纤陀螺仪市场现状，科学预判了行业未来趋势，并深入挖掘了光纤陀螺仪行业的投资价值。此外，报告还针对光纤陀螺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光纤陀螺仪行业概述</w:t>
      </w:r>
      <w:r>
        <w:rPr>
          <w:rFonts w:hint="eastAsia"/>
        </w:rPr>
        <w:br/>
      </w:r>
      <w:r>
        <w:rPr>
          <w:rFonts w:hint="eastAsia"/>
        </w:rPr>
        <w:t>　　第一节 光纤陀螺仪定义与分类</w:t>
      </w:r>
      <w:r>
        <w:rPr>
          <w:rFonts w:hint="eastAsia"/>
        </w:rPr>
        <w:br/>
      </w:r>
      <w:r>
        <w:rPr>
          <w:rFonts w:hint="eastAsia"/>
        </w:rPr>
        <w:t>　　第二节 光纤陀螺仪应用领域</w:t>
      </w:r>
      <w:r>
        <w:rPr>
          <w:rFonts w:hint="eastAsia"/>
        </w:rPr>
        <w:br/>
      </w:r>
      <w:r>
        <w:rPr>
          <w:rFonts w:hint="eastAsia"/>
        </w:rPr>
        <w:t>　　第三节 光纤陀螺仪行业经济指标分析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光纤陀螺仪产业链及经营模式分析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三、光纤陀螺仪销售模式及销售渠道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全球光纤陀螺仪市场发展综述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2019-2024年全球光纤陀螺仪市场规模与趋势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主要国家与地区光纤陀螺仪市场分析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2025-2031年全球光纤陀螺仪行业发展趋势与前景预测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中国光纤陀螺仪行业市场分析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2024-2025年光纤陀螺仪产能与投资动态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一、国内光纤陀螺仪产能及利用情况</w:t>
      </w:r>
      <w:r>
        <w:rPr>
          <w:rFonts w:hint="eastAsia"/>
        </w:rPr>
        <w:br/>
      </w:r>
      <w:r>
        <w:rPr>
          <w:rFonts w:hint="eastAsia"/>
        </w:rPr>
        <w:t>　　　　二、光纤陀螺仪产能扩张与投资动态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2025-2031年光纤陀螺仪行业产量统计与趋势预测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一、2019-2024年光纤陀螺仪行业产量数据统计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1、2019-2024年光纤陀螺仪产量及增长趋势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2、2019-2024年光纤陀螺仪细分产品产量及份额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二、影响光纤陀螺仪产量的关键因素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三、2025-2031年光纤陀螺仪产量预测</w:t>
      </w:r>
      <w:r>
        <w:rPr>
          <w:rFonts w:hint="eastAsia"/>
        </w:rPr>
        <w:br/>
      </w:r>
      <w:r>
        <w:rPr>
          <w:rFonts w:hint="eastAsia"/>
        </w:rPr>
        <w:t>　　第三节 2025-2031年光纤陀螺仪市场需求与销售分析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一、2024-2025年光纤陀螺仪行业需求现状</w:t>
      </w:r>
      <w:r>
        <w:rPr>
          <w:rFonts w:hint="eastAsia"/>
        </w:rPr>
        <w:br/>
      </w:r>
      <w:r>
        <w:rPr>
          <w:rFonts w:hint="eastAsia"/>
        </w:rPr>
        <w:t>　　　　二、光纤陀螺仪客户群体与需求特点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三、2019-2024年光纤陀螺仪行业销售规模分析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四、2025-2031年光纤陀螺仪市场增长潜力与规模预测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中国光纤陀螺仪细分市场与下游应用领域分析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光纤陀螺仪细分市场分析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一、2024-2025年光纤陀螺仪主要细分产品市场现状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光纤陀螺仪下游应用与客户群体分析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一、2024-2025年光纤陀螺仪各应用领域市场现状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2024-2025年中国光纤陀螺仪技术发展研究</w:t>
      </w:r>
      <w:r>
        <w:rPr>
          <w:rFonts w:hint="eastAsia"/>
        </w:rPr>
        <w:br/>
      </w:r>
      <w:r>
        <w:rPr>
          <w:rFonts w:hint="eastAsia"/>
        </w:rPr>
        <w:t>　　第一节 当前光纤陀螺仪技术发展现状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国内外光纤陀螺仪技术差异与原因</w:t>
      </w:r>
      <w:r>
        <w:rPr>
          <w:rFonts w:hint="eastAsia"/>
        </w:rPr>
        <w:br/>
      </w:r>
      <w:r>
        <w:rPr>
          <w:rFonts w:hint="eastAsia"/>
        </w:rPr>
        <w:t>　　第三节 光纤陀螺仪技术创新与发展趋势预测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技术进步对光纤陀螺仪行业的影响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光纤陀螺仪价格机制与竞争策略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一、2019-2024年光纤陀螺仪市场价格走势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光纤陀螺仪定价策略与方法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2025-2031年光纤陀螺仪价格竞争态势与趋势预测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中国光纤陀螺仪行业重点区域市场研究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2024-2025年重点区域光纤陀螺仪市场发展概况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三、2025-2031年光纤陀螺仪行业发展潜力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三、2025-2031年光纤陀螺仪行业发展潜力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三、2025-2031年光纤陀螺仪行业发展潜力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三、2025-2031年光纤陀螺仪行业发展潜力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三、2025-2031年光纤陀螺仪行业发展潜力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2019-2024年中国光纤陀螺仪行业进出口情况分析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光纤陀螺仪行业进口情况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一、2019-2024年光纤陀螺仪进口规模及增长情况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二、光纤陀螺仪主要进口来源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光纤陀螺仪行业出口情况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一、2019-2024年光纤陀螺仪出口规模及增长情况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二、光纤陀螺仪主要出口目的地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2019-2024年中国光纤陀螺仪行业总体发展与财务状况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2019-2024年中国光纤陀螺仪行业规模情况</w:t>
      </w:r>
      <w:r>
        <w:rPr>
          <w:rFonts w:hint="eastAsia"/>
        </w:rPr>
        <w:br/>
      </w:r>
      <w:r>
        <w:rPr>
          <w:rFonts w:hint="eastAsia"/>
        </w:rPr>
        <w:t>　　　　一、光纤陀螺仪行业企业数量规模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二、光纤陀螺仪行业从业人员规模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三、光纤陀螺仪行业市场敏感性分析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一、光纤陀螺仪行业盈利能力</w:t>
      </w:r>
      <w:r>
        <w:rPr>
          <w:rFonts w:hint="eastAsia"/>
        </w:rPr>
        <w:br/>
      </w:r>
      <w:r>
        <w:rPr>
          <w:rFonts w:hint="eastAsia"/>
        </w:rPr>
        <w:t>　　　　二、光纤陀螺仪行业偿债能力</w:t>
      </w:r>
      <w:r>
        <w:rPr>
          <w:rFonts w:hint="eastAsia"/>
        </w:rPr>
        <w:br/>
      </w:r>
      <w:r>
        <w:rPr>
          <w:rFonts w:hint="eastAsia"/>
        </w:rPr>
        <w:t>　　　　三、光纤陀螺仪行业营运能力</w:t>
      </w:r>
      <w:r>
        <w:rPr>
          <w:rFonts w:hint="eastAsia"/>
        </w:rPr>
        <w:br/>
      </w:r>
      <w:r>
        <w:rPr>
          <w:rFonts w:hint="eastAsia"/>
        </w:rPr>
        <w:t>　　　　四、光纤陀螺仪行业发展能力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光纤陀螺仪行业重点企业调研分析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光纤陀螺仪行业竞争格局总览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2024-2025年光纤陀螺仪行业竞争力分析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2019-2024年光纤陀螺仪行业企业并购活动分析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2024-2025年光纤陀螺仪行业会展与招投标活动分析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一、光纤陀螺仪行业会展活动及其市场影响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2025年中国光纤陀螺仪企业发展企业发展策略与建议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光纤陀螺仪销售模式与渠道策略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光纤陀螺仪品牌与市场推广策略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光纤陀螺仪研发投入与技术创新能力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光纤陀螺仪合作联盟与资源整合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中国光纤陀螺仪行业风险与对策</w:t>
      </w:r>
      <w:r>
        <w:rPr>
          <w:rFonts w:hint="eastAsia"/>
        </w:rPr>
        <w:br/>
      </w:r>
      <w:r>
        <w:rPr>
          <w:rFonts w:hint="eastAsia"/>
        </w:rPr>
        <w:t>　　第一节 光纤陀螺仪行业SWOT分析</w:t>
      </w:r>
      <w:r>
        <w:rPr>
          <w:rFonts w:hint="eastAsia"/>
        </w:rPr>
        <w:br/>
      </w:r>
      <w:r>
        <w:rPr>
          <w:rFonts w:hint="eastAsia"/>
        </w:rPr>
        <w:t>　　　　一、光纤陀螺仪行业优势</w:t>
      </w:r>
      <w:r>
        <w:rPr>
          <w:rFonts w:hint="eastAsia"/>
        </w:rPr>
        <w:br/>
      </w:r>
      <w:r>
        <w:rPr>
          <w:rFonts w:hint="eastAsia"/>
        </w:rPr>
        <w:t>　　　　二、光纤陀螺仪行业劣势</w:t>
      </w:r>
      <w:r>
        <w:rPr>
          <w:rFonts w:hint="eastAsia"/>
        </w:rPr>
        <w:br/>
      </w:r>
      <w:r>
        <w:rPr>
          <w:rFonts w:hint="eastAsia"/>
        </w:rPr>
        <w:t>　　　　三、光纤陀螺仪市场机会</w:t>
      </w:r>
      <w:r>
        <w:rPr>
          <w:rFonts w:hint="eastAsia"/>
        </w:rPr>
        <w:br/>
      </w:r>
      <w:r>
        <w:rPr>
          <w:rFonts w:hint="eastAsia"/>
        </w:rPr>
        <w:t>　　　　四、光纤陀螺仪市场威胁</w:t>
      </w:r>
      <w:r>
        <w:rPr>
          <w:rFonts w:hint="eastAsia"/>
        </w:rPr>
        <w:br/>
      </w:r>
      <w:r>
        <w:rPr>
          <w:rFonts w:hint="eastAsia"/>
        </w:rPr>
        <w:t>　　第二节 光纤陀螺仪行业风险及对策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2025-2031年中国光纤陀螺仪行业前景与发展趋势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2024-2025年光纤陀螺仪行业发展环境分析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一、光纤陀螺仪行业主管部门与监管体制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二、光纤陀螺仪行业主要法律法规及政策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三、光纤陀螺仪行业标准与质量监管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2025-2031年光纤陀螺仪行业发展趋势与方向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2025-2031年光纤陀螺仪行业发展潜力与机遇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光纤陀螺仪行业研究结论与建议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光纤陀螺仪行业发展建议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光纤陀螺仪行业历程</w:t>
      </w:r>
      <w:r>
        <w:rPr>
          <w:rFonts w:hint="eastAsia"/>
        </w:rPr>
        <w:br/>
      </w:r>
      <w:r>
        <w:rPr>
          <w:rFonts w:hint="eastAsia"/>
        </w:rPr>
        <w:t>　　图表 光纤陀螺仪行业生命周期</w:t>
      </w:r>
      <w:r>
        <w:rPr>
          <w:rFonts w:hint="eastAsia"/>
        </w:rPr>
        <w:br/>
      </w:r>
      <w:r>
        <w:rPr>
          <w:rFonts w:hint="eastAsia"/>
        </w:rPr>
        <w:t>　　图表 光纤陀螺仪行业产业链分析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49d8e80e48d9" w:history="1">
        <w:r>
          <w:rPr>
            <w:rStyle w:val="Hyperlink"/>
          </w:rPr>
          <w:t>中国光纤陀螺仪行业研究分析与发展前景报告（2025-2031年）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649d8e80e48d9" w:history="1">
        <w:r>
          <w:rPr>
            <w:rStyle w:val="Hyperlink"/>
          </w:rPr>
          <w:t>https://www.20087.com/9/26/GuangXianTuoLuoYiDeQianJing.html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3502cf90645e6" w:history="1">
      <w:r>
        <w:rPr>
          <w:rStyle w:val="Hyperlink"/>
        </w:rPr>
        <w:t>中国光纤陀螺仪行业研究分析与发展前景报告（2025-2031年）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gXianTuoLuoYiDeQianJing.html" TargetMode="External" Id="Rbc2649d8e80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gXianTuoLuoYiDeQianJing.html" TargetMode="External" Id="Rcec3502cf90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2025-02-23T03:40:58Z</dcterms:created>
  <dcterms:modified xsi:type="dcterms:W3CDTF">2025-02-23T04:40:58Z</dcterms:modified>
  <dc:subject>中国光纤陀螺仪行业研究分析与发展前景报告（2025-2031年）</dc:subject>
  <dc:title>中国光纤陀螺仪行业研究分析与发展前景报告（2025-2031年）</dc:title>
  <cp:keywords>中国光纤陀螺仪行业研究分析与发展前景报告（2025-2031年）</cp:keywords>
  <dc:description>中国光纤陀螺仪行业研究分析与发展前景报告（2025-2031年）</dc:description>
</cp:coreProperties>
</file>