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39b92828f4cf2" w:history="1">
              <w:r>
                <w:rPr>
                  <w:rStyle w:val="Hyperlink"/>
                </w:rPr>
                <w:t>2026-2032年全球与中国免焊插针机行业发展现状分析及市场前景报告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39b92828f4cf2" w:history="1">
              <w:r>
                <w:rPr>
                  <w:rStyle w:val="Hyperlink"/>
                </w:rPr>
                <w:t>2026-2032年全球与中国免焊插针机行业发展现状分析及市场前景报告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39b92828f4cf2" w:history="1">
                <w:r>
                  <w:rPr>
                    <w:rStyle w:val="Hyperlink"/>
                  </w:rPr>
                  <w:t>https://www.20087.com/9/16/MianHanChaZhenJiShiChangXianZhuangHeQianJing.html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焊插针机是电子连接器组装的关键设备，广泛应用于汽车线束、家电及工业控制领域，通过冷压接或刺破绝缘（IDC）技术实现导线与端子的可靠电气连接，无需焊接即可保证低接触电阻与高抗拉强度。主流设备采用伺服压接系统、视觉对位及压力-位移监控，确保每道工序符合USCAR、IEC 60352等标准。在新能源汽车高压连接需求激增背景下，用户对大截面线缆（&gt;10 mm²）压接一致性与过程追溯能力提出更高要求。然而，模具磨损导致压接力漂移、异形端子适配性差及设备调试周期长仍是行业痛点；同时，缺乏统一的过程能力评估方法影响质量管控。</w:t>
      </w:r>
      <w:r>
        <w:rPr>
          <w:rFonts w:hint="eastAsia"/>
        </w:rPr>
        <w:br/>
      </w:r>
      <w:r>
        <w:rPr>
          <w:rFonts w:hint="eastAsia"/>
        </w:rPr>
        <w:t>　　未来，免焊插针机将向全闭环控制、柔性换型与数字孪生集成方向演进。一方面，高精度力-位移曲线AI分析将实时判定压接合格性，替代破坏性抽检；另一方面，快换模具库与自动参数匹配系统将支持多品种混线生产。在数据层面，设备将生成包含压接力、行程、图像的数字护照，无缝接入MES质量模块。此外，AR辅助调试将缩短新项目导入时间。长远看，免焊插针机将从机械执行单元升级为连接可靠性智能保障平台，支撑电动汽车与智能电网高安全连接需求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39b92828f4cf2" w:history="1">
        <w:r>
          <w:rPr>
            <w:rStyle w:val="Hyperlink"/>
          </w:rPr>
          <w:t>2026-2032年全球与中国免焊插针机行业发展现状分析及市场前景报告</w:t>
        </w:r>
      </w:hyperlink>
      <w:r>
        <w:rPr>
          <w:rFonts w:hint="eastAsia"/>
        </w:rPr>
        <w:t>》基于权威数据与一手调研资料，系统分析了免焊插针机行业的产业链结构、市场规模、需求特征及价格体系，客观呈现了免焊插针机行业发展现状。报告科学预测了免焊插针机市场前景与未来趋势，重点剖析了主要企业的竞争格局、市场集中度及品牌影响力。同时，通过对免焊插针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按产品类型细分，全球免焊插针机市场规模2021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产品分类，按插针工艺方式</w:t>
      </w:r>
      <w:r>
        <w:rPr>
          <w:rFonts w:hint="eastAsia"/>
        </w:rPr>
        <w:br/>
      </w:r>
      <w:r>
        <w:rPr>
          <w:rFonts w:hint="eastAsia"/>
        </w:rPr>
        <w:t>　　　　1.4.1 按插针工艺方式细分，全球免焊插针机市场规模2021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压入式免焊插针机</w:t>
      </w:r>
      <w:r>
        <w:rPr>
          <w:rFonts w:hint="eastAsia"/>
        </w:rPr>
        <w:br/>
      </w:r>
      <w:r>
        <w:rPr>
          <w:rFonts w:hint="eastAsia"/>
        </w:rPr>
        <w:t>　　　　1.4.3 冷插式免焊插针机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按结构细分，全球免焊插针机市场规模2021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立式免焊插针机</w:t>
      </w:r>
      <w:r>
        <w:rPr>
          <w:rFonts w:hint="eastAsia"/>
        </w:rPr>
        <w:br/>
      </w:r>
      <w:r>
        <w:rPr>
          <w:rFonts w:hint="eastAsia"/>
        </w:rPr>
        <w:t>　　　　1.5.3 卧式免焊插针机</w:t>
      </w:r>
      <w:r>
        <w:rPr>
          <w:rFonts w:hint="eastAsia"/>
        </w:rPr>
        <w:br/>
      </w:r>
      <w:r>
        <w:rPr>
          <w:rFonts w:hint="eastAsia"/>
        </w:rPr>
        <w:t>　　　　1.5.4 龙门式免焊插针机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按应用细分，全球免焊插针机市场规模2021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电气行业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医疗行业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免焊插针机行业发展总体概况</w:t>
      </w:r>
      <w:r>
        <w:rPr>
          <w:rFonts w:hint="eastAsia"/>
        </w:rPr>
        <w:br/>
      </w:r>
      <w:r>
        <w:rPr>
          <w:rFonts w:hint="eastAsia"/>
        </w:rPr>
        <w:t>　　　　1.7.2 免焊插针机行业发展主要特点</w:t>
      </w:r>
      <w:r>
        <w:rPr>
          <w:rFonts w:hint="eastAsia"/>
        </w:rPr>
        <w:br/>
      </w:r>
      <w:r>
        <w:rPr>
          <w:rFonts w:hint="eastAsia"/>
        </w:rPr>
        <w:t>　　　　1.7.3 免焊插针机行业发展影响因素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免焊插针机有利因素</w:t>
      </w:r>
      <w:r>
        <w:rPr>
          <w:rFonts w:hint="eastAsia"/>
        </w:rPr>
        <w:br/>
      </w:r>
      <w:r>
        <w:rPr>
          <w:rFonts w:hint="eastAsia"/>
        </w:rPr>
        <w:t>　　　　1.7.3 .2 免焊插针机不利因素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全球市场，近三年免焊插针机主要企业占有率及排名（按销量）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免焊插针机主要企业在国际市场占有率（按销量，2023-2026）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2025年免焊插针机主要企业在国际市场排名（按销量）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全球市场主要企业免焊插针机销量（2023-2026）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全球市场，近三年免焊插针机主要企业占有率及排名（按收入）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免焊插针机主要企业在国际市场占有率（按收入，2023-2026）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2025年免焊插针机主要企业在国际市场排名（按收入）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全球市场主要企业免焊插针机销售收入（2023-2026）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全球市场主要企业免焊插针机销售价格（2023-2026）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中国市场，近三年免焊插针机主要企业占有率及排名（按销量）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免焊插针机主要企业在中国市场占有率（按销量，2023-2026）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2025年免焊插针机主要企业在中国市场排名（按销量）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中国市场主要企业免焊插针机销量（2023-2026）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中国市场，近三年免焊插针机主要企业占有率及排名（按收入）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免焊插针机主要企业在中国市场占有率（按收入，2023-2026）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2025年免焊插针机主要企业在中国市场排名（按收入）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中国市场主要企业免焊插针机销售收入（2023-2026）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全球主要厂商免焊插针机总部及产地分布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全球主要厂商成立时间及免焊插针机商业化日期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全球主要厂商免焊插针机产品类型及应用</w:t>
      </w:r>
      <w:r>
        <w:rPr>
          <w:rFonts w:hint="eastAsia"/>
        </w:rPr>
        <w:br/>
      </w:r>
      <w:r>
        <w:rPr>
          <w:rFonts w:hint="eastAsia"/>
        </w:rPr>
        <w:t>　　2.9 免焊插针机行业集中度、竞争程度分析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免焊插针机行业集中度分析：2025年全球Top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全球免焊插针机第一梯队、第二梯队和第三梯队生产商（品牌）及市场份额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全球免焊插针机总体规模分析</w:t>
      </w:r>
      <w:r>
        <w:rPr>
          <w:rFonts w:hint="eastAsia"/>
        </w:rPr>
        <w:br/>
      </w:r>
      <w:r>
        <w:rPr>
          <w:rFonts w:hint="eastAsia"/>
        </w:rPr>
        <w:t>　　3.1 全球免焊插针机供需现状及预测（2021-2032）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全球免焊插针机产能、产量、产能利用率及发展趋势（2021-2032）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全球免焊插针机产量、需求量及发展趋势（2021-2032）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全球主要地区免焊插针机产量及发展趋势（2021-2032）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全球主要地区免焊插针机产量（2021-2026）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全球主要地区免焊插针机产量（2027-2032）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全球主要地区免焊插针机产量市场份额（2021-2032）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中国免焊插针机供需现状及预测（2021-2032）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中国免焊插针机产能、产量、产能利用率及发展趋势（2021-2032）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中国免焊插针机产量、市场需求量及发展趋势（2021-2032）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中国市场免焊插针机进出口（2021-2032）</w:t>
      </w:r>
      <w:r>
        <w:rPr>
          <w:rFonts w:hint="eastAsia"/>
        </w:rPr>
        <w:br/>
      </w:r>
      <w:r>
        <w:rPr>
          <w:rFonts w:hint="eastAsia"/>
        </w:rPr>
        <w:t>　　3.4 全球免焊插针机销量及销售额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全球市场免焊插针机销售额（2021-2032）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全球市场免焊插针机价格趋势（2021-2032）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全球免焊插针机主要地区分析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全球主要地区免焊插针机市场规模分析：2021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全球主要地区免焊插针机销售收入及市场份额（2021-2026）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全球主要地区免焊插针机销售收入预测（2027-2032）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全球主要地区免焊插针机销量分析：2021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全球主要地区免焊插针机销量及市场份额预测（2027-2032）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中东市场免焊插针机销量、收入及增长率（2021-2032）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不同产品类型免焊插针机分析</w:t>
      </w:r>
      <w:r>
        <w:rPr>
          <w:rFonts w:hint="eastAsia"/>
        </w:rPr>
        <w:br/>
      </w:r>
      <w:r>
        <w:rPr>
          <w:rFonts w:hint="eastAsia"/>
        </w:rPr>
        <w:t>　　6.1 全球不同产品类型免焊插针机销量（2021-2032）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全球不同产品类型免焊插针机销量预测（2027-2032）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全球不同产品类型免焊插针机收入（2021-2032）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全球不同产品类型免焊插针机收入及市场份额（2021-2026）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全球不同产品类型免焊插针机收入预测（2027-2032）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全球不同产品类型免焊插针机价格走势（2021-2032）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中国不同产品类型免焊插针机销量预测（2027-2032）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中国不同产品类型免焊插针机收入（2021-2032）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中国不同产品类型免焊插针机收入及市场份额（2021-2026）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中国不同产品类型免焊插针机收入预测（2027-2032）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不同应用免焊插针机分析</w:t>
      </w:r>
      <w:r>
        <w:rPr>
          <w:rFonts w:hint="eastAsia"/>
        </w:rPr>
        <w:br/>
      </w:r>
      <w:r>
        <w:rPr>
          <w:rFonts w:hint="eastAsia"/>
        </w:rPr>
        <w:t>　　7.1 全球不同应用免焊插针机销量（2021-2032）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全球不同应用免焊插针机销量预测（2027-2032）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全球不同应用免焊插针机收入（2021-2032）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全球不同应用免焊插针机收入及市场份额（2021-2026）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全球不同应用免焊插针机收入预测（2027-2032）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全球不同应用免焊插针机价格走势（2021-2032）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中国不同应用免焊插针机销量预测（2027-2032）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中国不同应用免焊插针机收入（2021-2032）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中国不同应用免焊插针机收入及市场份额（2021-2026）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中国不同应用免焊插针机收入预测（2027-2032）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免焊插针机行业发展趋势</w:t>
      </w:r>
      <w:r>
        <w:rPr>
          <w:rFonts w:hint="eastAsia"/>
        </w:rPr>
        <w:br/>
      </w:r>
      <w:r>
        <w:rPr>
          <w:rFonts w:hint="eastAsia"/>
        </w:rPr>
        <w:t>　　8.2 免焊插针机行业主要驱动因素</w:t>
      </w:r>
      <w:r>
        <w:rPr>
          <w:rFonts w:hint="eastAsia"/>
        </w:rPr>
        <w:br/>
      </w:r>
      <w:r>
        <w:rPr>
          <w:rFonts w:hint="eastAsia"/>
        </w:rPr>
        <w:t>　　8.3 免焊插针机中国企业SWOT分析</w:t>
      </w:r>
      <w:r>
        <w:rPr>
          <w:rFonts w:hint="eastAsia"/>
        </w:rPr>
        <w:br/>
      </w:r>
      <w:r>
        <w:rPr>
          <w:rFonts w:hint="eastAsia"/>
        </w:rPr>
        <w:t>　　8.4 中国免焊插针机行业政策环境分析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免焊插针机行业产业链简介</w:t>
      </w:r>
      <w:r>
        <w:rPr>
          <w:rFonts w:hint="eastAsia"/>
        </w:rPr>
        <w:br/>
      </w:r>
      <w:r>
        <w:rPr>
          <w:rFonts w:hint="eastAsia"/>
        </w:rPr>
        <w:t>　　　　9.1.1 免焊插针机行业供应链分析</w:t>
      </w:r>
      <w:r>
        <w:rPr>
          <w:rFonts w:hint="eastAsia"/>
        </w:rPr>
        <w:br/>
      </w:r>
      <w:r>
        <w:rPr>
          <w:rFonts w:hint="eastAsia"/>
        </w:rPr>
        <w:t>　　　　9.1.2 免焊插针机主要原料及供应情况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免焊插针机行业采购模式</w:t>
      </w:r>
      <w:r>
        <w:rPr>
          <w:rFonts w:hint="eastAsia"/>
        </w:rPr>
        <w:br/>
      </w:r>
      <w:r>
        <w:rPr>
          <w:rFonts w:hint="eastAsia"/>
        </w:rPr>
        <w:t>　　9.3 免焊插针机行业生产模式</w:t>
      </w:r>
      <w:r>
        <w:rPr>
          <w:rFonts w:hint="eastAsia"/>
        </w:rPr>
        <w:br/>
      </w:r>
      <w:r>
        <w:rPr>
          <w:rFonts w:hint="eastAsia"/>
        </w:rPr>
        <w:t>　　9.4 免焊插针机行业销售模式及销售渠道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按插针工艺方式细分，全球免焊插针机市场规模2021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按应用细分，全球免焊插针机市场规模（CAGR）2021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免焊插针机行业发展主要特点</w:t>
      </w:r>
      <w:r>
        <w:rPr>
          <w:rFonts w:hint="eastAsia"/>
        </w:rPr>
        <w:br/>
      </w:r>
      <w:r>
        <w:rPr>
          <w:rFonts w:hint="eastAsia"/>
        </w:rPr>
        <w:t>　　表 6： 免焊插针机行业发展有利因素分析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免焊插针机行业发展不利因素分析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进入免焊插针机行业壁垒</w:t>
      </w:r>
      <w:r>
        <w:rPr>
          <w:rFonts w:hint="eastAsia"/>
        </w:rPr>
        <w:br/>
      </w:r>
      <w:r>
        <w:rPr>
          <w:rFonts w:hint="eastAsia"/>
        </w:rPr>
        <w:t>　　表 9： 免焊插针机主要企业在国际市场占有率（按销量，2023-2026）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2025年免焊插针机主要企业在国际市场排名（按销量）&amp;（台）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全球市场主要企业免焊插针机销量（2023-2026）&amp;（台）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免焊插针机主要企业在国际市场占有率（按收入，2023-2026）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2025年免焊插针机主要企业在国际市场排名（按收入）&amp;（万元）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全球市场主要企业免焊插针机销售收入（2023-2026）&amp;（万元）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全球市场主要企业免焊插针机销售价格（2023-2026）&amp;（元/台）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免焊插针机主要企业在中国市场占有率（按销量，2023-2026）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2025年免焊插针机主要企业在中国市场排名（按销量）&amp;（台）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中国市场主要企业免焊插针机销量（2023-2026）&amp;（台）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免焊插针机主要企业在中国市场占有率（按收入，2023-2026）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2025年免焊插针机主要企业在中国市场排名（按收入）&amp;（万元）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中国市场主要企业免焊插针机销售收入（2023-2026）&amp;（万元）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全球主要厂商免焊插针机总部及产地分布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全球主要厂商成立时间及免焊插针机商业化日期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全球主要厂商免焊插针机产品类型及应用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2025年全球免焊插针机主要厂商市场地位（第一梯队、第二梯队和第三梯队）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全球免焊插针机市场投资、并购等现状分析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全球主要地区免焊插针机产量增速（CAGR）：（2021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全球主要地区免焊插针机产量（2021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全球主要地区免焊插针机产量（2021-2026）&amp;（台）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全球主要地区免焊插针机产量（2027-2032）&amp;（台）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全球主要地区免焊插针机产量市场份额（2021-2026）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全球主要地区免焊插针机产量市场份额（2027-2032）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中国市场免焊插针机产量、销量、进出口（2021-2026）&amp;（台）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中国市场免焊插针机产量、销量、进出口预测（2027-2032）&amp;（台）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全球主要地区免焊插针机销售收入增速：（2021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全球主要地区免焊插针机销售收入（2021-2026）&amp;（万元）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全球主要地区免焊插针机销售收入市场份额（2021-2026）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全球主要地区免焊插针机收入（2027-2032）&amp;（万元）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全球主要地区免焊插针机收入市场份额（2027-2032）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全球主要地区免焊插针机销量（台）：2021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全球主要地区免焊插针机销量（2027-2032）&amp;（台）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全球主要地区免焊插针机销量份额（2027-2032）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免焊插针机生产基地、销售区域、竞争对手及市场地位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全球不同产品类型免焊插针机销量预测（2027-2032）&amp;（台）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全球市场不同产品类型免焊插针机销量市场份额预测（2027-2032）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全球不同产品类型免焊插针机收入（2021-2026）&amp;（万元）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全球不同产品类型免焊插针机收入市场份额（2021-2026）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全球不同产品类型免焊插针机收入预测（2027-2032）&amp;（万元）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全球不同产品类型免焊插针机收入市场份额预测（2027-2032）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中国不同产品类型免焊插针机销量预测（2027-2032）&amp;（台）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全球市场不同产品类型免焊插针机销量市场份额预测（2027-2032）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中国不同产品类型免焊插针机收入（2021-2026）&amp;（万元）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中国不同产品类型免焊插针机收入市场份额（2021-2026）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中国不同产品类型免焊插针机收入预测（2027-2032）&amp;（万元）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中国不同产品类型免焊插针机收入市场份额预测（2027-2032）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全球不同应用免焊插针机销量预测（2027-2032）&amp;（台）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全球市场不同应用免焊插针机销量市场份额预测（2027-2032）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全球不同应用免焊插针机收入（2021-2026）&amp;（万元）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全球不同应用免焊插针机收入市场份额（2021-2026）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全球不同应用免焊插针机收入预测（2027-2032）&amp;（万元）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全球不同应用免焊插针机收入市场份额预测（2027-2032）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中国不同应用免焊插针机销量预测（2027-2032）&amp;（台）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中国市场不同应用免焊插针机销量市场份额预测（2027-2032）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中国不同应用免焊插针机收入（2021-2026）&amp;（万元）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中国不同应用免焊插针机收入市场份额（2021-2026）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中国不同应用免焊插针机收入预测（2027-2032）&amp;（万元）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中国不同应用免焊插针机收入市场份额预测（2027-2032）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免焊插针机行业发展趋势</w:t>
      </w:r>
      <w:r>
        <w:rPr>
          <w:rFonts w:hint="eastAsia"/>
        </w:rPr>
        <w:br/>
      </w:r>
      <w:r>
        <w:rPr>
          <w:rFonts w:hint="eastAsia"/>
        </w:rPr>
        <w:t>　　表 123： 免焊插针机行业主要驱动因素</w:t>
      </w:r>
      <w:r>
        <w:rPr>
          <w:rFonts w:hint="eastAsia"/>
        </w:rPr>
        <w:br/>
      </w:r>
      <w:r>
        <w:rPr>
          <w:rFonts w:hint="eastAsia"/>
        </w:rPr>
        <w:t>　　表 124： 免焊插针机行业供应链分析</w:t>
      </w:r>
      <w:r>
        <w:rPr>
          <w:rFonts w:hint="eastAsia"/>
        </w:rPr>
        <w:br/>
      </w:r>
      <w:r>
        <w:rPr>
          <w:rFonts w:hint="eastAsia"/>
        </w:rPr>
        <w:t>　　表 125： 免焊插针机上游原料供应商</w:t>
      </w:r>
      <w:r>
        <w:rPr>
          <w:rFonts w:hint="eastAsia"/>
        </w:rPr>
        <w:br/>
      </w:r>
      <w:r>
        <w:rPr>
          <w:rFonts w:hint="eastAsia"/>
        </w:rPr>
        <w:t>　　表 126： 免焊插针机主要地区不同应用客户分析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免焊插针机典型经销商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免焊插针机产品图片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全球不同产品类型免焊插针机销售额2021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全球不同产品类型免焊插针机市场份额2025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全球不同插针工艺方式免焊插针机销售额2021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全球不同插针工艺方式免焊插针机市场份额2025 &amp; 2032</w:t>
      </w:r>
      <w:r>
        <w:rPr>
          <w:rFonts w:hint="eastAsia"/>
        </w:rPr>
        <w:br/>
      </w:r>
      <w:r>
        <w:rPr>
          <w:rFonts w:hint="eastAsia"/>
        </w:rPr>
        <w:t>　　图 9： 压入式免焊插针机产品图片</w:t>
      </w:r>
      <w:r>
        <w:rPr>
          <w:rFonts w:hint="eastAsia"/>
        </w:rPr>
        <w:br/>
      </w:r>
      <w:r>
        <w:rPr>
          <w:rFonts w:hint="eastAsia"/>
        </w:rPr>
        <w:t>　　图 10： 冷插式免焊插针机产品图片</w:t>
      </w:r>
      <w:r>
        <w:rPr>
          <w:rFonts w:hint="eastAsia"/>
        </w:rPr>
        <w:br/>
      </w:r>
      <w:r>
        <w:rPr>
          <w:rFonts w:hint="eastAsia"/>
        </w:rPr>
        <w:t>　　图 11： 全球不同结构免焊插针机销售额2021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全球不同结构免焊插针机市场份额2025 &amp; 2032</w:t>
      </w:r>
      <w:r>
        <w:rPr>
          <w:rFonts w:hint="eastAsia"/>
        </w:rPr>
        <w:br/>
      </w:r>
      <w:r>
        <w:rPr>
          <w:rFonts w:hint="eastAsia"/>
        </w:rPr>
        <w:t>　　图 13： 立式免焊插针机产品图片</w:t>
      </w:r>
      <w:r>
        <w:rPr>
          <w:rFonts w:hint="eastAsia"/>
        </w:rPr>
        <w:br/>
      </w:r>
      <w:r>
        <w:rPr>
          <w:rFonts w:hint="eastAsia"/>
        </w:rPr>
        <w:t>　　图 14： 卧式免焊插针机产品图片</w:t>
      </w:r>
      <w:r>
        <w:rPr>
          <w:rFonts w:hint="eastAsia"/>
        </w:rPr>
        <w:br/>
      </w:r>
      <w:r>
        <w:rPr>
          <w:rFonts w:hint="eastAsia"/>
        </w:rPr>
        <w:t>　　图 15： 龙门式免焊插针机产品图片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全球不同应用免焊插针机市场份额2025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电气行业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2025年全球前五大生产商免焊插针机市场份额</w:t>
      </w:r>
      <w:r>
        <w:rPr>
          <w:rFonts w:hint="eastAsia"/>
        </w:rPr>
        <w:br/>
      </w:r>
      <w:r>
        <w:rPr>
          <w:rFonts w:hint="eastAsia"/>
        </w:rPr>
        <w:t>　　图 24： 2025年全球免焊插针机第一梯队、第二梯队和第三梯队厂商及市场份额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全球免焊插针机产能、产量、产能利用率及发展趋势（2021-2032）&amp;（台）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全球免焊插针机产量、需求量及发展趋势（2021-2032）&amp;（台）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全球主要地区免焊插针机产量市场份额（2021-2032）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中国免焊插针机产能、产量、产能利用率及发展趋势（2021-2032）&amp;（台）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中国免焊插针机产量、市场需求量及发展趋势（2021-2032）&amp;（台）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全球免焊插针机市场销售额及增长率：（2021-2032）&amp;（万元）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全球市场免焊插针机市场规模：2021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全球市场免焊插针机价格趋势（2021-2032）&amp;（元/台）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全球主要地区免焊插针机销售收入（2021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全球主要地区免焊插针机销售收入市场份额（2021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全球不同产品类型免焊插针机价格走势（2021-2032）&amp;（元/台）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全球不同应用免焊插针机价格走势（2021-2032）&amp;（元/台）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免焊插针机中国企业SWOT分析</w:t>
      </w:r>
      <w:r>
        <w:rPr>
          <w:rFonts w:hint="eastAsia"/>
        </w:rPr>
        <w:br/>
      </w:r>
      <w:r>
        <w:rPr>
          <w:rFonts w:hint="eastAsia"/>
        </w:rPr>
        <w:t>　　图 55： 免焊插针机产业链</w:t>
      </w:r>
      <w:r>
        <w:rPr>
          <w:rFonts w:hint="eastAsia"/>
        </w:rPr>
        <w:br/>
      </w:r>
      <w:r>
        <w:rPr>
          <w:rFonts w:hint="eastAsia"/>
        </w:rPr>
        <w:t>　　图 56： 免焊插针机行业采购模式分析</w:t>
      </w:r>
      <w:r>
        <w:rPr>
          <w:rFonts w:hint="eastAsia"/>
        </w:rPr>
        <w:br/>
      </w:r>
      <w:r>
        <w:rPr>
          <w:rFonts w:hint="eastAsia"/>
        </w:rPr>
        <w:t>　　图 57： 免焊插针机行业生产模式</w:t>
      </w:r>
      <w:r>
        <w:rPr>
          <w:rFonts w:hint="eastAsia"/>
        </w:rPr>
        <w:br/>
      </w:r>
      <w:r>
        <w:rPr>
          <w:rFonts w:hint="eastAsia"/>
        </w:rPr>
        <w:t>　　图 58： 免焊插针机行业销售模式分析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39b92828f4cf2" w:history="1">
        <w:r>
          <w:rPr>
            <w:rStyle w:val="Hyperlink"/>
          </w:rPr>
          <w:t>2026-2032年全球与中国免焊插针机行业发展现状分析及市场前景报告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39b92828f4cf2" w:history="1">
        <w:r>
          <w:rPr>
            <w:rStyle w:val="Hyperlink"/>
          </w:rPr>
          <w:t>https://www.20087.com/9/16/MianHanChaZhenJiShiChangXianZhuangHeQianJing.html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热点：插针自动化设备插针设备、插针焊接机器、插针机、各种插针焊接教程、无针注射器生产厂家、pcb插针机、免焊接头接线方法、mmcx插针焊接安装视频、全自动微型点焊机价格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6caa0f5f40cf" w:history="1">
      <w:r>
        <w:rPr>
          <w:rStyle w:val="Hyperlink"/>
        </w:rPr>
        <w:t>2026-2032年全球与中国免焊插针机行业发展现状分析及市场前景报告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ianHanChaZhenJiShiChangXianZhuangHeQianJing.html" TargetMode="External" Id="R40839b92828f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ianHanChaZhenJiShiChangXianZhuangHeQianJing.html" TargetMode="External" Id="R5d3e6caa0f5f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2026-01-12T23:44:52Z</dcterms:created>
  <dcterms:modified xsi:type="dcterms:W3CDTF">2026-01-13T00:44:52Z</dcterms:modified>
  <dc:subject>2026-2032年全球与中国免焊插针机行业发展现状分析及市场前景报告</dc:subject>
  <dc:title>2026-2032年全球与中国免焊插针机行业发展现状分析及市场前景报告</dc:title>
  <cp:keywords>2026-2032年全球与中国免焊插针机行业发展现状分析及市场前景报告</cp:keywords>
  <dc:description>2026-2032年全球与中国免焊插针机行业发展现状分析及市场前景报告</dc:description>
</cp:coreProperties>
</file>