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fd5af48404e84" w:history="1">
              <w:r>
                <w:rPr>
                  <w:rStyle w:val="Hyperlink"/>
                </w:rPr>
                <w:t>2026-2032年中国全自动UV光固化设备行业调研与市场前景分析报告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fd5af48404e84" w:history="1">
              <w:r>
                <w:rPr>
                  <w:rStyle w:val="Hyperlink"/>
                </w:rPr>
                <w:t>2026-2032年中国全自动UV光固化设备行业调研与市场前景分析报告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fd5af48404e84" w:history="1">
                <w:r>
                  <w:rPr>
                    <w:rStyle w:val="Hyperlink"/>
                  </w:rPr>
                  <w:t>https://www.20087.com/9/86/QuanZiDongUVGuangGuHuaSheBeiShiChangQianJingYuCe.html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UV光固化设备广泛应用于印刷、电子封装、光学膜涂布及3D打印等领域，通过高能紫外光源引发光敏树脂快速交联固化。目前，全自动UV光固化设备主流设备采用LED-UV光源替代传统汞灯，具备节能、冷光源、长寿命及无臭氧排放优势，并集成传送系统、能量监控与惰性气体保护模块以提升工艺一致性。在柔性电子与Mini LED制造中，该设备支持微米级图案精准固化。然而，深色或厚涂层材料对UV穿透率低，导致固化不均；同时，不同光引发剂体系对波长敏感性差异大，限制通用性。</w:t>
      </w:r>
      <w:r>
        <w:rPr>
          <w:rFonts w:hint="eastAsia"/>
        </w:rPr>
        <w:br/>
      </w:r>
      <w:r>
        <w:rPr>
          <w:rFonts w:hint="eastAsia"/>
        </w:rPr>
        <w:t>　　未来，全自动UV光固化设备将向光谱定制化、智能闭环控制与绿色工艺融合方向演进。多波段可调LED阵列可匹配不同光敏体系，实现梯度固化；而在线红外热成像与固化度传感器将驱动实时反馈调节。在可持续性方面，水性UV体系与生物基低聚物将降低VOC排放。此外，设备将与数字孪生产线联动，支持按需固化与缺陷自动补偿。随着先进封装与增材制造对精密成型要求提升，高均匀性、高适应性的UV固化设备将持续作为光化学制造的核心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fd5af48404e84" w:history="1">
        <w:r>
          <w:rPr>
            <w:rStyle w:val="Hyperlink"/>
          </w:rPr>
          <w:t>2026-2032年中国全自动UV光固化设备行业调研与市场前景分析报告</w:t>
        </w:r>
      </w:hyperlink>
      <w:r>
        <w:rPr>
          <w:rFonts w:hint="eastAsia"/>
        </w:rPr>
        <w:t>》基于国家统计局及全自动UV光固化设备行业协会的权威数据，全面调研了全自动UV光固化设备行业的市场规模、市场需求、产业链结构及价格变动，并对全自动UV光固化设备细分市场进行了深入分析。报告详细剖析了全自动UV光固化设备市场竞争格局，重点关注品牌影响力及重点企业的运营表现，同时科学预测了全自动UV光固化设备市场前景与发展趋势，识别了行业潜在的风险与机遇。通过专业、科学的研究方法，报告为全自动UV光固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全自动UV光固化设备市场概述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按照不同产品类型，全自动UV光固化设备主要可以分为如下几个类别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中国不同产品类型全自动UV光固化设备增长趋势2021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桌面箱体式</w:t>
      </w:r>
      <w:r>
        <w:rPr>
          <w:rFonts w:hint="eastAsia"/>
        </w:rPr>
        <w:br/>
      </w:r>
      <w:r>
        <w:rPr>
          <w:rFonts w:hint="eastAsia"/>
        </w:rPr>
        <w:t>　　　　1.2.4 大型传动式</w:t>
      </w:r>
      <w:r>
        <w:rPr>
          <w:rFonts w:hint="eastAsia"/>
        </w:rPr>
        <w:br/>
      </w:r>
      <w:r>
        <w:rPr>
          <w:rFonts w:hint="eastAsia"/>
        </w:rPr>
        <w:t>　　1.3 从不同应用，全自动UV光固化设备主要包括如下几个方面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中国不同应用全自动UV光固化设备增长趋势2021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印刷行业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制造行业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中国全自动UV光固化设备发展现状及未来趋势（2021-2032）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中国市场全自动UV光固化设备收入及增长率（2021-2032）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中国市场全自动UV光固化设备销量及增长率（2021-2032）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中国市场主要全自动UV光固化设备厂商分析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中国市场主要厂商全自动UV光固化设备销量及市场占有率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中国市场主要厂商全自动UV光固化设备销量（2021-2026）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中国市场主要厂商全自动UV光固化设备销量市场份额（2021-2026）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中国市场主要厂商全自动UV光固化设备收入及市场占有率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中国市场主要厂商全自动UV光固化设备收入（2021-2026）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中国市场主要厂商全自动UV光固化设备收入市场份额（2021-2026）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2025年中国市场主要厂商全自动UV光固化设备收入排名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中国市场主要厂商全自动UV光固化设备价格（2021-2026）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中国市场主要厂商全自动UV光固化设备总部及产地分布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中国市场主要厂商成立时间及全自动UV光固化设备商业化日期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中国市场主要厂商全自动UV光固化设备产品类型及应用</w:t>
      </w:r>
      <w:r>
        <w:rPr>
          <w:rFonts w:hint="eastAsia"/>
        </w:rPr>
        <w:br/>
      </w:r>
      <w:r>
        <w:rPr>
          <w:rFonts w:hint="eastAsia"/>
        </w:rPr>
        <w:t>　　2.7 全自动UV光固化设备行业集中度、竞争程度分析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全自动UV光固化设备行业集中度分析：2025年中国Top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中国市场全自动UV光固化设备第一梯队、第二梯队和第三梯队厂商（品牌）及2025年市场份额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重点企业（15）在中国市场全自动UV光固化设备销量、收入、价格及毛利率（2021-2026）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不同产品类型全自动UV光固化设备分析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中国市场不同产品类型全自动UV光固化设备销量（2021-2032）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中国市场不同产品类型全自动UV光固化设备销量及市场份额（2021-2026）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中国市场不同产品类型全自动UV光固化设备销量预测（2027-2032）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中国市场不同产品类型全自动UV光固化设备规模（2021-2032）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中国市场不同产品类型全自动UV光固化设备规模及市场份额（2021-2026）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中国市场不同产品类型全自动UV光固化设备规模预测（2027-2032）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中国市场不同产品类型全自动UV光固化设备价格走势（2021-2032）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不同应用全自动UV光固化设备分析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中国市场不同应用全自动UV光固化设备销量（2021-2032）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中国市场不同应用全自动UV光固化设备销量及市场份额（2021-2026）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中国市场不同应用全自动UV光固化设备销量预测（2027-2032）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中国市场不同应用全自动UV光固化设备规模（2021-2032）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中国市场不同应用全自动UV光固化设备规模及市场份额（2021-2026）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中国市场不同应用全自动UV光固化设备规模预测（2027-2032）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中国市场不同应用全自动UV光固化设备价格走势（2021-2032）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全自动UV光固化设备行业发展分析---发展趋势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全自动UV光固化设备行业发展分析---厂商壁垒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全自动UV光固化设备行业发展分析---驱动因素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全自动UV光固化设备行业发展分析---制约因素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全自动UV光固化设备中国企业SWOT分析</w:t>
      </w:r>
      <w:r>
        <w:rPr>
          <w:rFonts w:hint="eastAsia"/>
        </w:rPr>
        <w:br/>
      </w:r>
      <w:r>
        <w:rPr>
          <w:rFonts w:hint="eastAsia"/>
        </w:rPr>
        <w:t>　　6.6 全自动UV光固化设备行业发展分析---行业政策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全自动UV光固化设备行业产业链简介</w:t>
      </w:r>
      <w:r>
        <w:rPr>
          <w:rFonts w:hint="eastAsia"/>
        </w:rPr>
        <w:br/>
      </w:r>
      <w:r>
        <w:rPr>
          <w:rFonts w:hint="eastAsia"/>
        </w:rPr>
        <w:t>　　7.2 全自动UV光固化设备产业链分析-上游</w:t>
      </w:r>
      <w:r>
        <w:rPr>
          <w:rFonts w:hint="eastAsia"/>
        </w:rPr>
        <w:br/>
      </w:r>
      <w:r>
        <w:rPr>
          <w:rFonts w:hint="eastAsia"/>
        </w:rPr>
        <w:t>　　7.3 全自动UV光固化设备产业链分析-中游</w:t>
      </w:r>
      <w:r>
        <w:rPr>
          <w:rFonts w:hint="eastAsia"/>
        </w:rPr>
        <w:br/>
      </w:r>
      <w:r>
        <w:rPr>
          <w:rFonts w:hint="eastAsia"/>
        </w:rPr>
        <w:t>　　7.4 全自动UV光固化设备产业链分析-下游</w:t>
      </w:r>
      <w:r>
        <w:rPr>
          <w:rFonts w:hint="eastAsia"/>
        </w:rPr>
        <w:br/>
      </w:r>
      <w:r>
        <w:rPr>
          <w:rFonts w:hint="eastAsia"/>
        </w:rPr>
        <w:t>　　7.5 全自动UV光固化设备行业采购模式</w:t>
      </w:r>
      <w:r>
        <w:rPr>
          <w:rFonts w:hint="eastAsia"/>
        </w:rPr>
        <w:br/>
      </w:r>
      <w:r>
        <w:rPr>
          <w:rFonts w:hint="eastAsia"/>
        </w:rPr>
        <w:t>　　7.6 全自动UV光固化设备行业生产模式</w:t>
      </w:r>
      <w:r>
        <w:rPr>
          <w:rFonts w:hint="eastAsia"/>
        </w:rPr>
        <w:br/>
      </w:r>
      <w:r>
        <w:rPr>
          <w:rFonts w:hint="eastAsia"/>
        </w:rPr>
        <w:t>　　7.7 全自动UV光固化设备行业销售模式及销售渠道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中国本土全自动UV光固化设备产能、产量分析</w:t>
      </w:r>
      <w:r>
        <w:rPr>
          <w:rFonts w:hint="eastAsia"/>
        </w:rPr>
        <w:br/>
      </w:r>
      <w:r>
        <w:rPr>
          <w:rFonts w:hint="eastAsia"/>
        </w:rPr>
        <w:t>　　8.1 中国全自动UV光固化设备供需现状及预测（2021-2032）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中国全自动UV光固化设备产能、产量、产能利用率及发展趋势（2021-2032）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中国全自动UV光固化设备产量、市场需求量及发展趋势（2021-2032）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中国全自动UV光固化设备进出口分析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中国市场全自动UV光固化设备主要进口来源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中国市场全自动UV光固化设备主要出口目的地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不同产品类型全自动UV光固化设备市场规模2021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不同应用全自动UV光固化设备市场规模2021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中国市场主要厂商全自动UV光固化设备销量（2021-2026）&amp;（台）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中国市场主要厂商全自动UV光固化设备销量市场份额（2021-2026）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中国市场主要厂商全自动UV光固化设备收入（2021-2026）&amp;（万元）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中国市场主要厂商全自动UV光固化设备收入份额（2021-2026）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2025年中国主要生产商全自动UV光固化设备收入排名（万元）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中国市场主要厂商全自动UV光固化设备价格（2021-2026）&amp;（千元/台）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中国市场主要厂商全自动UV光固化设备总部及产地分布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中国市场主要厂商成立时间及全自动UV光固化设备商业化日期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中国市场主要厂商全自动UV光固化设备产品类型及应用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2025年中国市场全自动UV光固化设备主要厂商市场地位（第一梯队、第二梯队和第三梯队）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全自动UV光固化设备市场投资、并购等现状分析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全自动UV光固化设备生产基地、总部、竞争对手及市场地位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全自动UV光固化设备产品规格、参数及市场应用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全自动UV光固化设备销量（台）、收入（万元）、价格（千元/台）及毛利率（2021-2026）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中国市场不同产品类型全自动UV光固化设备销量（2021-2026）&amp;（台）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中国市场不同产品类型全自动UV光固化设备销量市场份额（2021-2026）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中国市场不同产品类型全自动UV光固化设备销量预测（2027-2032）&amp;（台）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中国市场不同产品类型全自动UV光固化设备销量市场份额预测（2027-2032）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中国市场不同产品类型全自动UV光固化设备规模（2021-2026）&amp;（万元）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中国市场不同产品类型全自动UV光固化设备规模市场份额（2021-2026）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中国市场不同产品类型全自动UV光固化设备规模预测（2027-2032）&amp;（万元）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中国市场不同产品类型全自动UV光固化设备规模市场份额预测（2027-2032）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中国市场不同应用全自动UV光固化设备销量（2021-2026）&amp;（台）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中国市场不同应用全自动UV光固化设备销量市场份额（2021-2026）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中国市场不同应用全自动UV光固化设备销量预测（2027-2032）&amp;（台）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中国市场不同应用全自动UV光固化设备销量市场份额预测（2027-2032）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中国市场不同应用全自动UV光固化设备规模（2021-2026）&amp;（万元）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中国市场不同应用全自动UV光固化设备规模市场份额（2021-2026）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中国市场不同应用全自动UV光固化设备规模预测（2027-2032）&amp;（万元）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中国市场不同应用全自动UV光固化设备规模市场份额预测（2027-2032）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全自动UV光固化设备行业发展分析---发展趋势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全自动UV光固化设备行业发展分析---厂商壁垒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全自动UV光固化设备行业发展分析---驱动因素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全自动UV光固化设备行业发展分析---制约因素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全自动UV光固化设备行业相关重点政策一览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全自动UV光固化设备行业供应链分析</w:t>
      </w:r>
      <w:r>
        <w:rPr>
          <w:rFonts w:hint="eastAsia"/>
        </w:rPr>
        <w:br/>
      </w:r>
      <w:r>
        <w:rPr>
          <w:rFonts w:hint="eastAsia"/>
        </w:rPr>
        <w:t>　　表 111： 全自动UV光固化设备上游原料供应商</w:t>
      </w:r>
      <w:r>
        <w:rPr>
          <w:rFonts w:hint="eastAsia"/>
        </w:rPr>
        <w:br/>
      </w:r>
      <w:r>
        <w:rPr>
          <w:rFonts w:hint="eastAsia"/>
        </w:rPr>
        <w:t>　　表 112： 全自动UV光固化设备行业主要下游客户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全自动UV光固化设备典型经销商</w:t>
      </w:r>
      <w:r>
        <w:rPr>
          <w:rFonts w:hint="eastAsia"/>
        </w:rPr>
        <w:br/>
      </w:r>
      <w:r>
        <w:rPr>
          <w:rFonts w:hint="eastAsia"/>
        </w:rPr>
        <w:t>　　表 114： 中国全自动UV光固化设备产量、销量、进口量及出口量（2021-2026）&amp;（台）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中国全自动UV光固化设备产量、销量、进口量及出口量预测（2027-2032）&amp;（台）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中国市场全自动UV光固化设备主要进口来源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中国市场全自动UV光固化设备主要出口目的地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全自动UV光固化设备产品图片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中国不同产品类型全自动UV光固化设备市场规模市场份额2025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桌面箱体式产品图片</w:t>
      </w:r>
      <w:r>
        <w:rPr>
          <w:rFonts w:hint="eastAsia"/>
        </w:rPr>
        <w:br/>
      </w:r>
      <w:r>
        <w:rPr>
          <w:rFonts w:hint="eastAsia"/>
        </w:rPr>
        <w:t>　　图 5： 大型传动式产品图片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中国不同应用全自动UV光固化设备市场份额2025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建筑材料</w:t>
      </w:r>
      <w:r>
        <w:rPr>
          <w:rFonts w:hint="eastAsia"/>
        </w:rPr>
        <w:br/>
      </w:r>
      <w:r>
        <w:rPr>
          <w:rFonts w:hint="eastAsia"/>
        </w:rPr>
        <w:t>　　图 8： 印刷行业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制造行业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中国市场全自动UV光固化设备市场规模，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中国市场全自动UV光固化设备收入及增长率（2021-2032）&amp;（万元）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中国市场全自动UV光固化设备销量及增长率（2021-2032）&amp;（台）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2025年中国市场主要厂商全自动UV光固化设备销量市场份额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2025年中国市场主要厂商全自动UV光固化设备收入市场份额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2025年中国市场前五大厂商全自动UV光固化设备市场份额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2025年中国市场全自动UV光固化设备第一梯队、第二梯队和第三梯队厂商（品牌）及市场份额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中国市场不同产品类型全自动UV光固化设备价格走势（2021-2032）&amp;（千元/台）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中国市场不同应用全自动UV光固化设备价格走势（2021-2032）&amp;（千元/台）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全自动UV光固化设备中国企业SWOT分析</w:t>
      </w:r>
      <w:r>
        <w:rPr>
          <w:rFonts w:hint="eastAsia"/>
        </w:rPr>
        <w:br/>
      </w:r>
      <w:r>
        <w:rPr>
          <w:rFonts w:hint="eastAsia"/>
        </w:rPr>
        <w:t>　　图 22： 全自动UV光固化设备产业链</w:t>
      </w:r>
      <w:r>
        <w:rPr>
          <w:rFonts w:hint="eastAsia"/>
        </w:rPr>
        <w:br/>
      </w:r>
      <w:r>
        <w:rPr>
          <w:rFonts w:hint="eastAsia"/>
        </w:rPr>
        <w:t>　　图 23： 全自动UV光固化设备行业采购模式分析</w:t>
      </w:r>
      <w:r>
        <w:rPr>
          <w:rFonts w:hint="eastAsia"/>
        </w:rPr>
        <w:br/>
      </w:r>
      <w:r>
        <w:rPr>
          <w:rFonts w:hint="eastAsia"/>
        </w:rPr>
        <w:t>　　图 24： 全自动UV光固化设备行业生产模式分析</w:t>
      </w:r>
      <w:r>
        <w:rPr>
          <w:rFonts w:hint="eastAsia"/>
        </w:rPr>
        <w:br/>
      </w:r>
      <w:r>
        <w:rPr>
          <w:rFonts w:hint="eastAsia"/>
        </w:rPr>
        <w:t>　　图 25： 全自动UV光固化设备行业销售模式分析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中国全自动UV光固化设备产能、产量、产能利用率及发展趋势（2021-2032）&amp;（台）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中国全自动UV光固化设备产量、市场需求量及发展趋势（2021-2032）&amp;（台）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fd5af48404e84" w:history="1">
        <w:r>
          <w:rPr>
            <w:rStyle w:val="Hyperlink"/>
          </w:rPr>
          <w:t>2026-2032年中国全自动UV光固化设备行业调研与市场前景分析报告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fd5af48404e84" w:history="1">
        <w:r>
          <w:rPr>
            <w:rStyle w:val="Hyperlink"/>
          </w:rPr>
          <w:t>https://www.20087.com/9/86/QuanZiDongUVGuangGuHuaSheBeiShiChangQianJingYuCe.html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热点：uv光固化机说明书、全自动UV光固化设备价格、管道紫外线光固化设备、uv光固化设备价格、福建光固化机哪家好、uv光固化机说明书、小型uv光固化设备、手提一体式uv光固化机、uv光固机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baa53fb5846ae" w:history="1">
      <w:r>
        <w:rPr>
          <w:rStyle w:val="Hyperlink"/>
        </w:rPr>
        <w:t>2026-2032年中国全自动UV光固化设备行业调研与市场前景分析报告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uanZiDongUVGuangGuHuaSheBeiShiChangQianJingYuCe.html" TargetMode="External" Id="Rccafd5af484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uanZiDongUVGuangGuHuaSheBeiShiChangQianJingYuCe.html" TargetMode="External" Id="R80fbaa53fb58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2025-12-02T02:21:06Z</dcterms:created>
  <dcterms:modified xsi:type="dcterms:W3CDTF">2025-12-02T03:21:06Z</dcterms:modified>
  <dc:subject>2026-2032年中国全自动UV光固化设备行业调研与市场前景分析报告</dc:subject>
  <dc:title>2026-2032年中国全自动UV光固化设备行业调研与市场前景分析报告</dc:title>
  <cp:keywords>2026-2032年中国全自动UV光固化设备行业调研与市场前景分析报告</cp:keywords>
  <dc:description>2026-2032年中国全自动UV光固化设备行业调研与市场前景分析报告</dc:description>
</cp:coreProperties>
</file>