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4a2a37f324525" w:history="1">
              <w:r>
                <w:rPr>
                  <w:rStyle w:val="Hyperlink"/>
                </w:rPr>
                <w:t>2026-2032年中国农用单缸柴油机市场现状与前景趋势报告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4a2a37f324525" w:history="1">
              <w:r>
                <w:rPr>
                  <w:rStyle w:val="Hyperlink"/>
                </w:rPr>
                <w:t>2026-2032年中国农用单缸柴油机市场现状与前景趋势报告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4a2a37f324525" w:history="1">
                <w:r>
                  <w:rPr>
                    <w:rStyle w:val="Hyperlink"/>
                  </w:rPr>
                  <w:t>https://www.20087.com/9/16/NongYongDanGangChaiYouJiFaZhanQianJing.html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单缸柴油机是以单一气缸结构提供动力的小型内燃机，广泛配套于手扶拖拉机、微耕机、水泵及脱粒机等农业机械，具有结构简单、维修便捷、燃油经济性好等特点。当前国内产品普遍达到国三排放标准，部分企业推出电控单体泵技术以降低颗粒物排放。在丘陵山区及小农户作业场景中仍具不可替代性。然而，面对国四排放法规全面实施，传统机械式单缸机面临技术升级瓶颈；电控系统成本高、维修网点不足制约普及。同时，电动微耕设备兴起对低端市场形成替代压力。</w:t>
      </w:r>
      <w:r>
        <w:rPr>
          <w:rFonts w:hint="eastAsia"/>
        </w:rPr>
        <w:br/>
      </w:r>
      <w:r>
        <w:rPr>
          <w:rFonts w:hint="eastAsia"/>
        </w:rPr>
        <w:t>　　未来，农用单缸柴油机将聚焦清洁化、智能化与多能源兼容方向转型。小型高压共轨或电子调速技术将助力达标国四及以上排放；远程故障诊断与油耗监测功能可提升用户运维效率。在混合动力微耕机中，柴油机作为增程器仍具续航优势。长远看，生物柴油适配性改进将拓展其绿色燃料应用空间。未来，农用单缸柴油机虽整体市场收缩，但在特定地形与作业强度下，仍将通过技术迭代保持细分领域生命力，成为农业机械化“最后一公里”的可靠动力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4a2a37f324525" w:history="1">
        <w:r>
          <w:rPr>
            <w:rStyle w:val="Hyperlink"/>
          </w:rPr>
          <w:t>2026-2032年中国农用单缸柴油机市场现状与前景趋势报告</w:t>
        </w:r>
      </w:hyperlink>
      <w:r>
        <w:rPr>
          <w:rFonts w:hint="eastAsia"/>
        </w:rPr>
        <w:t>》基于行业调研数据，系统分析农用单缸柴油机行业现状与竞争格局，客观评估农用单缸柴油机市场规模及发展前景。报告梳理了农用单缸柴油机技术发展现状与未来趋势，解读重点企业经营状况，并预测农用单缸柴油机市场发展动向。通过分析农用单缸柴油机行业投资价值与潜在风险，为投资者识别市场机遇提供参考依据。报告可作为农用单缸柴油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农用单缸柴油机行业概述</w:t>
      </w:r>
      <w:r>
        <w:rPr>
          <w:rFonts w:hint="eastAsia"/>
        </w:rPr>
        <w:br/>
      </w:r>
      <w:r>
        <w:rPr>
          <w:rFonts w:hint="eastAsia"/>
        </w:rPr>
        <w:t>　　第一节 农用单缸柴油机定义与分类</w:t>
      </w:r>
      <w:r>
        <w:rPr>
          <w:rFonts w:hint="eastAsia"/>
        </w:rPr>
        <w:br/>
      </w:r>
      <w:r>
        <w:rPr>
          <w:rFonts w:hint="eastAsia"/>
        </w:rPr>
        <w:t>　　第二节 农用单缸柴油机应用领域</w:t>
      </w:r>
      <w:r>
        <w:rPr>
          <w:rFonts w:hint="eastAsia"/>
        </w:rPr>
        <w:br/>
      </w:r>
      <w:r>
        <w:rPr>
          <w:rFonts w:hint="eastAsia"/>
        </w:rPr>
        <w:t>　　第三节 农用单缸柴油机行业经济指标分析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一、农用单缸柴油机行业赢利性评估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二、农用单缸柴油机行业成长速度分析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三、农用单缸柴油机附加值提升空间探讨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四、农用单缸柴油机行业进入壁垒分析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五、农用单缸柴油机行业风险性评估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六、农用单缸柴油机行业周期性分析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七、农用单缸柴油机行业竞争程度指标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八、农用单缸柴油机行业成熟度综合分析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农用单缸柴油机产业链及经营模式分析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三、农用单缸柴油机销售模式与渠道策略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全球农用单缸柴油机市场发展分析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2025-2026年全球农用单缸柴油机行业发展分析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一、全球农用单缸柴油机行业市场规模与趋势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二、全球农用单缸柴油机行业发展特点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三、全球农用单缸柴油机行业竞争格局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主要国家与地区农用单缸柴油机市场分析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2026-2032年全球农用单缸柴油机行业发展趋势与前景预测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一、农用单缸柴油机行业发展趋势</w:t>
      </w:r>
      <w:r>
        <w:rPr>
          <w:rFonts w:hint="eastAsia"/>
        </w:rPr>
        <w:br/>
      </w:r>
      <w:r>
        <w:rPr>
          <w:rFonts w:hint="eastAsia"/>
        </w:rPr>
        <w:t>　　　　二、农用单缸柴油机行业发展潜力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中国农用单缸柴油机行业市场分析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2025-2026年农用单缸柴油机产能与投资动态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一、国内农用单缸柴油机产能现状与利用效率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二、农用单缸柴油机产能扩张与投资动态分析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2026-2032年农用单缸柴油机行业产量统计与趋势预测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一、2020-2025年农用单缸柴油机行业产量与增长趋势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1、2020-2025年农用单缸柴油机产量及增长趋势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2、2020-2025年农用单缸柴油机细分产品产量及份额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二、农用单缸柴油机产量影响因素分析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三、2026-2032年农用单缸柴油机产量预测</w:t>
      </w:r>
      <w:r>
        <w:rPr>
          <w:rFonts w:hint="eastAsia"/>
        </w:rPr>
        <w:br/>
      </w:r>
      <w:r>
        <w:rPr>
          <w:rFonts w:hint="eastAsia"/>
        </w:rPr>
        <w:t>　　第三节 2026-2032年农用单缸柴油机市场需求与销售分析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一、2025-2026年农用单缸柴油机行业需求现状</w:t>
      </w:r>
      <w:r>
        <w:rPr>
          <w:rFonts w:hint="eastAsia"/>
        </w:rPr>
        <w:br/>
      </w:r>
      <w:r>
        <w:rPr>
          <w:rFonts w:hint="eastAsia"/>
        </w:rPr>
        <w:t>　　　　二、农用单缸柴油机客户群体与需求特点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三、2020-2025年农用单缸柴油机行业销售规模分析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四、2026-2032年农用单缸柴油机市场增长潜力与规模预测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2025-2026年农用单缸柴油机行业技术发展现状及趋势分析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农用单缸柴油机行业技术发展现状分析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国内外农用单缸柴油机行业技术差距分析及差距形成的主要原因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农用单缸柴油机行业技术发展方向、趋势预测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提升农用单缸柴油机行业技术能力策略建议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中国农用单缸柴油机细分市场分析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一、2025-2026年农用单缸柴油机主要细分产品市场现状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农用单缸柴油机价格机制与竞争策略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一、2020-2025年农用单缸柴油机市场价格走势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农用单缸柴油机定价策略与方法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2026-2032年农用单缸柴油机价格竞争态势与趋势预测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中国农用单缸柴油机行业重点区域市场研究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2025-2026年重点区域农用单缸柴油机市场发展概况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二、2020-2025年农用单缸柴油机市场需求规模情况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三、2026-2032年农用单缸柴油机行业发展潜力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二、2020-2025年农用单缸柴油机市场需求规模情况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三、2026-2032年农用单缸柴油机行业发展潜力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二、2020-2025年农用单缸柴油机市场需求规模情况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三、2026-2032年农用单缸柴油机行业发展潜力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二、2020-2025年农用单缸柴油机市场需求规模情况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三、2026-2032年农用单缸柴油机行业发展潜力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二、2020-2025年农用单缸柴油机市场需求规模情况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三、2026-2032年农用单缸柴油机行业发展潜力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2020-2025年中国农用单缸柴油机行业进出口情况分析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农用单缸柴油机行业进口规模与来源分析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一、2020-2025年农用单缸柴油机进口规模分析</w:t>
      </w:r>
      <w:r>
        <w:rPr>
          <w:rFonts w:hint="eastAsia"/>
        </w:rPr>
        <w:br/>
      </w:r>
      <w:r>
        <w:rPr>
          <w:rFonts w:hint="eastAsia"/>
        </w:rPr>
        <w:t>　　　　二、农用单缸柴油机主要进口来源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农用单缸柴油机行业出口规模与目的地分析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一、2020-2025年农用单缸柴油机出口规模分析</w:t>
      </w:r>
      <w:r>
        <w:rPr>
          <w:rFonts w:hint="eastAsia"/>
        </w:rPr>
        <w:br/>
      </w:r>
      <w:r>
        <w:rPr>
          <w:rFonts w:hint="eastAsia"/>
        </w:rPr>
        <w:t>　　　　二、农用单缸柴油机主要出口目的地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2020-2025年中国农用单缸柴油机总体规模与财务指标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中国农用单缸柴油机行业总体规模分析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一、农用单缸柴油机企业数量与结构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二、农用单缸柴油机从业人员规模</w:t>
      </w:r>
      <w:r>
        <w:rPr>
          <w:rFonts w:hint="eastAsia"/>
        </w:rPr>
        <w:br/>
      </w:r>
      <w:r>
        <w:rPr>
          <w:rFonts w:hint="eastAsia"/>
        </w:rPr>
        <w:t>　　　　三、农用单缸柴油机行业资产状况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中国农用单缸柴油机行业财务指标总体分析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农用单缸柴油机行业重点企业经营状况分析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农用单缸柴油机重点企业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农用单缸柴油机领先企业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农用单缸柴油机标杆企业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农用单缸柴油机代表企业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农用单缸柴油机龙头企业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农用单缸柴油机重点企业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中国农用单缸柴油机行业竞争格局分析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农用单缸柴油机行业竞争格局总览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2025-2026年农用单缸柴油机行业竞争力分析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一、农用单缸柴油机供应商议价能力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四、农用单缸柴油机替代品威胁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2020-2025年农用单缸柴油机行业企业并购活动分析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2025-2026年农用单缸柴油机行业会展与招投标活动分析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一、农用单缸柴油机行业会展活动及其市场影响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2026年中国农用单缸柴油机企业发展策略分析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农用单缸柴油机市场策略分析</w:t>
      </w:r>
      <w:r>
        <w:rPr>
          <w:rFonts w:hint="eastAsia"/>
        </w:rPr>
        <w:br/>
      </w:r>
      <w:r>
        <w:rPr>
          <w:rFonts w:hint="eastAsia"/>
        </w:rPr>
        <w:t>　　　　一、农用单缸柴油机市场定位与拓展策略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二、农用单缸柴油机市场细分与目标客户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农用单缸柴油机销售策略分析</w:t>
      </w:r>
      <w:r>
        <w:rPr>
          <w:rFonts w:hint="eastAsia"/>
        </w:rPr>
        <w:br/>
      </w:r>
      <w:r>
        <w:rPr>
          <w:rFonts w:hint="eastAsia"/>
        </w:rPr>
        <w:t>　　　　一、农用单缸柴油机销售渠道与网络建设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提高农用单缸柴油机企业竞争力建议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一、农用单缸柴油机技术创新与管理优化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农用单缸柴油机品牌战略思考</w:t>
      </w:r>
      <w:r>
        <w:rPr>
          <w:rFonts w:hint="eastAsia"/>
        </w:rPr>
        <w:br/>
      </w:r>
      <w:r>
        <w:rPr>
          <w:rFonts w:hint="eastAsia"/>
        </w:rPr>
        <w:t>　　　　一、农用单缸柴油机品牌建设与维护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二、农用单缸柴油机品牌影响力与市场竞争力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中国农用单缸柴油机行业风险与对策</w:t>
      </w:r>
      <w:r>
        <w:rPr>
          <w:rFonts w:hint="eastAsia"/>
        </w:rPr>
        <w:br/>
      </w:r>
      <w:r>
        <w:rPr>
          <w:rFonts w:hint="eastAsia"/>
        </w:rPr>
        <w:t>　　第一节 农用单缸柴油机行业SWOT分析</w:t>
      </w:r>
      <w:r>
        <w:rPr>
          <w:rFonts w:hint="eastAsia"/>
        </w:rPr>
        <w:br/>
      </w:r>
      <w:r>
        <w:rPr>
          <w:rFonts w:hint="eastAsia"/>
        </w:rPr>
        <w:t>　　　　一、农用单缸柴油机行业优势分析</w:t>
      </w:r>
      <w:r>
        <w:rPr>
          <w:rFonts w:hint="eastAsia"/>
        </w:rPr>
        <w:br/>
      </w:r>
      <w:r>
        <w:rPr>
          <w:rFonts w:hint="eastAsia"/>
        </w:rPr>
        <w:t>　　　　二、农用单缸柴油机行业劣势分析</w:t>
      </w:r>
      <w:r>
        <w:rPr>
          <w:rFonts w:hint="eastAsia"/>
        </w:rPr>
        <w:br/>
      </w:r>
      <w:r>
        <w:rPr>
          <w:rFonts w:hint="eastAsia"/>
        </w:rPr>
        <w:t>　　　　三、农用单缸柴油机市场机会探索</w:t>
      </w:r>
      <w:r>
        <w:rPr>
          <w:rFonts w:hint="eastAsia"/>
        </w:rPr>
        <w:br/>
      </w:r>
      <w:r>
        <w:rPr>
          <w:rFonts w:hint="eastAsia"/>
        </w:rPr>
        <w:t>　　　　四、农用单缸柴油机市场威胁评估</w:t>
      </w:r>
      <w:r>
        <w:rPr>
          <w:rFonts w:hint="eastAsia"/>
        </w:rPr>
        <w:br/>
      </w:r>
      <w:r>
        <w:rPr>
          <w:rFonts w:hint="eastAsia"/>
        </w:rPr>
        <w:t>　　第二节 农用单缸柴油机行业风险及对策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2026-2032年中国农用单缸柴油机行业前景与发展趋势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农用单缸柴油机行业发展环境分析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2026-2032年农用单缸柴油机行业发展趋势与方向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一、农用单缸柴油机行业发展方向预测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二、农用单缸柴油机发展趋势分析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2026-2032年农用单缸柴油机行业发展潜力与机遇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一、农用单缸柴油机市场发展潜力评估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二、农用单缸柴油机新兴市场与机遇探索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农用单缸柴油机行业研究结论与建议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中智.林－农用单缸柴油机行业发展建议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2020-2025年中国农用单缸柴油机市场规模及增长情况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2020-2025年中国农用单缸柴油机行业产量及增长趋势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2026-2032年中国农用单缸柴油机行业产量预测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2020-2025年中国农用单缸柴油机行业市场需求及增长情况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2026-2032年中国农用单缸柴油机行业市场需求预测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2020-2025年中国农用单缸柴油机行业利润及增长情况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**地区农用单缸柴油机市场规模及增长情况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**地区农用单缸柴油机行业市场需求情况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**地区农用单缸柴油机市场规模及增长情况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**地区农用单缸柴油机行业市场需求情况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2020-2025年中国农用单缸柴油机行业出口情况分析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2020-2025年中国农用单缸柴油机行业产品市场价格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2026-2032年中国农用单缸柴油机行业产品市场价格走势预测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农用单缸柴油机重点企业经营情况分析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农用单缸柴油机重点企业经营情况分析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2026-2032年中国农用单缸柴油机市场规模预测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2026-2032年中国农用单缸柴油机行业利润预测</w:t>
      </w:r>
      <w:r>
        <w:rPr>
          <w:rFonts w:hint="eastAsia"/>
        </w:rPr>
        <w:br/>
      </w:r>
      <w:r>
        <w:rPr>
          <w:rFonts w:hint="eastAsia"/>
        </w:rPr>
        <w:t>　　图表 2026年农用单缸柴油机行业壁垒</w:t>
      </w:r>
      <w:r>
        <w:rPr>
          <w:rFonts w:hint="eastAsia"/>
        </w:rPr>
        <w:br/>
      </w:r>
      <w:r>
        <w:rPr>
          <w:rFonts w:hint="eastAsia"/>
        </w:rPr>
        <w:t>　　图表 2026年农用单缸柴油机市场前景分析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2026-2032年中国农用单缸柴油机市场需求预测</w:t>
      </w:r>
      <w:r>
        <w:rPr>
          <w:rFonts w:hint="eastAsia"/>
        </w:rPr>
        <w:br/>
      </w:r>
      <w:r>
        <w:rPr>
          <w:rFonts w:hint="eastAsia"/>
        </w:rPr>
        <w:t>　　图表 2026年农用单缸柴油机发展趋势预测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4a2a37f324525" w:history="1">
        <w:r>
          <w:rPr>
            <w:rStyle w:val="Hyperlink"/>
          </w:rPr>
          <w:t>2026-2032年中国农用单缸柴油机市场现状与前景趋势报告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4a2a37f324525" w:history="1">
        <w:r>
          <w:rPr>
            <w:rStyle w:val="Hyperlink"/>
          </w:rPr>
          <w:t>https://www.20087.com/9/16/NongYongDanGangChaiYouJiFaZhanQianJing.html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3421b1dd04132" w:history="1">
      <w:r>
        <w:rPr>
          <w:rStyle w:val="Hyperlink"/>
        </w:rPr>
        <w:t>2026-2032年中国农用单缸柴油机市场现状与前景趋势报告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ongYongDanGangChaiYouJiFaZhanQianJing.html" TargetMode="External" Id="Rb384a2a37f32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ongYongDanGangChaiYouJiFaZhanQianJing.html" TargetMode="External" Id="R1123421b1dd0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2025-12-10T03:45:36Z</dcterms:created>
  <dcterms:modified xsi:type="dcterms:W3CDTF">2025-12-10T04:45:36Z</dcterms:modified>
  <dc:subject>2026-2032年中国农用单缸柴油机市场现状与前景趋势报告</dc:subject>
  <dc:title>2026-2032年中国农用单缸柴油机市场现状与前景趋势报告</dc:title>
  <cp:keywords>2026-2032年中国农用单缸柴油机市场现状与前景趋势报告</cp:keywords>
  <dc:description>2026-2032年中国农用单缸柴油机市场现状与前景趋势报告</dc:description>
</cp:coreProperties>
</file>